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D4C0" w14:textId="77777777" w:rsidR="00471077" w:rsidRDefault="00471077">
      <w:pPr>
        <w:rPr>
          <w:rFonts w:hint="eastAsia"/>
        </w:rPr>
      </w:pPr>
      <w:r>
        <w:rPr>
          <w:rFonts w:hint="eastAsia"/>
        </w:rPr>
        <w:t>围绕的拼音：汉语沟通的桥梁</w:t>
      </w:r>
    </w:p>
    <w:p w14:paraId="30F9E7A9" w14:textId="77777777" w:rsidR="00471077" w:rsidRDefault="00471077">
      <w:pPr>
        <w:rPr>
          <w:rFonts w:hint="eastAsia"/>
        </w:rPr>
      </w:pPr>
      <w:r>
        <w:rPr>
          <w:rFonts w:hint="eastAsia"/>
        </w:rPr>
        <w:t>在中华文化的广袤海洋中，汉字是承载着千年智慧的重要符号。然而，对于初学者或非母语者来说，汉字的复杂结构和书写方式可能成为学习的一大障碍。为了帮助人们更好地理解和使用汉语，拼音系统应运而生。拼音，即“Hanyu Pinyin”，是中华人民共和国成立后推广的一种为汉字注音的拉丁字母拼写法，它不仅简化了汉字的学习过程，而且成为了汉语与世界交流的一座重要桥梁。</w:t>
      </w:r>
    </w:p>
    <w:p w14:paraId="6F7D664D" w14:textId="77777777" w:rsidR="00471077" w:rsidRDefault="00471077">
      <w:pPr>
        <w:rPr>
          <w:rFonts w:hint="eastAsia"/>
        </w:rPr>
      </w:pPr>
    </w:p>
    <w:p w14:paraId="4F5F468B" w14:textId="77777777" w:rsidR="00471077" w:rsidRDefault="00471077">
      <w:pPr>
        <w:rPr>
          <w:rFonts w:hint="eastAsia"/>
        </w:rPr>
      </w:pPr>
      <w:r>
        <w:rPr>
          <w:rFonts w:hint="eastAsia"/>
        </w:rPr>
        <w:t>历史发展与标准化进程</w:t>
      </w:r>
    </w:p>
    <w:p w14:paraId="27EB0F12" w14:textId="77777777" w:rsidR="00471077" w:rsidRDefault="00471077">
      <w:pPr>
        <w:rPr>
          <w:rFonts w:hint="eastAsia"/>
        </w:rPr>
      </w:pPr>
      <w:r>
        <w:rPr>
          <w:rFonts w:hint="eastAsia"/>
        </w:rPr>
        <w:t>拼音的历史可以追溯到清朝末年的切音字运动，但真正意义上的汉语拼音方案则是在1950年代由语言学家周有光等人制定，并于1958年正式公布。此后，经过不断的完善和发展，拼音逐渐成为国际标准ISO 7098的一部分，被广泛应用于教育、出版、信息技术等多个领域。随着时代的发展，拼音也在不断地适应新的需求，例如互联网时代的搜索引擎优化以及智能设备上的输入法设计等。</w:t>
      </w:r>
    </w:p>
    <w:p w14:paraId="4C00B966" w14:textId="77777777" w:rsidR="00471077" w:rsidRDefault="00471077">
      <w:pPr>
        <w:rPr>
          <w:rFonts w:hint="eastAsia"/>
        </w:rPr>
      </w:pPr>
    </w:p>
    <w:p w14:paraId="5FEFA2F6" w14:textId="77777777" w:rsidR="00471077" w:rsidRDefault="00471077">
      <w:pPr>
        <w:rPr>
          <w:rFonts w:hint="eastAsia"/>
        </w:rPr>
      </w:pPr>
      <w:r>
        <w:rPr>
          <w:rFonts w:hint="eastAsia"/>
        </w:rPr>
        <w:t>拼音的作用与影响</w:t>
      </w:r>
    </w:p>
    <w:p w14:paraId="60AD3067" w14:textId="77777777" w:rsidR="00471077" w:rsidRDefault="00471077">
      <w:pPr>
        <w:rPr>
          <w:rFonts w:hint="eastAsia"/>
        </w:rPr>
      </w:pPr>
      <w:r>
        <w:rPr>
          <w:rFonts w:hint="eastAsia"/>
        </w:rPr>
        <w:t>拼音不仅仅是一种简单的发音指南，它还在很多方面发挥着重要作用。在学校里，它是孩子们学习普通话的基础工具；在图书馆，它是书籍分类排架时不可或缺的辅助手段；在网络空间，它是中文信息检索的关键技术之一。拼音还有助于促进不同方言区之间的交流，增强民族认同感和社会凝聚力。对于外国人而言，掌握好拼音是开启中文大门的第一步。</w:t>
      </w:r>
    </w:p>
    <w:p w14:paraId="40EAAD9B" w14:textId="77777777" w:rsidR="00471077" w:rsidRDefault="00471077">
      <w:pPr>
        <w:rPr>
          <w:rFonts w:hint="eastAsia"/>
        </w:rPr>
      </w:pPr>
    </w:p>
    <w:p w14:paraId="20CA0957" w14:textId="77777777" w:rsidR="00471077" w:rsidRDefault="00471077">
      <w:pPr>
        <w:rPr>
          <w:rFonts w:hint="eastAsia"/>
        </w:rPr>
      </w:pPr>
      <w:r>
        <w:rPr>
          <w:rFonts w:hint="eastAsia"/>
        </w:rPr>
        <w:t>拼音的教学与实践</w:t>
      </w:r>
    </w:p>
    <w:p w14:paraId="6441EB5A" w14:textId="77777777" w:rsidR="00471077" w:rsidRDefault="00471077">
      <w:pPr>
        <w:rPr>
          <w:rFonts w:hint="eastAsia"/>
        </w:rPr>
      </w:pPr>
      <w:r>
        <w:rPr>
          <w:rFonts w:hint="eastAsia"/>
        </w:rPr>
        <w:t>在全球范围内，越来越多的人开始对汉语产生兴趣并投身于其学习之中。拼音作为入门级课程，在教学实践中占据着极为重要的位置。教师们通常会先教授学生如何正确地读出每一个声母、韵母及其组合形式，然后再引导他们进行完整的单词拼读练习。通过这种方式，学生们能够快速建立起对汉字发音的基本认识，并为进一步深入学习打下坚实基础。各种多媒体资源如音频文件、动画视频等也被广泛应用于拼音教学当中，使得整个学习过程更加生动有趣。</w:t>
      </w:r>
    </w:p>
    <w:p w14:paraId="13FC2E58" w14:textId="77777777" w:rsidR="00471077" w:rsidRDefault="00471077">
      <w:pPr>
        <w:rPr>
          <w:rFonts w:hint="eastAsia"/>
        </w:rPr>
      </w:pPr>
    </w:p>
    <w:p w14:paraId="4E7901A6" w14:textId="77777777" w:rsidR="00471077" w:rsidRDefault="00471077">
      <w:pPr>
        <w:rPr>
          <w:rFonts w:hint="eastAsia"/>
        </w:rPr>
      </w:pPr>
      <w:r>
        <w:rPr>
          <w:rFonts w:hint="eastAsia"/>
        </w:rPr>
        <w:t>拼音的文化意义</w:t>
      </w:r>
    </w:p>
    <w:p w14:paraId="4669125A" w14:textId="77777777" w:rsidR="00471077" w:rsidRDefault="00471077">
      <w:pPr>
        <w:rPr>
          <w:rFonts w:hint="eastAsia"/>
        </w:rPr>
      </w:pPr>
      <w:r>
        <w:rPr>
          <w:rFonts w:hint="eastAsia"/>
        </w:rPr>
        <w:t>除了实用价值之外，拼音还蕴含着丰富的文化内涵。每一种语言都有自己独特的语音系统，而拼音正是汉语这一古老而又充满活力的语言体系的现代体现。它见证了中国社会从封闭走向开放的伟大变革，也记录了无数人为传承和发展中华文化所付出的努力。今天，当我们谈论起“围绕的拼音”时，实际上也是在讲述一个关于沟通、理解与包容的故事——这个故事属于每一个热爱汉语、渴望了解中国的朋友们。</w:t>
      </w:r>
    </w:p>
    <w:p w14:paraId="23121288" w14:textId="77777777" w:rsidR="00471077" w:rsidRDefault="00471077">
      <w:pPr>
        <w:rPr>
          <w:rFonts w:hint="eastAsia"/>
        </w:rPr>
      </w:pPr>
    </w:p>
    <w:p w14:paraId="3267DEF1" w14:textId="77777777" w:rsidR="00471077" w:rsidRDefault="00471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B6D9A" w14:textId="075DBEA8" w:rsidR="00E613EC" w:rsidRDefault="00E613EC"/>
    <w:sectPr w:rsidR="00E6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EC"/>
    <w:rsid w:val="00471077"/>
    <w:rsid w:val="009442F6"/>
    <w:rsid w:val="00E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CD5A1-4645-478C-A3C9-46BF0FEA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