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DA07" w14:textId="77777777" w:rsidR="006823EE" w:rsidRDefault="006823EE">
      <w:pPr>
        <w:rPr>
          <w:rFonts w:hint="eastAsia"/>
        </w:rPr>
      </w:pPr>
      <w:r>
        <w:rPr>
          <w:rFonts w:hint="eastAsia"/>
        </w:rPr>
        <w:t>囸囨囸囲的拼音及含义</w:t>
      </w:r>
    </w:p>
    <w:p w14:paraId="24789154" w14:textId="77777777" w:rsidR="006823EE" w:rsidRDefault="006823EE">
      <w:pPr>
        <w:rPr>
          <w:rFonts w:hint="eastAsia"/>
        </w:rPr>
      </w:pPr>
      <w:r>
        <w:rPr>
          <w:rFonts w:hint="eastAsia"/>
        </w:rPr>
        <w:t>在深入探讨“囸囨囸囲”这一主题之前，我们首先要明确的是，这些字符并不属于标准的现代汉语体系。它们是汉字的一种特殊形式，有时出现在书法作品或古老的文献中，但并不常见于日常交流或印刷文本之中。因此，对于这些字符的拼音和确切含义，可能需要借助历史学、语言学等领域的专业知识来解析。</w:t>
      </w:r>
    </w:p>
    <w:p w14:paraId="0E80FFCE" w14:textId="77777777" w:rsidR="006823EE" w:rsidRDefault="006823EE">
      <w:pPr>
        <w:rPr>
          <w:rFonts w:hint="eastAsia"/>
        </w:rPr>
      </w:pPr>
    </w:p>
    <w:p w14:paraId="5074E322" w14:textId="77777777" w:rsidR="006823EE" w:rsidRDefault="006823EE">
      <w:pPr>
        <w:rPr>
          <w:rFonts w:hint="eastAsia"/>
        </w:rPr>
      </w:pPr>
      <w:r>
        <w:rPr>
          <w:rFonts w:hint="eastAsia"/>
        </w:rPr>
        <w:t>关于“囸”的探讨</w:t>
      </w:r>
    </w:p>
    <w:p w14:paraId="6136D3A9" w14:textId="77777777" w:rsidR="006823EE" w:rsidRDefault="006823EE">
      <w:pPr>
        <w:rPr>
          <w:rFonts w:hint="eastAsia"/>
        </w:rPr>
      </w:pPr>
      <w:r>
        <w:rPr>
          <w:rFonts w:hint="eastAsia"/>
        </w:rPr>
        <w:t>“囸”字并非现行简体或繁体汉字系统中的常规用字。根据一些古籍记载，“囸”可能是古代某个地方方言中的一个象形字，用来表示一种特定的物体或概念。然而，由于缺乏足够的文献支持，它的具体意义以及如何发音至今仍是个谜。学者们对其研究多停留在理论假设阶段，尚无定论。</w:t>
      </w:r>
    </w:p>
    <w:p w14:paraId="5EA585C2" w14:textId="77777777" w:rsidR="006823EE" w:rsidRDefault="006823EE">
      <w:pPr>
        <w:rPr>
          <w:rFonts w:hint="eastAsia"/>
        </w:rPr>
      </w:pPr>
    </w:p>
    <w:p w14:paraId="73F77643" w14:textId="77777777" w:rsidR="006823EE" w:rsidRDefault="006823EE">
      <w:pPr>
        <w:rPr>
          <w:rFonts w:hint="eastAsia"/>
        </w:rPr>
      </w:pPr>
      <w:r>
        <w:rPr>
          <w:rFonts w:hint="eastAsia"/>
        </w:rPr>
        <w:t>探索“囨”的奥秘</w:t>
      </w:r>
    </w:p>
    <w:p w14:paraId="26D634B6" w14:textId="77777777" w:rsidR="006823EE" w:rsidRDefault="006823EE">
      <w:pPr>
        <w:rPr>
          <w:rFonts w:hint="eastAsia"/>
        </w:rPr>
      </w:pPr>
      <w:r>
        <w:rPr>
          <w:rFonts w:hint="eastAsia"/>
        </w:rPr>
        <w:t>“囨”这个字同样超出了常用汉字的范畴。它看起来像是由两个“口”字组成，这或许暗示着某种与声音、对话或是容器相关的含义。但是，在没有确切的历史背景信息的情况下，任何关于其音读和语义的推断都只能基于外观形态进行大胆猜测。目前学术界对于“囨”的了解十分有限。</w:t>
      </w:r>
    </w:p>
    <w:p w14:paraId="5950FDF0" w14:textId="77777777" w:rsidR="006823EE" w:rsidRDefault="006823EE">
      <w:pPr>
        <w:rPr>
          <w:rFonts w:hint="eastAsia"/>
        </w:rPr>
      </w:pPr>
    </w:p>
    <w:p w14:paraId="69E77EF0" w14:textId="77777777" w:rsidR="006823EE" w:rsidRDefault="006823EE">
      <w:pPr>
        <w:rPr>
          <w:rFonts w:hint="eastAsia"/>
        </w:rPr>
      </w:pPr>
      <w:r>
        <w:rPr>
          <w:rFonts w:hint="eastAsia"/>
        </w:rPr>
        <w:t>解读“囸囸”组合</w:t>
      </w:r>
    </w:p>
    <w:p w14:paraId="0029055B" w14:textId="77777777" w:rsidR="006823EE" w:rsidRDefault="006823EE">
      <w:pPr>
        <w:rPr>
          <w:rFonts w:hint="eastAsia"/>
        </w:rPr>
      </w:pPr>
      <w:r>
        <w:rPr>
          <w:rFonts w:hint="eastAsia"/>
        </w:rPr>
        <w:t>当“囸”重复出现形成“囸囸”时，这种构型进一步增加了理解和解释的难度。重复元素在中国传统文化里往往具有强调作用，比如双喜临门中的“囍”。可是，“囸囸”是否遵循类似的规则，则需要更多证据才能下最后的总结。由于这类字符很少见，相关资料也极其稀缺。</w:t>
      </w:r>
    </w:p>
    <w:p w14:paraId="01E092FD" w14:textId="77777777" w:rsidR="006823EE" w:rsidRDefault="006823EE">
      <w:pPr>
        <w:rPr>
          <w:rFonts w:hint="eastAsia"/>
        </w:rPr>
      </w:pPr>
    </w:p>
    <w:p w14:paraId="321D3BD3" w14:textId="77777777" w:rsidR="006823EE" w:rsidRDefault="006823EE">
      <w:pPr>
        <w:rPr>
          <w:rFonts w:hint="eastAsia"/>
        </w:rPr>
      </w:pPr>
      <w:r>
        <w:rPr>
          <w:rFonts w:hint="eastAsia"/>
        </w:rPr>
        <w:t>分析“囸囲”的关系</w:t>
      </w:r>
    </w:p>
    <w:p w14:paraId="02161270" w14:textId="77777777" w:rsidR="006823EE" w:rsidRDefault="006823EE">
      <w:pPr>
        <w:rPr>
          <w:rFonts w:hint="eastAsia"/>
        </w:rPr>
      </w:pPr>
      <w:r>
        <w:rPr>
          <w:rFonts w:hint="eastAsia"/>
        </w:rPr>
        <w:t>“囸”与“囲”并置而成“囸囲”，这样的组合更显得神秘莫测。“囲”本身是一个较为少见但仍能在某些古典文学作品中找到的汉字，意指围住、包围的意思。如果将“囸”视为某种抽象的概念，那么“囸囲”可能表达了一种被限制或者围绕的状态。不过，这只是基于现有知识做出的一种可能性较大的解读，并非绝对真理。</w:t>
      </w:r>
    </w:p>
    <w:p w14:paraId="32CC3F8D" w14:textId="77777777" w:rsidR="006823EE" w:rsidRDefault="006823EE">
      <w:pPr>
        <w:rPr>
          <w:rFonts w:hint="eastAsia"/>
        </w:rPr>
      </w:pPr>
    </w:p>
    <w:p w14:paraId="30503490" w14:textId="77777777" w:rsidR="006823EE" w:rsidRDefault="006823EE">
      <w:pPr>
        <w:rPr>
          <w:rFonts w:hint="eastAsia"/>
        </w:rPr>
      </w:pPr>
      <w:r>
        <w:rPr>
          <w:rFonts w:hint="eastAsia"/>
        </w:rPr>
        <w:t>最后的总结</w:t>
      </w:r>
    </w:p>
    <w:p w14:paraId="7DCA1638" w14:textId="77777777" w:rsidR="006823EE" w:rsidRDefault="006823EE">
      <w:pPr>
        <w:rPr>
          <w:rFonts w:hint="eastAsia"/>
        </w:rPr>
      </w:pPr>
      <w:r>
        <w:rPr>
          <w:rFonts w:hint="eastAsia"/>
        </w:rPr>
        <w:t>“囸囨囸囲”这几个字符代表了一个尚未完全解开的语言之谜。尽管通过外观可以推测出些许线索，但由于缺乏直接的历史文献支撑，我们很难为其赋予准确的拼音和确切的含义。对于这些古老而神秘的文字，每一次尝试理解都是对人类智慧的一次挑战，同时也提醒我们要保持对未知事物的好奇心和探索精神。</w:t>
      </w:r>
    </w:p>
    <w:p w14:paraId="7C3B9977" w14:textId="77777777" w:rsidR="006823EE" w:rsidRDefault="006823EE">
      <w:pPr>
        <w:rPr>
          <w:rFonts w:hint="eastAsia"/>
        </w:rPr>
      </w:pPr>
    </w:p>
    <w:p w14:paraId="3A6CD8F9" w14:textId="77777777" w:rsidR="006823EE" w:rsidRDefault="00682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BC45C" w14:textId="157B68B6" w:rsidR="00867A4F" w:rsidRDefault="00867A4F"/>
    <w:sectPr w:rsidR="0086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4F"/>
    <w:rsid w:val="006823EE"/>
    <w:rsid w:val="00866415"/>
    <w:rsid w:val="008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4E3DE-6B77-4F1C-94FE-C880276C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