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234D" w14:textId="77777777" w:rsidR="00774A81" w:rsidRDefault="00774A81">
      <w:pPr>
        <w:rPr>
          <w:rFonts w:hint="eastAsia"/>
        </w:rPr>
      </w:pPr>
      <w:r>
        <w:rPr>
          <w:rFonts w:hint="eastAsia"/>
        </w:rPr>
        <w:t>图图的拼音：Tú Tú</w:t>
      </w:r>
    </w:p>
    <w:p w14:paraId="4C91AF53" w14:textId="77777777" w:rsidR="00774A81" w:rsidRDefault="00774A81">
      <w:pPr>
        <w:rPr>
          <w:rFonts w:hint="eastAsia"/>
        </w:rPr>
      </w:pPr>
      <w:r>
        <w:rPr>
          <w:rFonts w:hint="eastAsia"/>
        </w:rPr>
        <w:t>在中文的世界里，每个汉字都有其独特的发音和意义，而“图图”这个充满童趣的名字，其拼音为“Tú Tú”。这样的名字让人联想到一幅幅色彩斑斓的画面，或是那充满想象力的孩子笔下的涂鸦。它不仅仅是一个名字，更是一种对世界好奇与探索的象征。</w:t>
      </w:r>
    </w:p>
    <w:p w14:paraId="70AE5AE0" w14:textId="77777777" w:rsidR="00774A81" w:rsidRDefault="00774A81">
      <w:pPr>
        <w:rPr>
          <w:rFonts w:hint="eastAsia"/>
        </w:rPr>
      </w:pPr>
    </w:p>
    <w:p w14:paraId="3A5DA85C" w14:textId="77777777" w:rsidR="00774A81" w:rsidRDefault="00774A81">
      <w:pPr>
        <w:rPr>
          <w:rFonts w:hint="eastAsia"/>
        </w:rPr>
      </w:pPr>
      <w:r>
        <w:rPr>
          <w:rFonts w:hint="eastAsia"/>
        </w:rPr>
        <w:t>起源与含义</w:t>
      </w:r>
    </w:p>
    <w:p w14:paraId="50CBA7B3" w14:textId="77777777" w:rsidR="00774A81" w:rsidRDefault="00774A81">
      <w:pPr>
        <w:rPr>
          <w:rFonts w:hint="eastAsia"/>
        </w:rPr>
      </w:pPr>
      <w:r>
        <w:rPr>
          <w:rFonts w:hint="eastAsia"/>
        </w:rPr>
        <w:t>“图图”这个名字虽然看似简单，但它可能蕴含着丰富的背景故事。在某些情况下，“图”字可以代表图画、地图、规划等意思，寓意着拥有无限可能性的未来。“图”也可以表示追求、谋略，意味着不断努力去实现自己的目标。而重复的“图图”，则增添了一份亲昵感，仿佛是对一个天真烂漫孩子的昵称，表达了父母对孩子纯真无邪、快乐成长的美好祝愿。</w:t>
      </w:r>
    </w:p>
    <w:p w14:paraId="3D7666A9" w14:textId="77777777" w:rsidR="00774A81" w:rsidRDefault="00774A81">
      <w:pPr>
        <w:rPr>
          <w:rFonts w:hint="eastAsia"/>
        </w:rPr>
      </w:pPr>
    </w:p>
    <w:p w14:paraId="663FB17A" w14:textId="77777777" w:rsidR="00774A81" w:rsidRDefault="00774A81">
      <w:pPr>
        <w:rPr>
          <w:rFonts w:hint="eastAsia"/>
        </w:rPr>
      </w:pPr>
      <w:r>
        <w:rPr>
          <w:rFonts w:hint="eastAsia"/>
        </w:rPr>
        <w:t>文化中的图图</w:t>
      </w:r>
    </w:p>
    <w:p w14:paraId="75984CF7" w14:textId="77777777" w:rsidR="00774A81" w:rsidRDefault="00774A81">
      <w:pPr>
        <w:rPr>
          <w:rFonts w:hint="eastAsia"/>
        </w:rPr>
      </w:pPr>
      <w:r>
        <w:rPr>
          <w:rFonts w:hint="eastAsia"/>
        </w:rPr>
        <w:t>在中国的文化长河中，“图图”并不只是一个普通的词汇，它有时也会出现在文学作品、动画片或是其他形式的艺术创作中。例如，在一些儿童故事书里，主角可能会被赋予这样一个可爱的名字，以吸引小读者们的注意。而在动画领域，以“图图”为主角的作品也不少见，它们通过生动有趣的故事，传递着积极向上的价值观，教育孩子们勇敢面对困难，学会分享与合作。</w:t>
      </w:r>
    </w:p>
    <w:p w14:paraId="60DC6CD0" w14:textId="77777777" w:rsidR="00774A81" w:rsidRDefault="00774A81">
      <w:pPr>
        <w:rPr>
          <w:rFonts w:hint="eastAsia"/>
        </w:rPr>
      </w:pPr>
    </w:p>
    <w:p w14:paraId="60B8D1AC" w14:textId="77777777" w:rsidR="00774A81" w:rsidRDefault="00774A81">
      <w:pPr>
        <w:rPr>
          <w:rFonts w:hint="eastAsia"/>
        </w:rPr>
      </w:pPr>
      <w:r>
        <w:rPr>
          <w:rFonts w:hint="eastAsia"/>
        </w:rPr>
        <w:t>生活中的图图</w:t>
      </w:r>
    </w:p>
    <w:p w14:paraId="00F46083" w14:textId="77777777" w:rsidR="00774A81" w:rsidRDefault="00774A81">
      <w:pPr>
        <w:rPr>
          <w:rFonts w:hint="eastAsia"/>
        </w:rPr>
      </w:pPr>
      <w:r>
        <w:rPr>
          <w:rFonts w:hint="eastAsia"/>
        </w:rPr>
        <w:t>现实生活中，也确实有孩子或者宠物被叫做“图图”。对于这些孩子或宠物而言，“图图”是他们身份的一部分，也是家人给予他们的爱的标志。每当听到这个名字，无论是谁都会不由自主地露出微笑，因为它承载了太多美好的回忆和情感。而且，“图图”这个名字很容易记忆，这使得它成为了朋友间亲切交流时的一个温馨话题。</w:t>
      </w:r>
    </w:p>
    <w:p w14:paraId="0DBB5863" w14:textId="77777777" w:rsidR="00774A81" w:rsidRDefault="00774A81">
      <w:pPr>
        <w:rPr>
          <w:rFonts w:hint="eastAsia"/>
        </w:rPr>
      </w:pPr>
    </w:p>
    <w:p w14:paraId="4A090349" w14:textId="77777777" w:rsidR="00774A81" w:rsidRDefault="00774A81">
      <w:pPr>
        <w:rPr>
          <w:rFonts w:hint="eastAsia"/>
        </w:rPr>
      </w:pPr>
      <w:r>
        <w:rPr>
          <w:rFonts w:hint="eastAsia"/>
        </w:rPr>
        <w:t>图图与艺术创作</w:t>
      </w:r>
    </w:p>
    <w:p w14:paraId="52C84616" w14:textId="77777777" w:rsidR="00774A81" w:rsidRDefault="00774A81">
      <w:pPr>
        <w:rPr>
          <w:rFonts w:hint="eastAsia"/>
        </w:rPr>
      </w:pPr>
      <w:r>
        <w:rPr>
          <w:rFonts w:hint="eastAsia"/>
        </w:rPr>
        <w:t>在艺术的世界里，“图图”可以激发艺术家们的灵感。画家们可能会用画笔描绘出名为“图图”的奇幻生物，或是创作一系列关于梦想家“图图”的插画集。音乐人也可能谱写歌曲来歌颂这位想象中的朋友，歌词中充满了对童年时光的怀念以及对未来冒险的期待。摄影师则会捕捉那些如同“图图”般灵动瞬间的照片，让观者感受到那份纯真与活力。</w:t>
      </w:r>
    </w:p>
    <w:p w14:paraId="68EE35A3" w14:textId="77777777" w:rsidR="00774A81" w:rsidRDefault="00774A81">
      <w:pPr>
        <w:rPr>
          <w:rFonts w:hint="eastAsia"/>
        </w:rPr>
      </w:pPr>
    </w:p>
    <w:p w14:paraId="4EBBEB2F" w14:textId="77777777" w:rsidR="00774A81" w:rsidRDefault="00774A81">
      <w:pPr>
        <w:rPr>
          <w:rFonts w:hint="eastAsia"/>
        </w:rPr>
      </w:pPr>
      <w:r>
        <w:rPr>
          <w:rFonts w:hint="eastAsia"/>
        </w:rPr>
        <w:t>最后的总结</w:t>
      </w:r>
    </w:p>
    <w:p w14:paraId="48F8B1EB" w14:textId="77777777" w:rsidR="00774A81" w:rsidRDefault="00774A81">
      <w:pPr>
        <w:rPr>
          <w:rFonts w:hint="eastAsia"/>
        </w:rPr>
      </w:pPr>
      <w:r>
        <w:rPr>
          <w:rFonts w:hint="eastAsia"/>
        </w:rPr>
        <w:t>无论是在文字、影像还是声音的世界里，“图图”都像是一颗璀璨的小星星，散发着温暖而迷人的光芒。它提醒我们保持一颗年轻的心，永远不要失去对世界的热爱和好奇心。即使随着年龄的增长，我们也应该记住那个曾经叫“图图”的自己，继续追逐心中的梦想，勇敢地探索未知的世界。</w:t>
      </w:r>
    </w:p>
    <w:p w14:paraId="16202B57" w14:textId="77777777" w:rsidR="00774A81" w:rsidRDefault="00774A81">
      <w:pPr>
        <w:rPr>
          <w:rFonts w:hint="eastAsia"/>
        </w:rPr>
      </w:pPr>
    </w:p>
    <w:p w14:paraId="7A305B05" w14:textId="77777777" w:rsidR="00774A81" w:rsidRDefault="00774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8072B" w14:textId="6B2B60E0" w:rsidR="00FB089C" w:rsidRDefault="00FB089C"/>
    <w:sectPr w:rsidR="00FB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9C"/>
    <w:rsid w:val="00774A81"/>
    <w:rsid w:val="00866415"/>
    <w:rsid w:val="00F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E23D-C133-4967-A24D-DBB79C3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