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4557" w14:textId="77777777" w:rsidR="00C4500C" w:rsidRDefault="00C4500C">
      <w:pPr>
        <w:rPr>
          <w:rFonts w:hint="eastAsia"/>
        </w:rPr>
      </w:pPr>
      <w:r>
        <w:rPr>
          <w:rFonts w:hint="eastAsia"/>
        </w:rPr>
        <w:t>圆圆的月亮的拼音怎么写</w:t>
      </w:r>
    </w:p>
    <w:p w14:paraId="66109551" w14:textId="77777777" w:rsidR="00C4500C" w:rsidRDefault="00C4500C">
      <w:pPr>
        <w:rPr>
          <w:rFonts w:hint="eastAsia"/>
        </w:rPr>
      </w:pPr>
      <w:r>
        <w:rPr>
          <w:rFonts w:hint="eastAsia"/>
        </w:rPr>
        <w:t>每当夜幕降临，天空中那轮明月总是吸引着无数人的目光。在中国文化里，月亮不仅是夜晚的灯塔，也是诗人和画家灵感的源泉。“圆圆的月亮”这句话，用普通话的拼音可以写作：“yuán yuán de yuè liàng”。其中，“圆”字读作“yuán”，是阳平声；“的”是一个助词，读轻声“de”；而“月亮”则是“yuè liàng”，前者为去声，后者为阳平。</w:t>
      </w:r>
    </w:p>
    <w:p w14:paraId="38793D71" w14:textId="77777777" w:rsidR="00C4500C" w:rsidRDefault="00C4500C">
      <w:pPr>
        <w:rPr>
          <w:rFonts w:hint="eastAsia"/>
        </w:rPr>
      </w:pPr>
    </w:p>
    <w:p w14:paraId="3907F63F" w14:textId="77777777" w:rsidR="00C4500C" w:rsidRDefault="00C4500C">
      <w:pPr>
        <w:rPr>
          <w:rFonts w:hint="eastAsia"/>
        </w:rPr>
      </w:pPr>
      <w:r>
        <w:rPr>
          <w:rFonts w:hint="eastAsia"/>
        </w:rPr>
        <w:t>拼音的历史背景与重要性</w:t>
      </w:r>
    </w:p>
    <w:p w14:paraId="7F9F702A" w14:textId="77777777" w:rsidR="00C4500C" w:rsidRDefault="00C4500C">
      <w:pPr>
        <w:rPr>
          <w:rFonts w:hint="eastAsia"/>
        </w:rPr>
      </w:pPr>
      <w:r>
        <w:rPr>
          <w:rFonts w:hint="eastAsia"/>
        </w:rPr>
        <w:t>汉语拼音方案是1958年由中国政府正式公布的拉丁字母注音方法。它的出现是为了帮助人们更方便地学习汉字，并促进普通话的推广。在教育领域，拼音扮演着至关重要的角色，它使得儿童能够更快掌握汉字发音，也为非母语者提供了清晰的汉字读音指南。对于每一个想要深入了解中国文化的人来说，了解如何正确书写如“圆圆的月亮”的拼音是非常有意义的。</w:t>
      </w:r>
    </w:p>
    <w:p w14:paraId="46DFBE19" w14:textId="77777777" w:rsidR="00C4500C" w:rsidRDefault="00C4500C">
      <w:pPr>
        <w:rPr>
          <w:rFonts w:hint="eastAsia"/>
        </w:rPr>
      </w:pPr>
    </w:p>
    <w:p w14:paraId="7EE1A815" w14:textId="77777777" w:rsidR="00C4500C" w:rsidRDefault="00C4500C">
      <w:pPr>
        <w:rPr>
          <w:rFonts w:hint="eastAsia"/>
        </w:rPr>
      </w:pPr>
      <w:r>
        <w:rPr>
          <w:rFonts w:hint="eastAsia"/>
        </w:rPr>
        <w:t>月亮的文化象征意义</w:t>
      </w:r>
    </w:p>
    <w:p w14:paraId="5549A860" w14:textId="77777777" w:rsidR="00C4500C" w:rsidRDefault="00C4500C">
      <w:pPr>
        <w:rPr>
          <w:rFonts w:hint="eastAsia"/>
        </w:rPr>
      </w:pPr>
      <w:r>
        <w:rPr>
          <w:rFonts w:hint="eastAsia"/>
        </w:rPr>
        <w:t>在中国传统文化中，月亮承载了丰富的象征意义。它是团圆、思念之情的代表，尤其在中秋节期间，家家户户都会聚在一起赏月、吃月饼，共同庆祝这个美好的节日。古代文人墨客常常借景抒情，通过描写月亮来表达自己内心深处的情感。例如，在苏轼的《水调歌头》中有名句：“但愿人长久，千里共婵娟。”这里，“婵娟”就是指代美丽的月亮。因此，“圆圆的月亮”的拼音不仅是一种语言符号，更是连接古今情感纽带的重要组成部分。</w:t>
      </w:r>
    </w:p>
    <w:p w14:paraId="30A39D34" w14:textId="77777777" w:rsidR="00C4500C" w:rsidRDefault="00C4500C">
      <w:pPr>
        <w:rPr>
          <w:rFonts w:hint="eastAsia"/>
        </w:rPr>
      </w:pPr>
    </w:p>
    <w:p w14:paraId="1DFE4C06" w14:textId="77777777" w:rsidR="00C4500C" w:rsidRDefault="00C4500C">
      <w:pPr>
        <w:rPr>
          <w:rFonts w:hint="eastAsia"/>
        </w:rPr>
      </w:pPr>
      <w:r>
        <w:rPr>
          <w:rFonts w:hint="eastAsia"/>
        </w:rPr>
        <w:t>不同地区对月亮的不同称呼</w:t>
      </w:r>
    </w:p>
    <w:p w14:paraId="76F34D43" w14:textId="77777777" w:rsidR="00C4500C" w:rsidRDefault="00C4500C">
      <w:pPr>
        <w:rPr>
          <w:rFonts w:hint="eastAsia"/>
        </w:rPr>
      </w:pPr>
      <w:r>
        <w:rPr>
          <w:rFonts w:hint="eastAsia"/>
        </w:rPr>
        <w:t>尽管标准普通话将月亮称为“yuè liàng”，但在广袤的中华大地上，由于方言差异，人们对月亮还有许多其他亲切的称呼。比如在一些南方地区，人们习惯说“月娘”（yue niáng），而在某些北方地方，则可能听到“老月爷”这样的说法。这些不同的称呼反映了地域文化的多样性，同时也展示了汉语丰富多变的魅力。无论称谓如何变化，“圆圆的月亮”所蕴含的美好寓意始终不变。</w:t>
      </w:r>
    </w:p>
    <w:p w14:paraId="5666B709" w14:textId="77777777" w:rsidR="00C4500C" w:rsidRDefault="00C4500C">
      <w:pPr>
        <w:rPr>
          <w:rFonts w:hint="eastAsia"/>
        </w:rPr>
      </w:pPr>
    </w:p>
    <w:p w14:paraId="3FA338CF" w14:textId="77777777" w:rsidR="00C4500C" w:rsidRDefault="00C4500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D5503C5" w14:textId="77777777" w:rsidR="00C4500C" w:rsidRDefault="00C4500C">
      <w:pPr>
        <w:rPr>
          <w:rFonts w:hint="eastAsia"/>
        </w:rPr>
      </w:pPr>
      <w:r>
        <w:rPr>
          <w:rFonts w:hint="eastAsia"/>
        </w:rPr>
        <w:t>从简单的拼音书写到背后深刻的文化内涵，“圆圆的月亮”不仅仅是一句话或几个音节的组合。它见证了中华民族悠久的历史变迁，见证了人们对于自然美景的热爱以及对家人朋友间真挚感情的珍视。随着时代的发展，虽然交流方式日益多样化，但那些流传千年的美好传统却永远不会过时。让我们一起守护这份珍贵的文化遗产，让“圆圆的月亮”的故事继续在每一个中国人的心中闪耀。</w:t>
      </w:r>
    </w:p>
    <w:p w14:paraId="6AFBCC2D" w14:textId="77777777" w:rsidR="00C4500C" w:rsidRDefault="00C4500C">
      <w:pPr>
        <w:rPr>
          <w:rFonts w:hint="eastAsia"/>
        </w:rPr>
      </w:pPr>
    </w:p>
    <w:p w14:paraId="765E8CB3" w14:textId="77777777" w:rsidR="00C4500C" w:rsidRDefault="00C45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8BADA" w14:textId="58D4CA37" w:rsidR="000F77F7" w:rsidRDefault="000F77F7"/>
    <w:sectPr w:rsidR="000F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F7"/>
    <w:rsid w:val="000F77F7"/>
    <w:rsid w:val="00866415"/>
    <w:rsid w:val="00C4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94822-2CD5-4272-BDF6-7B44B814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