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C730" w14:textId="77777777" w:rsidR="00707C01" w:rsidRDefault="00707C01">
      <w:pPr>
        <w:rPr>
          <w:rFonts w:hint="eastAsia"/>
        </w:rPr>
      </w:pPr>
      <w:r>
        <w:rPr>
          <w:rFonts w:hint="eastAsia"/>
        </w:rPr>
        <w:t>Yuanming San Yuan Qichun Yuan的拼音</w:t>
      </w:r>
    </w:p>
    <w:p w14:paraId="70BE65CF" w14:textId="77777777" w:rsidR="00707C01" w:rsidRDefault="00707C01">
      <w:pPr>
        <w:rPr>
          <w:rFonts w:hint="eastAsia"/>
        </w:rPr>
      </w:pPr>
      <w:r>
        <w:rPr>
          <w:rFonts w:hint="eastAsia"/>
        </w:rPr>
        <w:t>Qīchūn Yuán，这是圆明三园之一绮春园的正确拼音。绮春园是清朝皇家园林的一部分，位于北京西北郊，原为圆明园的一部分。它与长春园和圆明园共同构成了著名的“圆明三园”。绮春园的名字寓意着春天的美好景色，其设计旨在营造出四季如春的感觉，让游人在这里可以感受到自然的和谐与宁静。</w:t>
      </w:r>
    </w:p>
    <w:p w14:paraId="744AFAB6" w14:textId="77777777" w:rsidR="00707C01" w:rsidRDefault="00707C01">
      <w:pPr>
        <w:rPr>
          <w:rFonts w:hint="eastAsia"/>
        </w:rPr>
      </w:pPr>
    </w:p>
    <w:p w14:paraId="20360EA4" w14:textId="77777777" w:rsidR="00707C01" w:rsidRDefault="00707C01">
      <w:pPr>
        <w:rPr>
          <w:rFonts w:hint="eastAsia"/>
        </w:rPr>
      </w:pPr>
      <w:r>
        <w:rPr>
          <w:rFonts w:hint="eastAsia"/>
        </w:rPr>
        <w:t>历史背景</w:t>
      </w:r>
    </w:p>
    <w:p w14:paraId="54515DD1" w14:textId="77777777" w:rsidR="00707C01" w:rsidRDefault="00707C01">
      <w:pPr>
        <w:rPr>
          <w:rFonts w:hint="eastAsia"/>
        </w:rPr>
      </w:pPr>
      <w:r>
        <w:rPr>
          <w:rFonts w:hint="eastAsia"/>
        </w:rPr>
        <w:t>绮春园始建于清朝乾隆年间，当时是中国皇帝为了满足休憩和娱乐的需求而建造的。这座园林不仅是休闲的好去处，也是皇室举行各种文化活动和接见外国使节的重要场所。在鼎盛时期，绮春园内建筑华丽，风景优美，融合了中国南北园林艺术的精华，体现了极高的造园水平。然而，在1860年的第二次鸦片战争中，英法联军攻入北京，对包括绮春园在内的圆明园进行了大规模的破坏和掠夺，许多珍贵的文物被毁或流失海外，园林本身也遭受了严重的损毁。</w:t>
      </w:r>
    </w:p>
    <w:p w14:paraId="35478528" w14:textId="77777777" w:rsidR="00707C01" w:rsidRDefault="00707C01">
      <w:pPr>
        <w:rPr>
          <w:rFonts w:hint="eastAsia"/>
        </w:rPr>
      </w:pPr>
    </w:p>
    <w:p w14:paraId="169EBE40" w14:textId="77777777" w:rsidR="00707C01" w:rsidRDefault="00707C01">
      <w:pPr>
        <w:rPr>
          <w:rFonts w:hint="eastAsia"/>
        </w:rPr>
      </w:pPr>
      <w:r>
        <w:rPr>
          <w:rFonts w:hint="eastAsia"/>
        </w:rPr>
        <w:t>园林特色</w:t>
      </w:r>
    </w:p>
    <w:p w14:paraId="12CF2862" w14:textId="77777777" w:rsidR="00707C01" w:rsidRDefault="00707C01">
      <w:pPr>
        <w:rPr>
          <w:rFonts w:hint="eastAsia"/>
        </w:rPr>
      </w:pPr>
      <w:r>
        <w:rPr>
          <w:rFonts w:hint="eastAsia"/>
        </w:rPr>
        <w:t>绮春园以其独特的园林风格闻名于世。它巧妙地结合了水景、山石、花草树木等元素，创造出丰富的景观层次。园内的建筑物多采用木结构，装饰精美，彩绘丰富，展现了清代建筑的艺术特点。园林中还有众多的人工湖泊和河流，这些水域不仅为园林增添了灵动之美，也为当时的皇室成员提供了划船游玩的乐趣。尽管历经沧桑，但绮春园仍然保留了一些原始风貌，成为研究中国古代园林艺术不可或缺的实物资料。</w:t>
      </w:r>
    </w:p>
    <w:p w14:paraId="14C30ED5" w14:textId="77777777" w:rsidR="00707C01" w:rsidRDefault="00707C01">
      <w:pPr>
        <w:rPr>
          <w:rFonts w:hint="eastAsia"/>
        </w:rPr>
      </w:pPr>
    </w:p>
    <w:p w14:paraId="5D21A6E6" w14:textId="77777777" w:rsidR="00707C01" w:rsidRDefault="00707C01">
      <w:pPr>
        <w:rPr>
          <w:rFonts w:hint="eastAsia"/>
        </w:rPr>
      </w:pPr>
      <w:r>
        <w:rPr>
          <w:rFonts w:hint="eastAsia"/>
        </w:rPr>
        <w:t>现代保护与发展</w:t>
      </w:r>
    </w:p>
    <w:p w14:paraId="087A64E5" w14:textId="77777777" w:rsidR="00707C01" w:rsidRDefault="00707C01">
      <w:pPr>
        <w:rPr>
          <w:rFonts w:hint="eastAsia"/>
        </w:rPr>
      </w:pPr>
      <w:r>
        <w:rPr>
          <w:rFonts w:hint="eastAsia"/>
        </w:rPr>
        <w:t>随着时代的发展和社会的进步，中国政府越来越重视文化遗产的保护工作。对于绮春园这样的历史遗迹来说，修复和保护成为了重中之重。近年来，相关部门投入大量资金用于遗址的清理、加固以及部分建筑的复建工作，力求恢复绮春园昔日的辉煌。为了更好地向公众展示这一重要的历史文化资源，还开展了多项教育和宣传项目，吸引越来越多的人前来参观学习。今天，绮春园作为中国文化遗产的重要组成部分，继续见证着国家的发展变迁。</w:t>
      </w:r>
    </w:p>
    <w:p w14:paraId="142A1C08" w14:textId="77777777" w:rsidR="00707C01" w:rsidRDefault="00707C01">
      <w:pPr>
        <w:rPr>
          <w:rFonts w:hint="eastAsia"/>
        </w:rPr>
      </w:pPr>
    </w:p>
    <w:p w14:paraId="4FCE6259" w14:textId="77777777" w:rsidR="00707C01" w:rsidRDefault="00707C01">
      <w:pPr>
        <w:rPr>
          <w:rFonts w:hint="eastAsia"/>
        </w:rPr>
      </w:pPr>
      <w:r>
        <w:rPr>
          <w:rFonts w:hint="eastAsia"/>
        </w:rPr>
        <w:t>最后的总结</w:t>
      </w:r>
    </w:p>
    <w:p w14:paraId="7F6BC580" w14:textId="77777777" w:rsidR="00707C01" w:rsidRDefault="00707C01">
      <w:pPr>
        <w:rPr>
          <w:rFonts w:hint="eastAsia"/>
        </w:rPr>
      </w:pPr>
      <w:r>
        <w:rPr>
          <w:rFonts w:hint="eastAsia"/>
        </w:rPr>
        <w:t>绮春园承载着丰富的历史文化信息，见证了中国近现代史上的重要时刻。尽管它经历了战火的洗礼，但在当代得到了有效的保护和合理的开发。人们可以通过游览绮春园，深入了解中国古代园林艺术的魅力，感受那份遗失的美好时光。绮春园的存在，提醒我们珍惜历史遗产，传承和弘扬中华优秀传统文化。</w:t>
      </w:r>
    </w:p>
    <w:p w14:paraId="5572FA46" w14:textId="77777777" w:rsidR="00707C01" w:rsidRDefault="00707C01">
      <w:pPr>
        <w:rPr>
          <w:rFonts w:hint="eastAsia"/>
        </w:rPr>
      </w:pPr>
    </w:p>
    <w:p w14:paraId="6C818923" w14:textId="77777777" w:rsidR="00707C01" w:rsidRDefault="00707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89672" w14:textId="36F83E79" w:rsidR="00FC3BA0" w:rsidRDefault="00FC3BA0"/>
    <w:sectPr w:rsidR="00FC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A0"/>
    <w:rsid w:val="00707C01"/>
    <w:rsid w:val="00866415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3DA29-885D-4ADC-B1E1-B7255C21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