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132A5" w14:textId="77777777" w:rsidR="00B83DC7" w:rsidRDefault="00B83DC7">
      <w:pPr>
        <w:rPr>
          <w:rFonts w:hint="eastAsia"/>
        </w:rPr>
      </w:pPr>
    </w:p>
    <w:p w14:paraId="4AAD11E8" w14:textId="77777777" w:rsidR="00B83DC7" w:rsidRDefault="00B83DC7">
      <w:pPr>
        <w:rPr>
          <w:rFonts w:hint="eastAsia"/>
        </w:rPr>
      </w:pPr>
      <w:r>
        <w:rPr>
          <w:rFonts w:hint="eastAsia"/>
        </w:rPr>
        <w:tab/>
        <w:t>圆晕的拼音：yuán yùn</w:t>
      </w:r>
    </w:p>
    <w:p w14:paraId="2224A2BD" w14:textId="77777777" w:rsidR="00B83DC7" w:rsidRDefault="00B83DC7">
      <w:pPr>
        <w:rPr>
          <w:rFonts w:hint="eastAsia"/>
        </w:rPr>
      </w:pPr>
    </w:p>
    <w:p w14:paraId="4BD24701" w14:textId="77777777" w:rsidR="00B83DC7" w:rsidRDefault="00B83DC7">
      <w:pPr>
        <w:rPr>
          <w:rFonts w:hint="eastAsia"/>
        </w:rPr>
      </w:pPr>
    </w:p>
    <w:p w14:paraId="1A1EF4EA" w14:textId="77777777" w:rsidR="00B83DC7" w:rsidRDefault="00B83DC7">
      <w:pPr>
        <w:rPr>
          <w:rFonts w:hint="eastAsia"/>
        </w:rPr>
      </w:pPr>
      <w:r>
        <w:rPr>
          <w:rFonts w:hint="eastAsia"/>
        </w:rPr>
        <w:tab/>
        <w:t>圆晕（yuán yùn）在汉语中是一种视觉现象的描述，通常指的是光线通过透明或半透明物体后形成的光环或光圈效果。这种现象在自然界中非常常见，比如雨后的彩虹、太阳周围的光晕等。在中文里，“圆”（yuán）字意指圆形，而“晕”（yùn）字则有多种含义，其中一种是指光线围绕光源扩散形成的一种模糊边缘的效果。</w:t>
      </w:r>
    </w:p>
    <w:p w14:paraId="7B426BDF" w14:textId="77777777" w:rsidR="00B83DC7" w:rsidRDefault="00B83DC7">
      <w:pPr>
        <w:rPr>
          <w:rFonts w:hint="eastAsia"/>
        </w:rPr>
      </w:pPr>
    </w:p>
    <w:p w14:paraId="01D10A90" w14:textId="77777777" w:rsidR="00B83DC7" w:rsidRDefault="00B83DC7">
      <w:pPr>
        <w:rPr>
          <w:rFonts w:hint="eastAsia"/>
        </w:rPr>
      </w:pPr>
    </w:p>
    <w:p w14:paraId="437DE9A3" w14:textId="77777777" w:rsidR="00B83DC7" w:rsidRDefault="00B83DC7">
      <w:pPr>
        <w:rPr>
          <w:rFonts w:hint="eastAsia"/>
        </w:rPr>
      </w:pPr>
    </w:p>
    <w:p w14:paraId="49412F8D" w14:textId="77777777" w:rsidR="00B83DC7" w:rsidRDefault="00B83DC7">
      <w:pPr>
        <w:rPr>
          <w:rFonts w:hint="eastAsia"/>
        </w:rPr>
      </w:pPr>
      <w:r>
        <w:rPr>
          <w:rFonts w:hint="eastAsia"/>
        </w:rPr>
        <w:tab/>
        <w:t>圆晕的形成原理</w:t>
      </w:r>
    </w:p>
    <w:p w14:paraId="38397A16" w14:textId="77777777" w:rsidR="00B83DC7" w:rsidRDefault="00B83DC7">
      <w:pPr>
        <w:rPr>
          <w:rFonts w:hint="eastAsia"/>
        </w:rPr>
      </w:pPr>
    </w:p>
    <w:p w14:paraId="6F030053" w14:textId="77777777" w:rsidR="00B83DC7" w:rsidRDefault="00B83DC7">
      <w:pPr>
        <w:rPr>
          <w:rFonts w:hint="eastAsia"/>
        </w:rPr>
      </w:pPr>
    </w:p>
    <w:p w14:paraId="5B76DED9" w14:textId="77777777" w:rsidR="00B83DC7" w:rsidRDefault="00B83DC7">
      <w:pPr>
        <w:rPr>
          <w:rFonts w:hint="eastAsia"/>
        </w:rPr>
      </w:pPr>
      <w:r>
        <w:rPr>
          <w:rFonts w:hint="eastAsia"/>
        </w:rPr>
        <w:tab/>
        <w:t>圆晕现象主要由光的折射和散射作用引起。当光线穿过大气中的水滴或其他颗粒物时，会发生折射和内部反射，最终以不同的角度离开水滴或颗粒物，形成一个或多个光环。这种物理过程不仅限于自然界的观察，在摄影、美术等领域也有广泛的应用。艺术家们常常利用这一原理创造视觉艺术作品，通过特定的技巧模拟出类似自然界的圆晕效果，增强作品的艺术表现力。</w:t>
      </w:r>
    </w:p>
    <w:p w14:paraId="6A46125D" w14:textId="77777777" w:rsidR="00B83DC7" w:rsidRDefault="00B83DC7">
      <w:pPr>
        <w:rPr>
          <w:rFonts w:hint="eastAsia"/>
        </w:rPr>
      </w:pPr>
    </w:p>
    <w:p w14:paraId="08DE68F9" w14:textId="77777777" w:rsidR="00B83DC7" w:rsidRDefault="00B83DC7">
      <w:pPr>
        <w:rPr>
          <w:rFonts w:hint="eastAsia"/>
        </w:rPr>
      </w:pPr>
    </w:p>
    <w:p w14:paraId="2932AD23" w14:textId="77777777" w:rsidR="00B83DC7" w:rsidRDefault="00B83DC7">
      <w:pPr>
        <w:rPr>
          <w:rFonts w:hint="eastAsia"/>
        </w:rPr>
      </w:pPr>
    </w:p>
    <w:p w14:paraId="73CDBD04" w14:textId="77777777" w:rsidR="00B83DC7" w:rsidRDefault="00B83DC7">
      <w:pPr>
        <w:rPr>
          <w:rFonts w:hint="eastAsia"/>
        </w:rPr>
      </w:pPr>
      <w:r>
        <w:rPr>
          <w:rFonts w:hint="eastAsia"/>
        </w:rPr>
        <w:tab/>
        <w:t>圆晕在不同领域的应用</w:t>
      </w:r>
    </w:p>
    <w:p w14:paraId="4743BFC3" w14:textId="77777777" w:rsidR="00B83DC7" w:rsidRDefault="00B83DC7">
      <w:pPr>
        <w:rPr>
          <w:rFonts w:hint="eastAsia"/>
        </w:rPr>
      </w:pPr>
    </w:p>
    <w:p w14:paraId="312447D3" w14:textId="77777777" w:rsidR="00B83DC7" w:rsidRDefault="00B83DC7">
      <w:pPr>
        <w:rPr>
          <w:rFonts w:hint="eastAsia"/>
        </w:rPr>
      </w:pPr>
    </w:p>
    <w:p w14:paraId="6080C537" w14:textId="77777777" w:rsidR="00B83DC7" w:rsidRDefault="00B83DC7">
      <w:pPr>
        <w:rPr>
          <w:rFonts w:hint="eastAsia"/>
        </w:rPr>
      </w:pPr>
      <w:r>
        <w:rPr>
          <w:rFonts w:hint="eastAsia"/>
        </w:rPr>
        <w:tab/>
        <w:t>除了自然界中的圆晕现象外，人类社会的多个领域也借鉴了这一自然现象。例如，在摄影技术中，摄影师可以通过调整镜头光圈大小或是使用特殊的滤镜来制造出迷人的光晕效果，以此增加照片的美感和情感表达。在绘画与设计领域，艺术家们也会运用圆晕的概念来创作作品，使画面更加生动、富有层次感。在电影特效制作中，数字技术可以轻松地模拟各种光晕效果，为观众带来震撼的视觉体验。</w:t>
      </w:r>
    </w:p>
    <w:p w14:paraId="68CAA3EB" w14:textId="77777777" w:rsidR="00B83DC7" w:rsidRDefault="00B83DC7">
      <w:pPr>
        <w:rPr>
          <w:rFonts w:hint="eastAsia"/>
        </w:rPr>
      </w:pPr>
    </w:p>
    <w:p w14:paraId="20CC1FE4" w14:textId="77777777" w:rsidR="00B83DC7" w:rsidRDefault="00B83DC7">
      <w:pPr>
        <w:rPr>
          <w:rFonts w:hint="eastAsia"/>
        </w:rPr>
      </w:pPr>
    </w:p>
    <w:p w14:paraId="03F5821E" w14:textId="77777777" w:rsidR="00B83DC7" w:rsidRDefault="00B83DC7">
      <w:pPr>
        <w:rPr>
          <w:rFonts w:hint="eastAsia"/>
        </w:rPr>
      </w:pPr>
    </w:p>
    <w:p w14:paraId="56054D42" w14:textId="77777777" w:rsidR="00B83DC7" w:rsidRDefault="00B83DC7">
      <w:pPr>
        <w:rPr>
          <w:rFonts w:hint="eastAsia"/>
        </w:rPr>
      </w:pPr>
      <w:r>
        <w:rPr>
          <w:rFonts w:hint="eastAsia"/>
        </w:rPr>
        <w:tab/>
        <w:t>圆晕的文化意义</w:t>
      </w:r>
    </w:p>
    <w:p w14:paraId="388DCC76" w14:textId="77777777" w:rsidR="00B83DC7" w:rsidRDefault="00B83DC7">
      <w:pPr>
        <w:rPr>
          <w:rFonts w:hint="eastAsia"/>
        </w:rPr>
      </w:pPr>
    </w:p>
    <w:p w14:paraId="4871C4A6" w14:textId="77777777" w:rsidR="00B83DC7" w:rsidRDefault="00B83DC7">
      <w:pPr>
        <w:rPr>
          <w:rFonts w:hint="eastAsia"/>
        </w:rPr>
      </w:pPr>
    </w:p>
    <w:p w14:paraId="2E63BC5A" w14:textId="77777777" w:rsidR="00B83DC7" w:rsidRDefault="00B83DC7">
      <w:pPr>
        <w:rPr>
          <w:rFonts w:hint="eastAsia"/>
        </w:rPr>
      </w:pPr>
      <w:r>
        <w:rPr>
          <w:rFonts w:hint="eastAsia"/>
        </w:rPr>
        <w:tab/>
        <w:t>在不同的文化背景中，圆晕往往被赋予了特殊的意义。在中国传统文化里，圆晕象征着美好、和谐与吉祥，常出现在节日庆祝、婚礼等喜庆场合中，代表着人们对未来的美好祝愿。而在西方文化中，光环（halo）通常与神圣、纯洁的形象联系在一起，常见于宗教艺术作品中，用来描绘圣人或天使的形象。无论是东方还是西方，圆晕都承载着人们对于美好生活的向往和追求。</w:t>
      </w:r>
    </w:p>
    <w:p w14:paraId="2F09EE03" w14:textId="77777777" w:rsidR="00B83DC7" w:rsidRDefault="00B83DC7">
      <w:pPr>
        <w:rPr>
          <w:rFonts w:hint="eastAsia"/>
        </w:rPr>
      </w:pPr>
    </w:p>
    <w:p w14:paraId="3ACC98CB" w14:textId="77777777" w:rsidR="00B83DC7" w:rsidRDefault="00B83DC7">
      <w:pPr>
        <w:rPr>
          <w:rFonts w:hint="eastAsia"/>
        </w:rPr>
      </w:pPr>
    </w:p>
    <w:p w14:paraId="03AD03E9" w14:textId="77777777" w:rsidR="00B83DC7" w:rsidRDefault="00B83DC7">
      <w:pPr>
        <w:rPr>
          <w:rFonts w:hint="eastAsia"/>
        </w:rPr>
      </w:pPr>
    </w:p>
    <w:p w14:paraId="6939286A" w14:textId="77777777" w:rsidR="00B83DC7" w:rsidRDefault="00B83DC7">
      <w:pPr>
        <w:rPr>
          <w:rFonts w:hint="eastAsia"/>
        </w:rPr>
      </w:pPr>
      <w:r>
        <w:rPr>
          <w:rFonts w:hint="eastAsia"/>
        </w:rPr>
        <w:tab/>
        <w:t>最后的总结</w:t>
      </w:r>
    </w:p>
    <w:p w14:paraId="616A9589" w14:textId="77777777" w:rsidR="00B83DC7" w:rsidRDefault="00B83DC7">
      <w:pPr>
        <w:rPr>
          <w:rFonts w:hint="eastAsia"/>
        </w:rPr>
      </w:pPr>
    </w:p>
    <w:p w14:paraId="45E6C37A" w14:textId="77777777" w:rsidR="00B83DC7" w:rsidRDefault="00B83DC7">
      <w:pPr>
        <w:rPr>
          <w:rFonts w:hint="eastAsia"/>
        </w:rPr>
      </w:pPr>
    </w:p>
    <w:p w14:paraId="3FFC8CA9" w14:textId="77777777" w:rsidR="00B83DC7" w:rsidRDefault="00B83DC7">
      <w:pPr>
        <w:rPr>
          <w:rFonts w:hint="eastAsia"/>
        </w:rPr>
      </w:pPr>
      <w:r>
        <w:rPr>
          <w:rFonts w:hint="eastAsia"/>
        </w:rPr>
        <w:tab/>
        <w:t>从自然界的奇妙景观到人类文化的创意表达，圆晕以其独特的魅力影响着我们的生活。它不仅是物理学上的有趣现象，更是艺术创作的重要元素之一。通过对圆晕的研究和应用，我们不仅能更深入地理解自然界的奥秘，还能激发更多的创造力，丰富人类的精神世界。</w:t>
      </w:r>
    </w:p>
    <w:p w14:paraId="46C6BA4A" w14:textId="77777777" w:rsidR="00B83DC7" w:rsidRDefault="00B83DC7">
      <w:pPr>
        <w:rPr>
          <w:rFonts w:hint="eastAsia"/>
        </w:rPr>
      </w:pPr>
    </w:p>
    <w:p w14:paraId="6DCC3927" w14:textId="56AD05DC" w:rsidR="00877111" w:rsidRDefault="00877111"/>
    <w:sectPr w:rsidR="008771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111"/>
    <w:rsid w:val="00332454"/>
    <w:rsid w:val="00877111"/>
    <w:rsid w:val="00B83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16E8A7-4BD8-4F79-A163-BCD489839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71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71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71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71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71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71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71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71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71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71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71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71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7111"/>
    <w:rPr>
      <w:rFonts w:cstheme="majorBidi"/>
      <w:color w:val="2F5496" w:themeColor="accent1" w:themeShade="BF"/>
      <w:sz w:val="28"/>
      <w:szCs w:val="28"/>
    </w:rPr>
  </w:style>
  <w:style w:type="character" w:customStyle="1" w:styleId="50">
    <w:name w:val="标题 5 字符"/>
    <w:basedOn w:val="a0"/>
    <w:link w:val="5"/>
    <w:uiPriority w:val="9"/>
    <w:semiHidden/>
    <w:rsid w:val="00877111"/>
    <w:rPr>
      <w:rFonts w:cstheme="majorBidi"/>
      <w:color w:val="2F5496" w:themeColor="accent1" w:themeShade="BF"/>
      <w:sz w:val="24"/>
    </w:rPr>
  </w:style>
  <w:style w:type="character" w:customStyle="1" w:styleId="60">
    <w:name w:val="标题 6 字符"/>
    <w:basedOn w:val="a0"/>
    <w:link w:val="6"/>
    <w:uiPriority w:val="9"/>
    <w:semiHidden/>
    <w:rsid w:val="00877111"/>
    <w:rPr>
      <w:rFonts w:cstheme="majorBidi"/>
      <w:b/>
      <w:bCs/>
      <w:color w:val="2F5496" w:themeColor="accent1" w:themeShade="BF"/>
    </w:rPr>
  </w:style>
  <w:style w:type="character" w:customStyle="1" w:styleId="70">
    <w:name w:val="标题 7 字符"/>
    <w:basedOn w:val="a0"/>
    <w:link w:val="7"/>
    <w:uiPriority w:val="9"/>
    <w:semiHidden/>
    <w:rsid w:val="00877111"/>
    <w:rPr>
      <w:rFonts w:cstheme="majorBidi"/>
      <w:b/>
      <w:bCs/>
      <w:color w:val="595959" w:themeColor="text1" w:themeTint="A6"/>
    </w:rPr>
  </w:style>
  <w:style w:type="character" w:customStyle="1" w:styleId="80">
    <w:name w:val="标题 8 字符"/>
    <w:basedOn w:val="a0"/>
    <w:link w:val="8"/>
    <w:uiPriority w:val="9"/>
    <w:semiHidden/>
    <w:rsid w:val="00877111"/>
    <w:rPr>
      <w:rFonts w:cstheme="majorBidi"/>
      <w:color w:val="595959" w:themeColor="text1" w:themeTint="A6"/>
    </w:rPr>
  </w:style>
  <w:style w:type="character" w:customStyle="1" w:styleId="90">
    <w:name w:val="标题 9 字符"/>
    <w:basedOn w:val="a0"/>
    <w:link w:val="9"/>
    <w:uiPriority w:val="9"/>
    <w:semiHidden/>
    <w:rsid w:val="00877111"/>
    <w:rPr>
      <w:rFonts w:eastAsiaTheme="majorEastAsia" w:cstheme="majorBidi"/>
      <w:color w:val="595959" w:themeColor="text1" w:themeTint="A6"/>
    </w:rPr>
  </w:style>
  <w:style w:type="paragraph" w:styleId="a3">
    <w:name w:val="Title"/>
    <w:basedOn w:val="a"/>
    <w:next w:val="a"/>
    <w:link w:val="a4"/>
    <w:uiPriority w:val="10"/>
    <w:qFormat/>
    <w:rsid w:val="008771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71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71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71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7111"/>
    <w:pPr>
      <w:spacing w:before="160"/>
      <w:jc w:val="center"/>
    </w:pPr>
    <w:rPr>
      <w:i/>
      <w:iCs/>
      <w:color w:val="404040" w:themeColor="text1" w:themeTint="BF"/>
    </w:rPr>
  </w:style>
  <w:style w:type="character" w:customStyle="1" w:styleId="a8">
    <w:name w:val="引用 字符"/>
    <w:basedOn w:val="a0"/>
    <w:link w:val="a7"/>
    <w:uiPriority w:val="29"/>
    <w:rsid w:val="00877111"/>
    <w:rPr>
      <w:i/>
      <w:iCs/>
      <w:color w:val="404040" w:themeColor="text1" w:themeTint="BF"/>
    </w:rPr>
  </w:style>
  <w:style w:type="paragraph" w:styleId="a9">
    <w:name w:val="List Paragraph"/>
    <w:basedOn w:val="a"/>
    <w:uiPriority w:val="34"/>
    <w:qFormat/>
    <w:rsid w:val="00877111"/>
    <w:pPr>
      <w:ind w:left="720"/>
      <w:contextualSpacing/>
    </w:pPr>
  </w:style>
  <w:style w:type="character" w:styleId="aa">
    <w:name w:val="Intense Emphasis"/>
    <w:basedOn w:val="a0"/>
    <w:uiPriority w:val="21"/>
    <w:qFormat/>
    <w:rsid w:val="00877111"/>
    <w:rPr>
      <w:i/>
      <w:iCs/>
      <w:color w:val="2F5496" w:themeColor="accent1" w:themeShade="BF"/>
    </w:rPr>
  </w:style>
  <w:style w:type="paragraph" w:styleId="ab">
    <w:name w:val="Intense Quote"/>
    <w:basedOn w:val="a"/>
    <w:next w:val="a"/>
    <w:link w:val="ac"/>
    <w:uiPriority w:val="30"/>
    <w:qFormat/>
    <w:rsid w:val="008771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7111"/>
    <w:rPr>
      <w:i/>
      <w:iCs/>
      <w:color w:val="2F5496" w:themeColor="accent1" w:themeShade="BF"/>
    </w:rPr>
  </w:style>
  <w:style w:type="character" w:styleId="ad">
    <w:name w:val="Intense Reference"/>
    <w:basedOn w:val="a0"/>
    <w:uiPriority w:val="32"/>
    <w:qFormat/>
    <w:rsid w:val="008771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