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A127" w14:textId="77777777" w:rsidR="007D3BA5" w:rsidRDefault="007D3BA5">
      <w:pPr>
        <w:rPr>
          <w:rFonts w:hint="eastAsia"/>
        </w:rPr>
      </w:pPr>
      <w:r>
        <w:rPr>
          <w:rFonts w:hint="eastAsia"/>
        </w:rPr>
        <w:t>圈出三的拼音节的题：趣味汉字学习之旅</w:t>
      </w:r>
    </w:p>
    <w:p w14:paraId="70E1BB2B" w14:textId="77777777" w:rsidR="007D3BA5" w:rsidRDefault="007D3BA5">
      <w:pPr>
        <w:rPr>
          <w:rFonts w:hint="eastAsia"/>
        </w:rPr>
      </w:pPr>
      <w:r>
        <w:rPr>
          <w:rFonts w:hint="eastAsia"/>
        </w:rPr>
        <w:t>在汉语的学习过程中，拼音是孩子们认识汉字、掌握读音的重要工具。而“圈出三的拼音节”这类题目，则是一种别具匠心的教学方法，旨在通过特定的游戏形式，帮助学生更好地理解和记忆汉字的发音规则。这种练习不仅能够提高学生的注意力和观察能力，还能激发他们对语言学习的兴趣，使枯燥的识字过程变得更加生动有趣。</w:t>
      </w:r>
    </w:p>
    <w:p w14:paraId="1F7E854C" w14:textId="77777777" w:rsidR="007D3BA5" w:rsidRDefault="007D3BA5">
      <w:pPr>
        <w:rPr>
          <w:rFonts w:hint="eastAsia"/>
        </w:rPr>
      </w:pPr>
    </w:p>
    <w:p w14:paraId="67795ADB" w14:textId="77777777" w:rsidR="007D3BA5" w:rsidRDefault="007D3BA5">
      <w:pPr>
        <w:rPr>
          <w:rFonts w:hint="eastAsia"/>
        </w:rPr>
      </w:pPr>
      <w:r>
        <w:rPr>
          <w:rFonts w:hint="eastAsia"/>
        </w:rPr>
        <w:t>拼音的重要性</w:t>
      </w:r>
    </w:p>
    <w:p w14:paraId="77CC99CB" w14:textId="77777777" w:rsidR="007D3BA5" w:rsidRDefault="007D3BA5">
      <w:pPr>
        <w:rPr>
          <w:rFonts w:hint="eastAsia"/>
        </w:rPr>
      </w:pPr>
      <w:r>
        <w:rPr>
          <w:rFonts w:hint="eastAsia"/>
        </w:rPr>
        <w:t>拼音是现代汉语普通话的注音方式，它由声母、韵母和声调组成。对于初学者来说，准确地拼读每个汉字至关重要，因为这是理解词汇意义的第一步。通过圈出三个特定的拼音节，教师可以有针对性地检查学生对某些难发音或易混淆拼音的掌握情况。比如，“三”的拼音是“sān”，如果要求学生从一组拼音中找出与之相关的三个拼音节，这将考验他们对这个数字发音的记忆以及对相似发音的辨别能力。</w:t>
      </w:r>
    </w:p>
    <w:p w14:paraId="2E9D8598" w14:textId="77777777" w:rsidR="007D3BA5" w:rsidRDefault="007D3BA5">
      <w:pPr>
        <w:rPr>
          <w:rFonts w:hint="eastAsia"/>
        </w:rPr>
      </w:pPr>
    </w:p>
    <w:p w14:paraId="6177331A" w14:textId="77777777" w:rsidR="007D3BA5" w:rsidRDefault="007D3BA5">
      <w:pPr>
        <w:rPr>
          <w:rFonts w:hint="eastAsia"/>
        </w:rPr>
      </w:pPr>
      <w:r>
        <w:rPr>
          <w:rFonts w:hint="eastAsia"/>
        </w:rPr>
        <w:t>教学实践中的应用</w:t>
      </w:r>
    </w:p>
    <w:p w14:paraId="060C1ED3" w14:textId="77777777" w:rsidR="007D3BA5" w:rsidRDefault="007D3BA5">
      <w:pPr>
        <w:rPr>
          <w:rFonts w:hint="eastAsia"/>
        </w:rPr>
      </w:pPr>
      <w:r>
        <w:rPr>
          <w:rFonts w:hint="eastAsia"/>
        </w:rPr>
        <w:t>在课堂上，老师通常会准备一些包含不同难度级别的拼音卡片或者工作表，让学生从中挑选出指定数量的正确答案。这样的活动不仅可以作为单独的测验项目，也可以融入到小组竞赛中去，增加互动性和竞争感。还可以结合多媒体资源如动画、歌曲等形式，让孩子们在轻松愉快的氛围里学习拼音知识，从而达到事半功倍的效果。</w:t>
      </w:r>
    </w:p>
    <w:p w14:paraId="23F27C48" w14:textId="77777777" w:rsidR="007D3BA5" w:rsidRDefault="007D3BA5">
      <w:pPr>
        <w:rPr>
          <w:rFonts w:hint="eastAsia"/>
        </w:rPr>
      </w:pPr>
    </w:p>
    <w:p w14:paraId="3698DA81" w14:textId="77777777" w:rsidR="007D3BA5" w:rsidRDefault="007D3BA5">
      <w:pPr>
        <w:rPr>
          <w:rFonts w:hint="eastAsia"/>
        </w:rPr>
      </w:pPr>
      <w:r>
        <w:rPr>
          <w:rFonts w:hint="eastAsia"/>
        </w:rPr>
        <w:t>家长如何辅助孩子完成此类题目</w:t>
      </w:r>
    </w:p>
    <w:p w14:paraId="1A4413B9" w14:textId="77777777" w:rsidR="007D3BA5" w:rsidRDefault="007D3BA5">
      <w:pPr>
        <w:rPr>
          <w:rFonts w:hint="eastAsia"/>
        </w:rPr>
      </w:pPr>
      <w:r>
        <w:rPr>
          <w:rFonts w:hint="eastAsia"/>
        </w:rPr>
        <w:t>在家里，家长们也可以扮演重要的角色来支持孩子的汉语学习。当遇到像“圈出三的拼音节”这样的家庭作业时，父母可以通过以下几种方式给予帮助：复习课本上的拼音规则；利用生活中的实例教孩子识别和使用这些拼音；在日常对话中鼓励孩子说出新学到的词语，并且注意纠正其发音错误。通过不断地练习和重复，孩子们将逐渐建立起自信并更加熟练地运用汉语拼音系统。</w:t>
      </w:r>
    </w:p>
    <w:p w14:paraId="065B3DA1" w14:textId="77777777" w:rsidR="007D3BA5" w:rsidRDefault="007D3BA5">
      <w:pPr>
        <w:rPr>
          <w:rFonts w:hint="eastAsia"/>
        </w:rPr>
      </w:pPr>
    </w:p>
    <w:p w14:paraId="4E1A042D" w14:textId="77777777" w:rsidR="007D3BA5" w:rsidRDefault="007D3BA5">
      <w:pPr>
        <w:rPr>
          <w:rFonts w:hint="eastAsia"/>
        </w:rPr>
      </w:pPr>
      <w:r>
        <w:rPr>
          <w:rFonts w:hint="eastAsia"/>
        </w:rPr>
        <w:t>最后的总结</w:t>
      </w:r>
    </w:p>
    <w:p w14:paraId="704F56BE" w14:textId="77777777" w:rsidR="007D3BA5" w:rsidRDefault="007D3BA5">
      <w:pPr>
        <w:rPr>
          <w:rFonts w:hint="eastAsia"/>
        </w:rPr>
      </w:pPr>
      <w:r>
        <w:rPr>
          <w:rFonts w:hint="eastAsia"/>
        </w:rPr>
        <w:t>“圈出三的拼音节”的题目不仅是汉语教育中的一个小环节，更是连接起理论与实际应用之间的桥梁。它为学生们提供了一个既充满挑战又乐趣无穷的学习平台，让他们能够在实践中不断巩固所学的知识。这也提醒我们重视基础教育阶段每一个细节的重要性，因为正是这些看似简单的练习，构成了孩子们未来坚实的语言基石。</w:t>
      </w:r>
    </w:p>
    <w:p w14:paraId="07980F47" w14:textId="77777777" w:rsidR="007D3BA5" w:rsidRDefault="007D3BA5">
      <w:pPr>
        <w:rPr>
          <w:rFonts w:hint="eastAsia"/>
        </w:rPr>
      </w:pPr>
    </w:p>
    <w:p w14:paraId="54B32213" w14:textId="77777777" w:rsidR="007D3BA5" w:rsidRDefault="007D3BA5">
      <w:pPr>
        <w:rPr>
          <w:rFonts w:hint="eastAsia"/>
        </w:rPr>
      </w:pPr>
      <w:r>
        <w:rPr>
          <w:rFonts w:hint="eastAsia"/>
        </w:rPr>
        <w:t>本文是由每日作文网(2345lzwz.com)为大家创作</w:t>
      </w:r>
    </w:p>
    <w:p w14:paraId="16C99C4F" w14:textId="6F8ECF49" w:rsidR="00D32C09" w:rsidRDefault="00D32C09"/>
    <w:sectPr w:rsidR="00D32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09"/>
    <w:rsid w:val="007D3BA5"/>
    <w:rsid w:val="00866415"/>
    <w:rsid w:val="00D3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0E6B7-7BBC-43D7-A7DD-EE9EBBAF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C09"/>
    <w:rPr>
      <w:rFonts w:cstheme="majorBidi"/>
      <w:color w:val="2F5496" w:themeColor="accent1" w:themeShade="BF"/>
      <w:sz w:val="28"/>
      <w:szCs w:val="28"/>
    </w:rPr>
  </w:style>
  <w:style w:type="character" w:customStyle="1" w:styleId="50">
    <w:name w:val="标题 5 字符"/>
    <w:basedOn w:val="a0"/>
    <w:link w:val="5"/>
    <w:uiPriority w:val="9"/>
    <w:semiHidden/>
    <w:rsid w:val="00D32C09"/>
    <w:rPr>
      <w:rFonts w:cstheme="majorBidi"/>
      <w:color w:val="2F5496" w:themeColor="accent1" w:themeShade="BF"/>
      <w:sz w:val="24"/>
    </w:rPr>
  </w:style>
  <w:style w:type="character" w:customStyle="1" w:styleId="60">
    <w:name w:val="标题 6 字符"/>
    <w:basedOn w:val="a0"/>
    <w:link w:val="6"/>
    <w:uiPriority w:val="9"/>
    <w:semiHidden/>
    <w:rsid w:val="00D32C09"/>
    <w:rPr>
      <w:rFonts w:cstheme="majorBidi"/>
      <w:b/>
      <w:bCs/>
      <w:color w:val="2F5496" w:themeColor="accent1" w:themeShade="BF"/>
    </w:rPr>
  </w:style>
  <w:style w:type="character" w:customStyle="1" w:styleId="70">
    <w:name w:val="标题 7 字符"/>
    <w:basedOn w:val="a0"/>
    <w:link w:val="7"/>
    <w:uiPriority w:val="9"/>
    <w:semiHidden/>
    <w:rsid w:val="00D32C09"/>
    <w:rPr>
      <w:rFonts w:cstheme="majorBidi"/>
      <w:b/>
      <w:bCs/>
      <w:color w:val="595959" w:themeColor="text1" w:themeTint="A6"/>
    </w:rPr>
  </w:style>
  <w:style w:type="character" w:customStyle="1" w:styleId="80">
    <w:name w:val="标题 8 字符"/>
    <w:basedOn w:val="a0"/>
    <w:link w:val="8"/>
    <w:uiPriority w:val="9"/>
    <w:semiHidden/>
    <w:rsid w:val="00D32C09"/>
    <w:rPr>
      <w:rFonts w:cstheme="majorBidi"/>
      <w:color w:val="595959" w:themeColor="text1" w:themeTint="A6"/>
    </w:rPr>
  </w:style>
  <w:style w:type="character" w:customStyle="1" w:styleId="90">
    <w:name w:val="标题 9 字符"/>
    <w:basedOn w:val="a0"/>
    <w:link w:val="9"/>
    <w:uiPriority w:val="9"/>
    <w:semiHidden/>
    <w:rsid w:val="00D32C09"/>
    <w:rPr>
      <w:rFonts w:eastAsiaTheme="majorEastAsia" w:cstheme="majorBidi"/>
      <w:color w:val="595959" w:themeColor="text1" w:themeTint="A6"/>
    </w:rPr>
  </w:style>
  <w:style w:type="paragraph" w:styleId="a3">
    <w:name w:val="Title"/>
    <w:basedOn w:val="a"/>
    <w:next w:val="a"/>
    <w:link w:val="a4"/>
    <w:uiPriority w:val="10"/>
    <w:qFormat/>
    <w:rsid w:val="00D32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C09"/>
    <w:pPr>
      <w:spacing w:before="160"/>
      <w:jc w:val="center"/>
    </w:pPr>
    <w:rPr>
      <w:i/>
      <w:iCs/>
      <w:color w:val="404040" w:themeColor="text1" w:themeTint="BF"/>
    </w:rPr>
  </w:style>
  <w:style w:type="character" w:customStyle="1" w:styleId="a8">
    <w:name w:val="引用 字符"/>
    <w:basedOn w:val="a0"/>
    <w:link w:val="a7"/>
    <w:uiPriority w:val="29"/>
    <w:rsid w:val="00D32C09"/>
    <w:rPr>
      <w:i/>
      <w:iCs/>
      <w:color w:val="404040" w:themeColor="text1" w:themeTint="BF"/>
    </w:rPr>
  </w:style>
  <w:style w:type="paragraph" w:styleId="a9">
    <w:name w:val="List Paragraph"/>
    <w:basedOn w:val="a"/>
    <w:uiPriority w:val="34"/>
    <w:qFormat/>
    <w:rsid w:val="00D32C09"/>
    <w:pPr>
      <w:ind w:left="720"/>
      <w:contextualSpacing/>
    </w:pPr>
  </w:style>
  <w:style w:type="character" w:styleId="aa">
    <w:name w:val="Intense Emphasis"/>
    <w:basedOn w:val="a0"/>
    <w:uiPriority w:val="21"/>
    <w:qFormat/>
    <w:rsid w:val="00D32C09"/>
    <w:rPr>
      <w:i/>
      <w:iCs/>
      <w:color w:val="2F5496" w:themeColor="accent1" w:themeShade="BF"/>
    </w:rPr>
  </w:style>
  <w:style w:type="paragraph" w:styleId="ab">
    <w:name w:val="Intense Quote"/>
    <w:basedOn w:val="a"/>
    <w:next w:val="a"/>
    <w:link w:val="ac"/>
    <w:uiPriority w:val="30"/>
    <w:qFormat/>
    <w:rsid w:val="00D32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C09"/>
    <w:rPr>
      <w:i/>
      <w:iCs/>
      <w:color w:val="2F5496" w:themeColor="accent1" w:themeShade="BF"/>
    </w:rPr>
  </w:style>
  <w:style w:type="character" w:styleId="ad">
    <w:name w:val="Intense Reference"/>
    <w:basedOn w:val="a0"/>
    <w:uiPriority w:val="32"/>
    <w:qFormat/>
    <w:rsid w:val="00D32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