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4D0F8" w14:textId="77777777" w:rsidR="007541AE" w:rsidRDefault="007541AE">
      <w:pPr>
        <w:rPr>
          <w:rFonts w:hint="eastAsia"/>
        </w:rPr>
      </w:pPr>
    </w:p>
    <w:p w14:paraId="40D98403" w14:textId="77777777" w:rsidR="007541AE" w:rsidRDefault="007541AE">
      <w:pPr>
        <w:rPr>
          <w:rFonts w:hint="eastAsia"/>
        </w:rPr>
      </w:pPr>
      <w:r>
        <w:rPr>
          <w:rFonts w:hint="eastAsia"/>
        </w:rPr>
        <w:tab/>
        <w:t>圈定狡猾陛下的拼音：Quān Dìng Jiǎo Huá Bì Xià</w:t>
      </w:r>
    </w:p>
    <w:p w14:paraId="6610D60D" w14:textId="77777777" w:rsidR="007541AE" w:rsidRDefault="007541AE">
      <w:pPr>
        <w:rPr>
          <w:rFonts w:hint="eastAsia"/>
        </w:rPr>
      </w:pPr>
    </w:p>
    <w:p w14:paraId="626A09A6" w14:textId="77777777" w:rsidR="007541AE" w:rsidRDefault="007541AE">
      <w:pPr>
        <w:rPr>
          <w:rFonts w:hint="eastAsia"/>
        </w:rPr>
      </w:pPr>
    </w:p>
    <w:p w14:paraId="577F7225" w14:textId="77777777" w:rsidR="007541AE" w:rsidRDefault="007541AE">
      <w:pPr>
        <w:rPr>
          <w:rFonts w:hint="eastAsia"/>
        </w:rPr>
      </w:pPr>
      <w:r>
        <w:rPr>
          <w:rFonts w:hint="eastAsia"/>
        </w:rPr>
        <w:tab/>
        <w:t>“圈定狡猾陛下的拼音”这一标题可能源自于一种创造性的表达方式，旨在通过拼音的形式来吸引人们的注意或引发好奇心。在中文中，“圈定”通常指的是划定一个范围或者确定一个目标，“狡猾陛下”则是一个带有戏剧性色彩的词汇组合，用来形容一位具有高超智慧和策略的领导者。这种表述往往出现在文学作品、网络小说或是某些特定的文化产品中，用来描绘那些拥有非凡才能，同时又不失机智与谋略的人物形象。</w:t>
      </w:r>
    </w:p>
    <w:p w14:paraId="0637F53A" w14:textId="77777777" w:rsidR="007541AE" w:rsidRDefault="007541AE">
      <w:pPr>
        <w:rPr>
          <w:rFonts w:hint="eastAsia"/>
        </w:rPr>
      </w:pPr>
    </w:p>
    <w:p w14:paraId="19F19028" w14:textId="77777777" w:rsidR="007541AE" w:rsidRDefault="007541AE">
      <w:pPr>
        <w:rPr>
          <w:rFonts w:hint="eastAsia"/>
        </w:rPr>
      </w:pPr>
    </w:p>
    <w:p w14:paraId="5FDE7A22" w14:textId="77777777" w:rsidR="007541AE" w:rsidRDefault="007541AE">
      <w:pPr>
        <w:rPr>
          <w:rFonts w:hint="eastAsia"/>
        </w:rPr>
      </w:pPr>
    </w:p>
    <w:p w14:paraId="2B2A2517" w14:textId="77777777" w:rsidR="007541AE" w:rsidRDefault="007541AE">
      <w:pPr>
        <w:rPr>
          <w:rFonts w:hint="eastAsia"/>
        </w:rPr>
      </w:pPr>
      <w:r>
        <w:rPr>
          <w:rFonts w:hint="eastAsia"/>
        </w:rPr>
        <w:tab/>
        <w:t>圈定狡猾陛下的文化背景</w:t>
      </w:r>
    </w:p>
    <w:p w14:paraId="72D630B4" w14:textId="77777777" w:rsidR="007541AE" w:rsidRDefault="007541AE">
      <w:pPr>
        <w:rPr>
          <w:rFonts w:hint="eastAsia"/>
        </w:rPr>
      </w:pPr>
    </w:p>
    <w:p w14:paraId="7FBFA60E" w14:textId="77777777" w:rsidR="007541AE" w:rsidRDefault="007541AE">
      <w:pPr>
        <w:rPr>
          <w:rFonts w:hint="eastAsia"/>
        </w:rPr>
      </w:pPr>
    </w:p>
    <w:p w14:paraId="58752FAE" w14:textId="77777777" w:rsidR="007541AE" w:rsidRDefault="007541AE">
      <w:pPr>
        <w:rPr>
          <w:rFonts w:hint="eastAsia"/>
        </w:rPr>
      </w:pPr>
      <w:r>
        <w:rPr>
          <w:rFonts w:hint="eastAsia"/>
        </w:rPr>
        <w:tab/>
        <w:t>从文化角度来看，“圈定狡猾陛下”的概念可以追溯到中国古代的宫廷斗争故事。在中国悠久的历史长河中，不乏聪明绝顶、心机深沉的政治人物。他们通过自己的智慧和手腕，在复杂的权力斗争中保持自己的地位，甚至达到权力的巅峰。这些人物的故事经过世代流传，逐渐成为民间传说和文学创作的重要素材。而“圈定狡猾陛下”的说法，正是对这类人物特质的一种现代解读，它不仅体现了中国传统文化中的智慧与策略，也反映了现代社会对于领导力和个人魅力的新认识。</w:t>
      </w:r>
    </w:p>
    <w:p w14:paraId="496BD501" w14:textId="77777777" w:rsidR="007541AE" w:rsidRDefault="007541AE">
      <w:pPr>
        <w:rPr>
          <w:rFonts w:hint="eastAsia"/>
        </w:rPr>
      </w:pPr>
    </w:p>
    <w:p w14:paraId="0AE6ABFD" w14:textId="77777777" w:rsidR="007541AE" w:rsidRDefault="007541AE">
      <w:pPr>
        <w:rPr>
          <w:rFonts w:hint="eastAsia"/>
        </w:rPr>
      </w:pPr>
    </w:p>
    <w:p w14:paraId="6E7BA6E7" w14:textId="77777777" w:rsidR="007541AE" w:rsidRDefault="007541AE">
      <w:pPr>
        <w:rPr>
          <w:rFonts w:hint="eastAsia"/>
        </w:rPr>
      </w:pPr>
    </w:p>
    <w:p w14:paraId="6F6C9352" w14:textId="77777777" w:rsidR="007541AE" w:rsidRDefault="007541AE">
      <w:pPr>
        <w:rPr>
          <w:rFonts w:hint="eastAsia"/>
        </w:rPr>
      </w:pPr>
      <w:r>
        <w:rPr>
          <w:rFonts w:hint="eastAsia"/>
        </w:rPr>
        <w:tab/>
        <w:t>圈定狡猾陛下的现代意义</w:t>
      </w:r>
    </w:p>
    <w:p w14:paraId="02081FC0" w14:textId="77777777" w:rsidR="007541AE" w:rsidRDefault="007541AE">
      <w:pPr>
        <w:rPr>
          <w:rFonts w:hint="eastAsia"/>
        </w:rPr>
      </w:pPr>
    </w:p>
    <w:p w14:paraId="5AEF5CC4" w14:textId="77777777" w:rsidR="007541AE" w:rsidRDefault="007541AE">
      <w:pPr>
        <w:rPr>
          <w:rFonts w:hint="eastAsia"/>
        </w:rPr>
      </w:pPr>
    </w:p>
    <w:p w14:paraId="657B5B95" w14:textId="77777777" w:rsidR="007541AE" w:rsidRDefault="007541AE">
      <w:pPr>
        <w:rPr>
          <w:rFonts w:hint="eastAsia"/>
        </w:rPr>
      </w:pPr>
      <w:r>
        <w:rPr>
          <w:rFonts w:hint="eastAsia"/>
        </w:rPr>
        <w:tab/>
        <w:t>进入21世纪，随着全球化和信息技术的发展，“圈定狡猾陛下”的概念也被赋予了新的时代意义。在当今社会，无论是商业竞争、政治博弈还是日常生活中的人际交往，都需要一定的智慧和策略。这里的“狡猾”并非贬义词，而是指一种能够在复杂多变环境中灵活应对、善于解决问题的能力。因此，“圈定狡猾陛下”也可以理解为对那些能够在不同领域内展现出卓越领导力和创新思维的人们的赞美。</w:t>
      </w:r>
    </w:p>
    <w:p w14:paraId="59D283AA" w14:textId="77777777" w:rsidR="007541AE" w:rsidRDefault="007541AE">
      <w:pPr>
        <w:rPr>
          <w:rFonts w:hint="eastAsia"/>
        </w:rPr>
      </w:pPr>
    </w:p>
    <w:p w14:paraId="5A2D558A" w14:textId="77777777" w:rsidR="007541AE" w:rsidRDefault="007541AE">
      <w:pPr>
        <w:rPr>
          <w:rFonts w:hint="eastAsia"/>
        </w:rPr>
      </w:pPr>
    </w:p>
    <w:p w14:paraId="24AB3D20" w14:textId="77777777" w:rsidR="007541AE" w:rsidRDefault="007541AE">
      <w:pPr>
        <w:rPr>
          <w:rFonts w:hint="eastAsia"/>
        </w:rPr>
      </w:pPr>
    </w:p>
    <w:p w14:paraId="463CD707" w14:textId="77777777" w:rsidR="007541AE" w:rsidRDefault="007541AE">
      <w:pPr>
        <w:rPr>
          <w:rFonts w:hint="eastAsia"/>
        </w:rPr>
      </w:pPr>
      <w:r>
        <w:rPr>
          <w:rFonts w:hint="eastAsia"/>
        </w:rPr>
        <w:tab/>
        <w:t>圈定狡猾陛下的艺术表现</w:t>
      </w:r>
    </w:p>
    <w:p w14:paraId="76FFF2F6" w14:textId="77777777" w:rsidR="007541AE" w:rsidRDefault="007541AE">
      <w:pPr>
        <w:rPr>
          <w:rFonts w:hint="eastAsia"/>
        </w:rPr>
      </w:pPr>
    </w:p>
    <w:p w14:paraId="56AFB225" w14:textId="77777777" w:rsidR="007541AE" w:rsidRDefault="007541AE">
      <w:pPr>
        <w:rPr>
          <w:rFonts w:hint="eastAsia"/>
        </w:rPr>
      </w:pPr>
    </w:p>
    <w:p w14:paraId="03F3024F" w14:textId="77777777" w:rsidR="007541AE" w:rsidRDefault="007541AE">
      <w:pPr>
        <w:rPr>
          <w:rFonts w:hint="eastAsia"/>
        </w:rPr>
      </w:pPr>
      <w:r>
        <w:rPr>
          <w:rFonts w:hint="eastAsia"/>
        </w:rPr>
        <w:tab/>
        <w:t>在文学、影视等艺术形式中，“圈定狡猾陛下”经常作为塑造人物形象的重要元素出现。这些作品往往通过对主角智慧与策略的细腻刻画，展现其在面对困难和挑战时的从容不迫，以及最终克服难关、实现目标的过程。这种类型的故事深受广大观众的喜爱，因为它们不仅提供了娱乐价值，同时也传递了积极向上的生活态度和人生哲学。</w:t>
      </w:r>
    </w:p>
    <w:p w14:paraId="18F0F650" w14:textId="77777777" w:rsidR="007541AE" w:rsidRDefault="007541AE">
      <w:pPr>
        <w:rPr>
          <w:rFonts w:hint="eastAsia"/>
        </w:rPr>
      </w:pPr>
    </w:p>
    <w:p w14:paraId="257DEDF9" w14:textId="77777777" w:rsidR="007541AE" w:rsidRDefault="007541AE">
      <w:pPr>
        <w:rPr>
          <w:rFonts w:hint="eastAsia"/>
        </w:rPr>
      </w:pPr>
    </w:p>
    <w:p w14:paraId="28DB927E" w14:textId="77777777" w:rsidR="007541AE" w:rsidRDefault="007541AE">
      <w:pPr>
        <w:rPr>
          <w:rFonts w:hint="eastAsia"/>
        </w:rPr>
      </w:pPr>
    </w:p>
    <w:p w14:paraId="43B7A218" w14:textId="77777777" w:rsidR="007541AE" w:rsidRDefault="007541AE">
      <w:pPr>
        <w:rPr>
          <w:rFonts w:hint="eastAsia"/>
        </w:rPr>
      </w:pPr>
      <w:r>
        <w:rPr>
          <w:rFonts w:hint="eastAsia"/>
        </w:rPr>
        <w:tab/>
        <w:t>最后的总结</w:t>
      </w:r>
    </w:p>
    <w:p w14:paraId="7BCD2742" w14:textId="77777777" w:rsidR="007541AE" w:rsidRDefault="007541AE">
      <w:pPr>
        <w:rPr>
          <w:rFonts w:hint="eastAsia"/>
        </w:rPr>
      </w:pPr>
    </w:p>
    <w:p w14:paraId="19214039" w14:textId="77777777" w:rsidR="007541AE" w:rsidRDefault="007541AE">
      <w:pPr>
        <w:rPr>
          <w:rFonts w:hint="eastAsia"/>
        </w:rPr>
      </w:pPr>
    </w:p>
    <w:p w14:paraId="20CABDB4" w14:textId="77777777" w:rsidR="007541AE" w:rsidRDefault="007541AE">
      <w:pPr>
        <w:rPr>
          <w:rFonts w:hint="eastAsia"/>
        </w:rPr>
      </w:pPr>
      <w:r>
        <w:rPr>
          <w:rFonts w:hint="eastAsia"/>
        </w:rPr>
        <w:tab/>
        <w:t>“圈定狡猾陛下的拼音”不仅仅是一串简单的字母组合，它背后蕴含着丰富的文化内涵和社会意义。无论是从历史的角度回顾，还是从现代的视角审视，这个概念都是对人类智慧与策略的一种肯定和赞扬。在未来，随着社会的不断发展和人们思维方式的变化，“圈定狡猾陛下”所代表的价值观念也将继续演化，为更多人带来启示和思考。</w:t>
      </w:r>
    </w:p>
    <w:p w14:paraId="506EA26D" w14:textId="77777777" w:rsidR="007541AE" w:rsidRDefault="007541AE">
      <w:pPr>
        <w:rPr>
          <w:rFonts w:hint="eastAsia"/>
        </w:rPr>
      </w:pPr>
    </w:p>
    <w:p w14:paraId="7C767BDD" w14:textId="77777777" w:rsidR="007541AE" w:rsidRDefault="007541AE">
      <w:pPr>
        <w:rPr>
          <w:rFonts w:hint="eastAsia"/>
        </w:rPr>
      </w:pPr>
    </w:p>
    <w:p w14:paraId="4AAB6043" w14:textId="77777777" w:rsidR="007541AE" w:rsidRDefault="007541AE">
      <w:pPr>
        <w:rPr>
          <w:rFonts w:hint="eastAsia"/>
        </w:rPr>
      </w:pPr>
      <w:r>
        <w:rPr>
          <w:rFonts w:hint="eastAsia"/>
        </w:rPr>
        <w:t>本文是由每日作文网(2345lzwz.com)为大家创作</w:t>
      </w:r>
    </w:p>
    <w:p w14:paraId="7A029E0D" w14:textId="687AD0DB" w:rsidR="00E47C6F" w:rsidRDefault="00E47C6F"/>
    <w:sectPr w:rsidR="00E47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6F"/>
    <w:rsid w:val="007541AE"/>
    <w:rsid w:val="00B55424"/>
    <w:rsid w:val="00E4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0F3DA-F0D5-49DC-9DE5-96AB89A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C6F"/>
    <w:rPr>
      <w:rFonts w:cstheme="majorBidi"/>
      <w:color w:val="2F5496" w:themeColor="accent1" w:themeShade="BF"/>
      <w:sz w:val="28"/>
      <w:szCs w:val="28"/>
    </w:rPr>
  </w:style>
  <w:style w:type="character" w:customStyle="1" w:styleId="50">
    <w:name w:val="标题 5 字符"/>
    <w:basedOn w:val="a0"/>
    <w:link w:val="5"/>
    <w:uiPriority w:val="9"/>
    <w:semiHidden/>
    <w:rsid w:val="00E47C6F"/>
    <w:rPr>
      <w:rFonts w:cstheme="majorBidi"/>
      <w:color w:val="2F5496" w:themeColor="accent1" w:themeShade="BF"/>
      <w:sz w:val="24"/>
    </w:rPr>
  </w:style>
  <w:style w:type="character" w:customStyle="1" w:styleId="60">
    <w:name w:val="标题 6 字符"/>
    <w:basedOn w:val="a0"/>
    <w:link w:val="6"/>
    <w:uiPriority w:val="9"/>
    <w:semiHidden/>
    <w:rsid w:val="00E47C6F"/>
    <w:rPr>
      <w:rFonts w:cstheme="majorBidi"/>
      <w:b/>
      <w:bCs/>
      <w:color w:val="2F5496" w:themeColor="accent1" w:themeShade="BF"/>
    </w:rPr>
  </w:style>
  <w:style w:type="character" w:customStyle="1" w:styleId="70">
    <w:name w:val="标题 7 字符"/>
    <w:basedOn w:val="a0"/>
    <w:link w:val="7"/>
    <w:uiPriority w:val="9"/>
    <w:semiHidden/>
    <w:rsid w:val="00E47C6F"/>
    <w:rPr>
      <w:rFonts w:cstheme="majorBidi"/>
      <w:b/>
      <w:bCs/>
      <w:color w:val="595959" w:themeColor="text1" w:themeTint="A6"/>
    </w:rPr>
  </w:style>
  <w:style w:type="character" w:customStyle="1" w:styleId="80">
    <w:name w:val="标题 8 字符"/>
    <w:basedOn w:val="a0"/>
    <w:link w:val="8"/>
    <w:uiPriority w:val="9"/>
    <w:semiHidden/>
    <w:rsid w:val="00E47C6F"/>
    <w:rPr>
      <w:rFonts w:cstheme="majorBidi"/>
      <w:color w:val="595959" w:themeColor="text1" w:themeTint="A6"/>
    </w:rPr>
  </w:style>
  <w:style w:type="character" w:customStyle="1" w:styleId="90">
    <w:name w:val="标题 9 字符"/>
    <w:basedOn w:val="a0"/>
    <w:link w:val="9"/>
    <w:uiPriority w:val="9"/>
    <w:semiHidden/>
    <w:rsid w:val="00E47C6F"/>
    <w:rPr>
      <w:rFonts w:eastAsiaTheme="majorEastAsia" w:cstheme="majorBidi"/>
      <w:color w:val="595959" w:themeColor="text1" w:themeTint="A6"/>
    </w:rPr>
  </w:style>
  <w:style w:type="paragraph" w:styleId="a3">
    <w:name w:val="Title"/>
    <w:basedOn w:val="a"/>
    <w:next w:val="a"/>
    <w:link w:val="a4"/>
    <w:uiPriority w:val="10"/>
    <w:qFormat/>
    <w:rsid w:val="00E47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C6F"/>
    <w:pPr>
      <w:spacing w:before="160"/>
      <w:jc w:val="center"/>
    </w:pPr>
    <w:rPr>
      <w:i/>
      <w:iCs/>
      <w:color w:val="404040" w:themeColor="text1" w:themeTint="BF"/>
    </w:rPr>
  </w:style>
  <w:style w:type="character" w:customStyle="1" w:styleId="a8">
    <w:name w:val="引用 字符"/>
    <w:basedOn w:val="a0"/>
    <w:link w:val="a7"/>
    <w:uiPriority w:val="29"/>
    <w:rsid w:val="00E47C6F"/>
    <w:rPr>
      <w:i/>
      <w:iCs/>
      <w:color w:val="404040" w:themeColor="text1" w:themeTint="BF"/>
    </w:rPr>
  </w:style>
  <w:style w:type="paragraph" w:styleId="a9">
    <w:name w:val="List Paragraph"/>
    <w:basedOn w:val="a"/>
    <w:uiPriority w:val="34"/>
    <w:qFormat/>
    <w:rsid w:val="00E47C6F"/>
    <w:pPr>
      <w:ind w:left="720"/>
      <w:contextualSpacing/>
    </w:pPr>
  </w:style>
  <w:style w:type="character" w:styleId="aa">
    <w:name w:val="Intense Emphasis"/>
    <w:basedOn w:val="a0"/>
    <w:uiPriority w:val="21"/>
    <w:qFormat/>
    <w:rsid w:val="00E47C6F"/>
    <w:rPr>
      <w:i/>
      <w:iCs/>
      <w:color w:val="2F5496" w:themeColor="accent1" w:themeShade="BF"/>
    </w:rPr>
  </w:style>
  <w:style w:type="paragraph" w:styleId="ab">
    <w:name w:val="Intense Quote"/>
    <w:basedOn w:val="a"/>
    <w:next w:val="a"/>
    <w:link w:val="ac"/>
    <w:uiPriority w:val="30"/>
    <w:qFormat/>
    <w:rsid w:val="00E47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C6F"/>
    <w:rPr>
      <w:i/>
      <w:iCs/>
      <w:color w:val="2F5496" w:themeColor="accent1" w:themeShade="BF"/>
    </w:rPr>
  </w:style>
  <w:style w:type="character" w:styleId="ad">
    <w:name w:val="Intense Reference"/>
    <w:basedOn w:val="a0"/>
    <w:uiPriority w:val="32"/>
    <w:qFormat/>
    <w:rsid w:val="00E47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