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DB57" w14:textId="77777777" w:rsidR="007F36AB" w:rsidRDefault="007F36AB">
      <w:pPr>
        <w:rPr>
          <w:rFonts w:hint="eastAsia"/>
        </w:rPr>
      </w:pPr>
    </w:p>
    <w:p w14:paraId="15273C57" w14:textId="77777777" w:rsidR="007F36AB" w:rsidRDefault="007F36AB">
      <w:pPr>
        <w:rPr>
          <w:rFonts w:hint="eastAsia"/>
        </w:rPr>
      </w:pPr>
      <w:r>
        <w:rPr>
          <w:rFonts w:hint="eastAsia"/>
        </w:rPr>
        <w:tab/>
        <w:t>圈拼音正确拼读发音：了解汉语拼音的基础</w:t>
      </w:r>
    </w:p>
    <w:p w14:paraId="1E7D4630" w14:textId="77777777" w:rsidR="007F36AB" w:rsidRDefault="007F36AB">
      <w:pPr>
        <w:rPr>
          <w:rFonts w:hint="eastAsia"/>
        </w:rPr>
      </w:pPr>
    </w:p>
    <w:p w14:paraId="0FDAE3B0" w14:textId="77777777" w:rsidR="007F36AB" w:rsidRDefault="007F36AB">
      <w:pPr>
        <w:rPr>
          <w:rFonts w:hint="eastAsia"/>
        </w:rPr>
      </w:pPr>
    </w:p>
    <w:p w14:paraId="2E34FA73" w14:textId="77777777" w:rsidR="007F36AB" w:rsidRDefault="007F36AB">
      <w:pPr>
        <w:rPr>
          <w:rFonts w:hint="eastAsia"/>
        </w:rPr>
      </w:pPr>
      <w:r>
        <w:rPr>
          <w:rFonts w:hint="eastAsia"/>
        </w:rPr>
        <w:tab/>
        <w:t>汉语拼音是中华人民共和国国家通用语言文字的一种注音方式，用于表示汉字的发音。它不仅是学习普通话的重要工具，也是国际上认识和学习中文的标准之一。正确的拼音拼读对于初学者来说至关重要，它不仅能够帮助学习者准确地发音，还能提高听力理解能力。拼音由声母、韵母和声调三部分组成，每部分都有其特定的发音规则。</w:t>
      </w:r>
    </w:p>
    <w:p w14:paraId="53AB68FA" w14:textId="77777777" w:rsidR="007F36AB" w:rsidRDefault="007F36AB">
      <w:pPr>
        <w:rPr>
          <w:rFonts w:hint="eastAsia"/>
        </w:rPr>
      </w:pPr>
    </w:p>
    <w:p w14:paraId="4D785139" w14:textId="77777777" w:rsidR="007F36AB" w:rsidRDefault="007F36AB">
      <w:pPr>
        <w:rPr>
          <w:rFonts w:hint="eastAsia"/>
        </w:rPr>
      </w:pPr>
    </w:p>
    <w:p w14:paraId="3850D383" w14:textId="77777777" w:rsidR="007F36AB" w:rsidRDefault="007F36AB">
      <w:pPr>
        <w:rPr>
          <w:rFonts w:hint="eastAsia"/>
        </w:rPr>
      </w:pPr>
    </w:p>
    <w:p w14:paraId="14FECEF3" w14:textId="77777777" w:rsidR="007F36AB" w:rsidRDefault="007F36AB">
      <w:pPr>
        <w:rPr>
          <w:rFonts w:hint="eastAsia"/>
        </w:rPr>
      </w:pPr>
      <w:r>
        <w:rPr>
          <w:rFonts w:hint="eastAsia"/>
        </w:rPr>
        <w:tab/>
        <w:t>声母的正确发音</w:t>
      </w:r>
    </w:p>
    <w:p w14:paraId="16299A1C" w14:textId="77777777" w:rsidR="007F36AB" w:rsidRDefault="007F36AB">
      <w:pPr>
        <w:rPr>
          <w:rFonts w:hint="eastAsia"/>
        </w:rPr>
      </w:pPr>
    </w:p>
    <w:p w14:paraId="78BC2948" w14:textId="77777777" w:rsidR="007F36AB" w:rsidRDefault="007F36AB">
      <w:pPr>
        <w:rPr>
          <w:rFonts w:hint="eastAsia"/>
        </w:rPr>
      </w:pPr>
    </w:p>
    <w:p w14:paraId="004C38F0" w14:textId="77777777" w:rsidR="007F36AB" w:rsidRDefault="007F36AB">
      <w:pPr>
        <w:rPr>
          <w:rFonts w:hint="eastAsia"/>
        </w:rPr>
      </w:pPr>
      <w:r>
        <w:rPr>
          <w:rFonts w:hint="eastAsia"/>
        </w:rPr>
        <w:tab/>
        <w:t>声母是指一个音节开始的部分，通常由一个或两个辅音构成。在汉语拼音中，共有23个声母，包括b、p、m、f等。每个声母都有其独特的发音位置和方法，例如，发“b”音时，双唇闭合后迅速打开，气流从口腔冲出，声音轻微；而发“p”音时，则需要更强的气息冲击双唇，产生较为明显的爆破声。掌握声母的正确发音，是学好拼音的第一步。</w:t>
      </w:r>
    </w:p>
    <w:p w14:paraId="7FE9724A" w14:textId="77777777" w:rsidR="007F36AB" w:rsidRDefault="007F36AB">
      <w:pPr>
        <w:rPr>
          <w:rFonts w:hint="eastAsia"/>
        </w:rPr>
      </w:pPr>
    </w:p>
    <w:p w14:paraId="589B0229" w14:textId="77777777" w:rsidR="007F36AB" w:rsidRDefault="007F36AB">
      <w:pPr>
        <w:rPr>
          <w:rFonts w:hint="eastAsia"/>
        </w:rPr>
      </w:pPr>
    </w:p>
    <w:p w14:paraId="461991A1" w14:textId="77777777" w:rsidR="007F36AB" w:rsidRDefault="007F36AB">
      <w:pPr>
        <w:rPr>
          <w:rFonts w:hint="eastAsia"/>
        </w:rPr>
      </w:pPr>
    </w:p>
    <w:p w14:paraId="0CA1C041" w14:textId="77777777" w:rsidR="007F36AB" w:rsidRDefault="007F36AB">
      <w:pPr>
        <w:rPr>
          <w:rFonts w:hint="eastAsia"/>
        </w:rPr>
      </w:pPr>
      <w:r>
        <w:rPr>
          <w:rFonts w:hint="eastAsia"/>
        </w:rPr>
        <w:tab/>
        <w:t>韵母的正确发音</w:t>
      </w:r>
    </w:p>
    <w:p w14:paraId="5BCE7BC3" w14:textId="77777777" w:rsidR="007F36AB" w:rsidRDefault="007F36AB">
      <w:pPr>
        <w:rPr>
          <w:rFonts w:hint="eastAsia"/>
        </w:rPr>
      </w:pPr>
    </w:p>
    <w:p w14:paraId="027C2839" w14:textId="77777777" w:rsidR="007F36AB" w:rsidRDefault="007F36AB">
      <w:pPr>
        <w:rPr>
          <w:rFonts w:hint="eastAsia"/>
        </w:rPr>
      </w:pPr>
    </w:p>
    <w:p w14:paraId="2DA44DAD" w14:textId="77777777" w:rsidR="007F36AB" w:rsidRDefault="007F36AB">
      <w:pPr>
        <w:rPr>
          <w:rFonts w:hint="eastAsia"/>
        </w:rPr>
      </w:pPr>
      <w:r>
        <w:rPr>
          <w:rFonts w:hint="eastAsia"/>
        </w:rPr>
        <w:tab/>
        <w:t>韵母位于音节的中间或末尾，可以是一个元音或几个元音与辅音的组合。汉语拼音中共有39个韵母，如a、o、e等基本韵母，以及ai、ei、ao、ou等复合韵母。韵母的发音关键在于口型的变化和舌位的调整，比如发“a”音时，嘴巴自然张开，舌头平放于口腔底部；而发“i”音时，则需将舌尖轻触下齿龈，嘴角微微向两侧拉伸。正确地发出韵母，可以让整个音节听起来更加圆润流畅。</w:t>
      </w:r>
    </w:p>
    <w:p w14:paraId="4DDF871A" w14:textId="77777777" w:rsidR="007F36AB" w:rsidRDefault="007F36AB">
      <w:pPr>
        <w:rPr>
          <w:rFonts w:hint="eastAsia"/>
        </w:rPr>
      </w:pPr>
    </w:p>
    <w:p w14:paraId="52B5AD0B" w14:textId="77777777" w:rsidR="007F36AB" w:rsidRDefault="007F36AB">
      <w:pPr>
        <w:rPr>
          <w:rFonts w:hint="eastAsia"/>
        </w:rPr>
      </w:pPr>
    </w:p>
    <w:p w14:paraId="39474B52" w14:textId="77777777" w:rsidR="007F36AB" w:rsidRDefault="007F36AB">
      <w:pPr>
        <w:rPr>
          <w:rFonts w:hint="eastAsia"/>
        </w:rPr>
      </w:pPr>
    </w:p>
    <w:p w14:paraId="3FF99ED7" w14:textId="77777777" w:rsidR="007F36AB" w:rsidRDefault="007F36AB">
      <w:pPr>
        <w:rPr>
          <w:rFonts w:hint="eastAsia"/>
        </w:rPr>
      </w:pPr>
      <w:r>
        <w:rPr>
          <w:rFonts w:hint="eastAsia"/>
        </w:rPr>
        <w:tab/>
        <w:t>声调的重要性及正确使用</w:t>
      </w:r>
    </w:p>
    <w:p w14:paraId="114C1581" w14:textId="77777777" w:rsidR="007F36AB" w:rsidRDefault="007F36AB">
      <w:pPr>
        <w:rPr>
          <w:rFonts w:hint="eastAsia"/>
        </w:rPr>
      </w:pPr>
    </w:p>
    <w:p w14:paraId="2291BBA0" w14:textId="77777777" w:rsidR="007F36AB" w:rsidRDefault="007F36AB">
      <w:pPr>
        <w:rPr>
          <w:rFonts w:hint="eastAsia"/>
        </w:rPr>
      </w:pPr>
    </w:p>
    <w:p w14:paraId="2A51C99A" w14:textId="77777777" w:rsidR="007F36AB" w:rsidRDefault="007F36AB">
      <w:pPr>
        <w:rPr>
          <w:rFonts w:hint="eastAsia"/>
        </w:rPr>
      </w:pPr>
      <w:r>
        <w:rPr>
          <w:rFonts w:hint="eastAsia"/>
        </w:rPr>
        <w:tab/>
        <w:t>声调是汉语特有的语音现象，它通过不同的音高变化来区分意义相近但含义不同的词语。普通话中有四个基本声调：第一声（阴平）、第二声（阳平）、第三声（上声）和第四声（去声），此外还有一个轻声。每个声调都有其特定的调值和发音技巧，比如第一声为高平调，发音时保持音高不变；第二声为升调，从较低的音阶逐渐升高到较高音阶。声调的正确运用，对于避免交流中的误解非常重要。</w:t>
      </w:r>
    </w:p>
    <w:p w14:paraId="5B25072E" w14:textId="77777777" w:rsidR="007F36AB" w:rsidRDefault="007F36AB">
      <w:pPr>
        <w:rPr>
          <w:rFonts w:hint="eastAsia"/>
        </w:rPr>
      </w:pPr>
    </w:p>
    <w:p w14:paraId="7E693BC5" w14:textId="77777777" w:rsidR="007F36AB" w:rsidRDefault="007F36AB">
      <w:pPr>
        <w:rPr>
          <w:rFonts w:hint="eastAsia"/>
        </w:rPr>
      </w:pPr>
    </w:p>
    <w:p w14:paraId="40BF6D59" w14:textId="77777777" w:rsidR="007F36AB" w:rsidRDefault="007F36AB">
      <w:pPr>
        <w:rPr>
          <w:rFonts w:hint="eastAsia"/>
        </w:rPr>
      </w:pPr>
    </w:p>
    <w:p w14:paraId="51012B3D" w14:textId="77777777" w:rsidR="007F36AB" w:rsidRDefault="007F36AB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FD84CA6" w14:textId="77777777" w:rsidR="007F36AB" w:rsidRDefault="007F36AB">
      <w:pPr>
        <w:rPr>
          <w:rFonts w:hint="eastAsia"/>
        </w:rPr>
      </w:pPr>
    </w:p>
    <w:p w14:paraId="15DCC06B" w14:textId="77777777" w:rsidR="007F36AB" w:rsidRDefault="007F36AB">
      <w:pPr>
        <w:rPr>
          <w:rFonts w:hint="eastAsia"/>
        </w:rPr>
      </w:pPr>
    </w:p>
    <w:p w14:paraId="527207C6" w14:textId="77777777" w:rsidR="007F36AB" w:rsidRDefault="007F36AB">
      <w:pPr>
        <w:rPr>
          <w:rFonts w:hint="eastAsia"/>
        </w:rPr>
      </w:pPr>
      <w:r>
        <w:rPr>
          <w:rFonts w:hint="eastAsia"/>
        </w:rPr>
        <w:tab/>
        <w:t>掌握了声母、韵母及声调的基本知识后，接下来就是大量的练习了。可以通过听录音、模仿发音、朗读课文等方式来加深对拼音的理解和记忆。利用拼音输入法打字也是一种很好的实践方法，它能让你在日常生活中不断巩固所学知识。参加语言角、与母语者交流等活动，也能有效提高你的听说能力。</w:t>
      </w:r>
    </w:p>
    <w:p w14:paraId="70D8BB86" w14:textId="77777777" w:rsidR="007F36AB" w:rsidRDefault="007F36AB">
      <w:pPr>
        <w:rPr>
          <w:rFonts w:hint="eastAsia"/>
        </w:rPr>
      </w:pPr>
    </w:p>
    <w:p w14:paraId="7E8D5C0E" w14:textId="77777777" w:rsidR="007F36AB" w:rsidRDefault="007F36AB">
      <w:pPr>
        <w:rPr>
          <w:rFonts w:hint="eastAsia"/>
        </w:rPr>
      </w:pPr>
    </w:p>
    <w:p w14:paraId="09F9E7CE" w14:textId="77777777" w:rsidR="007F36AB" w:rsidRDefault="007F36AB">
      <w:pPr>
        <w:rPr>
          <w:rFonts w:hint="eastAsia"/>
        </w:rPr>
      </w:pPr>
    </w:p>
    <w:p w14:paraId="1FB353BA" w14:textId="77777777" w:rsidR="007F36AB" w:rsidRDefault="007F36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79E473" w14:textId="77777777" w:rsidR="007F36AB" w:rsidRDefault="007F36AB">
      <w:pPr>
        <w:rPr>
          <w:rFonts w:hint="eastAsia"/>
        </w:rPr>
      </w:pPr>
    </w:p>
    <w:p w14:paraId="12FED22B" w14:textId="77777777" w:rsidR="007F36AB" w:rsidRDefault="007F36AB">
      <w:pPr>
        <w:rPr>
          <w:rFonts w:hint="eastAsia"/>
        </w:rPr>
      </w:pPr>
    </w:p>
    <w:p w14:paraId="05A21597" w14:textId="77777777" w:rsidR="007F36AB" w:rsidRDefault="007F36AB">
      <w:pPr>
        <w:rPr>
          <w:rFonts w:hint="eastAsia"/>
        </w:rPr>
      </w:pPr>
      <w:r>
        <w:rPr>
          <w:rFonts w:hint="eastAsia"/>
        </w:rPr>
        <w:tab/>
        <w:t>正确地拼读拼音是学习汉语不可或缺的一部分。通过本文的介绍，希望能帮助你建立起对汉语拼音的初步认识，并激发你进一步探索的兴趣。记住，学习任何一门语言都是一个循序渐进的过程，持之以恒地练习，定能收获满满。</w:t>
      </w:r>
    </w:p>
    <w:p w14:paraId="7416C779" w14:textId="77777777" w:rsidR="007F36AB" w:rsidRDefault="007F36AB">
      <w:pPr>
        <w:rPr>
          <w:rFonts w:hint="eastAsia"/>
        </w:rPr>
      </w:pPr>
    </w:p>
    <w:p w14:paraId="036F78C1" w14:textId="77777777" w:rsidR="007F36AB" w:rsidRDefault="007F36AB">
      <w:pPr>
        <w:rPr>
          <w:rFonts w:hint="eastAsia"/>
        </w:rPr>
      </w:pPr>
    </w:p>
    <w:p w14:paraId="1BBC30F9" w14:textId="77777777" w:rsidR="007F36AB" w:rsidRDefault="007F3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DDF63" w14:textId="2AC32702" w:rsidR="007030D8" w:rsidRDefault="007030D8"/>
    <w:sectPr w:rsidR="00703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D8"/>
    <w:rsid w:val="007030D8"/>
    <w:rsid w:val="007F36A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48526-9C84-477E-A5FF-4447428B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