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A5B0" w14:textId="77777777" w:rsidR="00C87194" w:rsidRDefault="00C87194">
      <w:pPr>
        <w:rPr>
          <w:rFonts w:hint="eastAsia"/>
        </w:rPr>
      </w:pPr>
      <w:r>
        <w:rPr>
          <w:rFonts w:hint="eastAsia"/>
        </w:rPr>
        <w:t>土里土气的拼音：乡土文化的语言符号</w:t>
      </w:r>
    </w:p>
    <w:p w14:paraId="1F081ABB" w14:textId="77777777" w:rsidR="00C87194" w:rsidRDefault="00C87194">
      <w:pPr>
        <w:rPr>
          <w:rFonts w:hint="eastAsia"/>
        </w:rPr>
      </w:pPr>
      <w:r>
        <w:rPr>
          <w:rFonts w:hint="eastAsia"/>
        </w:rPr>
        <w:t>在中国广袤的乡村土地上，有一种独特的声音，它带着泥土的气息和农民们质朴的情感，这就是我们所说的“土里土气”的拼音。这些发音，虽然可能不那么标准，却承载着地方方言的魅力和历史的记忆。每一片土地都有其独特的乡音，它们是地域文化的重要组成部分，反映了当地人民的生活方式和社会结构。</w:t>
      </w:r>
    </w:p>
    <w:p w14:paraId="479DB6C2" w14:textId="77777777" w:rsidR="00C87194" w:rsidRDefault="00C87194">
      <w:pPr>
        <w:rPr>
          <w:rFonts w:hint="eastAsia"/>
        </w:rPr>
      </w:pPr>
    </w:p>
    <w:p w14:paraId="270C1169" w14:textId="77777777" w:rsidR="00C87194" w:rsidRDefault="00C87194">
      <w:pPr>
        <w:rPr>
          <w:rFonts w:hint="eastAsia"/>
        </w:rPr>
      </w:pPr>
      <w:r>
        <w:rPr>
          <w:rFonts w:hint="eastAsia"/>
        </w:rPr>
        <w:t>拼音背后的故事</w:t>
      </w:r>
    </w:p>
    <w:p w14:paraId="6C91560F" w14:textId="77777777" w:rsidR="00C87194" w:rsidRDefault="00C87194">
      <w:pPr>
        <w:rPr>
          <w:rFonts w:hint="eastAsia"/>
        </w:rPr>
      </w:pPr>
      <w:r>
        <w:rPr>
          <w:rFonts w:hint="eastAsia"/>
        </w:rPr>
        <w:t>在古代，由于交通不便，信息交流困难，各地的语言发展出自己的特色，形成了多姿多彩的地方方言。而这些方言中的拼音，往往是老一辈人口口相传下来的宝贵财富。比如，在一些偏远山区，孩子们学习汉字时，往往先从家乡话的拼音开始，这不仅是学习汉字的基础，也是传承乡土文化的一种方式。随着时代的变迁，尽管普通话逐渐普及，但这些“土里土气”的拼音依然顽强地保留了下来，成为连接过去与现在的一座桥梁。</w:t>
      </w:r>
    </w:p>
    <w:p w14:paraId="67AFC0E5" w14:textId="77777777" w:rsidR="00C87194" w:rsidRDefault="00C87194">
      <w:pPr>
        <w:rPr>
          <w:rFonts w:hint="eastAsia"/>
        </w:rPr>
      </w:pPr>
    </w:p>
    <w:p w14:paraId="6991D290" w14:textId="77777777" w:rsidR="00C87194" w:rsidRDefault="00C87194">
      <w:pPr>
        <w:rPr>
          <w:rFonts w:hint="eastAsia"/>
        </w:rPr>
      </w:pPr>
      <w:r>
        <w:rPr>
          <w:rFonts w:hint="eastAsia"/>
        </w:rPr>
        <w:t>保护与传承</w:t>
      </w:r>
    </w:p>
    <w:p w14:paraId="4FFA4114" w14:textId="77777777" w:rsidR="00C87194" w:rsidRDefault="00C87194">
      <w:pPr>
        <w:rPr>
          <w:rFonts w:hint="eastAsia"/>
        </w:rPr>
      </w:pPr>
      <w:r>
        <w:rPr>
          <w:rFonts w:hint="eastAsia"/>
        </w:rPr>
        <w:t>随着全球化进程的加快，地方方言正面临着前所未有的挑战。为了不让这些珍贵的文化遗产消失，许多地区开始重视对方言的研究、记录以及推广工作。学校教育中也增加了对本土语言的教学内容，鼓励学生了解并尊重自己家乡的语言。通过互联网等新媒体平台，更多人有机会接触到不同地区的“土里土气”拼音，促进了跨文化交流。</w:t>
      </w:r>
    </w:p>
    <w:p w14:paraId="56EFF691" w14:textId="77777777" w:rsidR="00C87194" w:rsidRDefault="00C87194">
      <w:pPr>
        <w:rPr>
          <w:rFonts w:hint="eastAsia"/>
        </w:rPr>
      </w:pPr>
    </w:p>
    <w:p w14:paraId="0D2489D6" w14:textId="77777777" w:rsidR="00C87194" w:rsidRDefault="00C87194">
      <w:pPr>
        <w:rPr>
          <w:rFonts w:hint="eastAsia"/>
        </w:rPr>
      </w:pPr>
      <w:r>
        <w:rPr>
          <w:rFonts w:hint="eastAsia"/>
        </w:rPr>
        <w:t>新老融合的新趋势</w:t>
      </w:r>
    </w:p>
    <w:p w14:paraId="22400E73" w14:textId="77777777" w:rsidR="00C87194" w:rsidRDefault="00C87194">
      <w:pPr>
        <w:rPr>
          <w:rFonts w:hint="eastAsia"/>
        </w:rPr>
      </w:pPr>
      <w:r>
        <w:rPr>
          <w:rFonts w:hint="eastAsia"/>
        </w:rPr>
        <w:t>值得注意的是，在现代社会，“土里土气”的拼音不再是落后的象征，反而成为了时尚元素之一。越来越多的年轻人喜欢用带有家乡特色的表达方式来展现个性；艺术家们也将方言融入音乐创作之中，赋予作品更深层次的意义；旅游行业更是看准了这一点，推出了具有浓郁地方色彩的文化体验项目。这一切都表明，“土里土气”的拼音正在以全新的姿态走进人们的视野。</w:t>
      </w:r>
    </w:p>
    <w:p w14:paraId="074ADDB4" w14:textId="77777777" w:rsidR="00C87194" w:rsidRDefault="00C87194">
      <w:pPr>
        <w:rPr>
          <w:rFonts w:hint="eastAsia"/>
        </w:rPr>
      </w:pPr>
    </w:p>
    <w:p w14:paraId="3D2461ED" w14:textId="77777777" w:rsidR="00C87194" w:rsidRDefault="00C87194">
      <w:pPr>
        <w:rPr>
          <w:rFonts w:hint="eastAsia"/>
        </w:rPr>
      </w:pPr>
      <w:r>
        <w:rPr>
          <w:rFonts w:hint="eastAsia"/>
        </w:rPr>
        <w:t>展望未来</w:t>
      </w:r>
    </w:p>
    <w:p w14:paraId="6E1B5EAE" w14:textId="77777777" w:rsidR="00C87194" w:rsidRDefault="00C87194">
      <w:pPr>
        <w:rPr>
          <w:rFonts w:hint="eastAsia"/>
        </w:rPr>
      </w:pPr>
      <w:r>
        <w:rPr>
          <w:rFonts w:hint="eastAsia"/>
        </w:rPr>
        <w:t>“土里土气”的拼音是中国传统文化不可或缺的一部分。它见证了岁月的流转，记录了无数人的喜怒哀乐。面对快速发展的现代社会，我们应该更加积极主动地去保护这份珍贵的非物质文化遗产，让每一个中国人都能记住根在哪里，心向何方。希望在未来，“土里土气”的拼音不仅能在乡村继续流传，也能在全球范围内绽放光彩。</w:t>
      </w:r>
    </w:p>
    <w:p w14:paraId="0D2EDE43" w14:textId="77777777" w:rsidR="00C87194" w:rsidRDefault="00C87194">
      <w:pPr>
        <w:rPr>
          <w:rFonts w:hint="eastAsia"/>
        </w:rPr>
      </w:pPr>
    </w:p>
    <w:p w14:paraId="6B0C199E" w14:textId="77777777" w:rsidR="00C87194" w:rsidRDefault="00C87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90A9C" w14:textId="5A1176EC" w:rsidR="00CD3821" w:rsidRDefault="00CD3821"/>
    <w:sectPr w:rsidR="00CD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21"/>
    <w:rsid w:val="00866415"/>
    <w:rsid w:val="00C87194"/>
    <w:rsid w:val="00C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E5AC9-322B-42AA-AB0B-8C8DA0F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