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3A816" w14:textId="77777777" w:rsidR="00EF7891" w:rsidRDefault="00EF7891">
      <w:pPr>
        <w:rPr>
          <w:rFonts w:hint="eastAsia"/>
        </w:rPr>
      </w:pPr>
    </w:p>
    <w:p w14:paraId="368F3102" w14:textId="77777777" w:rsidR="00EF7891" w:rsidRDefault="00EF7891">
      <w:pPr>
        <w:rPr>
          <w:rFonts w:hint="eastAsia"/>
        </w:rPr>
      </w:pPr>
      <w:r>
        <w:rPr>
          <w:rFonts w:hint="eastAsia"/>
        </w:rPr>
        <w:tab/>
        <w:t>在下大雨的拼音：Zài Xià Dà Yǔ</w:t>
      </w:r>
    </w:p>
    <w:p w14:paraId="7DFFC0AA" w14:textId="77777777" w:rsidR="00EF7891" w:rsidRDefault="00EF7891">
      <w:pPr>
        <w:rPr>
          <w:rFonts w:hint="eastAsia"/>
        </w:rPr>
      </w:pPr>
    </w:p>
    <w:p w14:paraId="2CFD00B3" w14:textId="77777777" w:rsidR="00EF7891" w:rsidRDefault="00EF7891">
      <w:pPr>
        <w:rPr>
          <w:rFonts w:hint="eastAsia"/>
        </w:rPr>
      </w:pPr>
    </w:p>
    <w:p w14:paraId="749CD6A8" w14:textId="77777777" w:rsidR="00EF7891" w:rsidRDefault="00EF7891">
      <w:pPr>
        <w:rPr>
          <w:rFonts w:hint="eastAsia"/>
        </w:rPr>
      </w:pPr>
      <w:r>
        <w:rPr>
          <w:rFonts w:hint="eastAsia"/>
        </w:rPr>
        <w:tab/>
        <w:t>当天空变得阴沉，乌云密布，风声渐起，人们知道，一场大雨即将来临。"在下大雨"的拼音是 "Zài Xià Dà Yǔ"，这四个汉字简洁地描绘了自然现象中雨势磅礴的画面。在汉语中，“在”表示动作正在进行，“下”在这里是指雨水从空中落下，“大”形容雨量之多，而“雨”则是指那从云层中洒落的水滴。这个表达不仅仅是对天气状况的一种描述，它还承载着中国文化中人们对自然界的敬畏与理解。</w:t>
      </w:r>
    </w:p>
    <w:p w14:paraId="26C40E80" w14:textId="77777777" w:rsidR="00EF7891" w:rsidRDefault="00EF7891">
      <w:pPr>
        <w:rPr>
          <w:rFonts w:hint="eastAsia"/>
        </w:rPr>
      </w:pPr>
    </w:p>
    <w:p w14:paraId="53BF48FB" w14:textId="77777777" w:rsidR="00EF7891" w:rsidRDefault="00EF7891">
      <w:pPr>
        <w:rPr>
          <w:rFonts w:hint="eastAsia"/>
        </w:rPr>
      </w:pPr>
    </w:p>
    <w:p w14:paraId="2B339D0D" w14:textId="77777777" w:rsidR="00EF7891" w:rsidRDefault="00EF7891">
      <w:pPr>
        <w:rPr>
          <w:rFonts w:hint="eastAsia"/>
        </w:rPr>
      </w:pPr>
    </w:p>
    <w:p w14:paraId="4A2B9324" w14:textId="77777777" w:rsidR="00EF7891" w:rsidRDefault="00EF7891">
      <w:pPr>
        <w:rPr>
          <w:rFonts w:hint="eastAsia"/>
        </w:rPr>
      </w:pPr>
      <w:r>
        <w:rPr>
          <w:rFonts w:hint="eastAsia"/>
        </w:rPr>
        <w:tab/>
        <w:t>雨水的馈赠</w:t>
      </w:r>
    </w:p>
    <w:p w14:paraId="3B40745A" w14:textId="77777777" w:rsidR="00EF7891" w:rsidRDefault="00EF7891">
      <w:pPr>
        <w:rPr>
          <w:rFonts w:hint="eastAsia"/>
        </w:rPr>
      </w:pPr>
    </w:p>
    <w:p w14:paraId="0536DA1E" w14:textId="77777777" w:rsidR="00EF7891" w:rsidRDefault="00EF7891">
      <w:pPr>
        <w:rPr>
          <w:rFonts w:hint="eastAsia"/>
        </w:rPr>
      </w:pPr>
    </w:p>
    <w:p w14:paraId="475232FE" w14:textId="77777777" w:rsidR="00EF7891" w:rsidRDefault="00EF7891">
      <w:pPr>
        <w:rPr>
          <w:rFonts w:hint="eastAsia"/>
        </w:rPr>
      </w:pPr>
      <w:r>
        <w:rPr>
          <w:rFonts w:hint="eastAsia"/>
        </w:rPr>
        <w:tab/>
        <w:t>在中国古代，农业社会对于降雨有着深深的依赖。“在下大雨”之时，农民们或许会既喜又忧。喜的是，适时的雨水能够滋润干涸的土地，为庄稼带来生机；忧的是，过大的雨量可能引发洪涝，给农田和家园带来破坏。因此，古人发展出了丰富的农耕智慧，顺应天时，根据季节和气候的变化调整种植策略，同时也创造了诸如祈雨、谢雨等丰富多彩的民俗活动，以表达对大自然的感恩之情。</w:t>
      </w:r>
    </w:p>
    <w:p w14:paraId="05D3E453" w14:textId="77777777" w:rsidR="00EF7891" w:rsidRDefault="00EF7891">
      <w:pPr>
        <w:rPr>
          <w:rFonts w:hint="eastAsia"/>
        </w:rPr>
      </w:pPr>
    </w:p>
    <w:p w14:paraId="4F38B57E" w14:textId="77777777" w:rsidR="00EF7891" w:rsidRDefault="00EF7891">
      <w:pPr>
        <w:rPr>
          <w:rFonts w:hint="eastAsia"/>
        </w:rPr>
      </w:pPr>
    </w:p>
    <w:p w14:paraId="497A2EDA" w14:textId="77777777" w:rsidR="00EF7891" w:rsidRDefault="00EF7891">
      <w:pPr>
        <w:rPr>
          <w:rFonts w:hint="eastAsia"/>
        </w:rPr>
      </w:pPr>
    </w:p>
    <w:p w14:paraId="724544EE" w14:textId="77777777" w:rsidR="00EF7891" w:rsidRDefault="00EF7891">
      <w:pPr>
        <w:rPr>
          <w:rFonts w:hint="eastAsia"/>
        </w:rPr>
      </w:pPr>
      <w:r>
        <w:rPr>
          <w:rFonts w:hint="eastAsia"/>
        </w:rPr>
        <w:tab/>
        <w:t>文学中的雨景</w:t>
      </w:r>
    </w:p>
    <w:p w14:paraId="4D58A97C" w14:textId="77777777" w:rsidR="00EF7891" w:rsidRDefault="00EF7891">
      <w:pPr>
        <w:rPr>
          <w:rFonts w:hint="eastAsia"/>
        </w:rPr>
      </w:pPr>
    </w:p>
    <w:p w14:paraId="693DBB61" w14:textId="77777777" w:rsidR="00EF7891" w:rsidRDefault="00EF7891">
      <w:pPr>
        <w:rPr>
          <w:rFonts w:hint="eastAsia"/>
        </w:rPr>
      </w:pPr>
    </w:p>
    <w:p w14:paraId="57A73355" w14:textId="77777777" w:rsidR="00EF7891" w:rsidRDefault="00EF7891">
      <w:pPr>
        <w:rPr>
          <w:rFonts w:hint="eastAsia"/>
        </w:rPr>
      </w:pPr>
      <w:r>
        <w:rPr>
          <w:rFonts w:hint="eastAsia"/>
        </w:rPr>
        <w:tab/>
        <w:t>“在下大雨”的场景，在中国文学作品中也屡见不鲜。诗人词客常用雨来抒发情感，或是借雨表达内心的愁绪，或是用雨景烘托故事的氛围。例如，唐代诗人杜甫在其《春夜喜雨》中写道：“好雨知时节，当春乃发生。”表达了对及时雨的赞美。而在现代文学中，作家们也会通过描写下雨天的景象，让读者感受到人物的心情变化和故事发展的节奏。雨，成为了连接人与自然、现实与想象的一座桥梁。</w:t>
      </w:r>
    </w:p>
    <w:p w14:paraId="0EA8F8E6" w14:textId="77777777" w:rsidR="00EF7891" w:rsidRDefault="00EF7891">
      <w:pPr>
        <w:rPr>
          <w:rFonts w:hint="eastAsia"/>
        </w:rPr>
      </w:pPr>
    </w:p>
    <w:p w14:paraId="47DEFE5A" w14:textId="77777777" w:rsidR="00EF7891" w:rsidRDefault="00EF7891">
      <w:pPr>
        <w:rPr>
          <w:rFonts w:hint="eastAsia"/>
        </w:rPr>
      </w:pPr>
    </w:p>
    <w:p w14:paraId="6C689894" w14:textId="77777777" w:rsidR="00EF7891" w:rsidRDefault="00EF7891">
      <w:pPr>
        <w:rPr>
          <w:rFonts w:hint="eastAsia"/>
        </w:rPr>
      </w:pPr>
    </w:p>
    <w:p w14:paraId="6D57F457" w14:textId="77777777" w:rsidR="00EF7891" w:rsidRDefault="00EF7891">
      <w:pPr>
        <w:rPr>
          <w:rFonts w:hint="eastAsia"/>
        </w:rPr>
      </w:pPr>
      <w:r>
        <w:rPr>
          <w:rFonts w:hint="eastAsia"/>
        </w:rPr>
        <w:tab/>
        <w:t>城市中的雨</w:t>
      </w:r>
    </w:p>
    <w:p w14:paraId="22B73794" w14:textId="77777777" w:rsidR="00EF7891" w:rsidRDefault="00EF7891">
      <w:pPr>
        <w:rPr>
          <w:rFonts w:hint="eastAsia"/>
        </w:rPr>
      </w:pPr>
    </w:p>
    <w:p w14:paraId="326C2A65" w14:textId="77777777" w:rsidR="00EF7891" w:rsidRDefault="00EF7891">
      <w:pPr>
        <w:rPr>
          <w:rFonts w:hint="eastAsia"/>
        </w:rPr>
      </w:pPr>
    </w:p>
    <w:p w14:paraId="0881C21F" w14:textId="77777777" w:rsidR="00EF7891" w:rsidRDefault="00EF7891">
      <w:pPr>
        <w:rPr>
          <w:rFonts w:hint="eastAsia"/>
        </w:rPr>
      </w:pPr>
      <w:r>
        <w:rPr>
          <w:rFonts w:hint="eastAsia"/>
        </w:rPr>
        <w:tab/>
        <w:t>随着时代的变迁，中国的城市化进程加快，“在下大雨”对于城市居民而言有了新的意义。城市的排水系统面临着考验，高楼大厦间的街道可能会积水成河，交通也可能因此受到阻碍。然而，雨也为城市带来了别样的美——雨滴打在玻璃窗上的声音、街头巷尾五彩斑斓的雨伞、以及雨后空气中清新的气息，都成为都市生活中不可或缺的一部分。城市规划者也在不断探索如何更好地应对气候变化带来的挑战，建设海绵城市，提高城市的防洪排涝能力。</w:t>
      </w:r>
    </w:p>
    <w:p w14:paraId="3B599191" w14:textId="77777777" w:rsidR="00EF7891" w:rsidRDefault="00EF7891">
      <w:pPr>
        <w:rPr>
          <w:rFonts w:hint="eastAsia"/>
        </w:rPr>
      </w:pPr>
    </w:p>
    <w:p w14:paraId="7F2B0C17" w14:textId="77777777" w:rsidR="00EF7891" w:rsidRDefault="00EF7891">
      <w:pPr>
        <w:rPr>
          <w:rFonts w:hint="eastAsia"/>
        </w:rPr>
      </w:pPr>
    </w:p>
    <w:p w14:paraId="74A7A197" w14:textId="77777777" w:rsidR="00EF7891" w:rsidRDefault="00EF7891">
      <w:pPr>
        <w:rPr>
          <w:rFonts w:hint="eastAsia"/>
        </w:rPr>
      </w:pPr>
    </w:p>
    <w:p w14:paraId="39AE93C8" w14:textId="77777777" w:rsidR="00EF7891" w:rsidRDefault="00EF7891">
      <w:pPr>
        <w:rPr>
          <w:rFonts w:hint="eastAsia"/>
        </w:rPr>
      </w:pPr>
      <w:r>
        <w:rPr>
          <w:rFonts w:hint="eastAsia"/>
        </w:rPr>
        <w:tab/>
        <w:t>雨中的思考</w:t>
      </w:r>
    </w:p>
    <w:p w14:paraId="2B4AD327" w14:textId="77777777" w:rsidR="00EF7891" w:rsidRDefault="00EF7891">
      <w:pPr>
        <w:rPr>
          <w:rFonts w:hint="eastAsia"/>
        </w:rPr>
      </w:pPr>
    </w:p>
    <w:p w14:paraId="5B0D69F9" w14:textId="77777777" w:rsidR="00EF7891" w:rsidRDefault="00EF7891">
      <w:pPr>
        <w:rPr>
          <w:rFonts w:hint="eastAsia"/>
        </w:rPr>
      </w:pPr>
    </w:p>
    <w:p w14:paraId="2B715313" w14:textId="77777777" w:rsidR="00EF7891" w:rsidRDefault="00EF7891">
      <w:pPr>
        <w:rPr>
          <w:rFonts w:hint="eastAsia"/>
        </w:rPr>
      </w:pPr>
      <w:r>
        <w:rPr>
          <w:rFonts w:hint="eastAsia"/>
        </w:rPr>
        <w:tab/>
        <w:t>每当下起大雨，人们往往会停下脚步，寻找避雨的地方。这个时候，不妨静下心来，聆听雨声，感受大自然的力量。在这喧嚣的世界里，“在下大雨”提供了一个反思的机会，让我们重新审视自己与周围环境的关系。无论是面对生活中的困难还是享受成功的时刻，我们都应该像接受雨水一样，坦然接受生活给予的一切，并从中汲取力量，继续前行。</w:t>
      </w:r>
    </w:p>
    <w:p w14:paraId="73EC8956" w14:textId="77777777" w:rsidR="00EF7891" w:rsidRDefault="00EF7891">
      <w:pPr>
        <w:rPr>
          <w:rFonts w:hint="eastAsia"/>
        </w:rPr>
      </w:pPr>
    </w:p>
    <w:p w14:paraId="25A70B19" w14:textId="77777777" w:rsidR="00EF7891" w:rsidRDefault="00EF7891">
      <w:pPr>
        <w:rPr>
          <w:rFonts w:hint="eastAsia"/>
        </w:rPr>
      </w:pPr>
    </w:p>
    <w:p w14:paraId="7B7353EB" w14:textId="77777777" w:rsidR="00EF7891" w:rsidRDefault="00EF7891">
      <w:pPr>
        <w:rPr>
          <w:rFonts w:hint="eastAsia"/>
        </w:rPr>
      </w:pPr>
    </w:p>
    <w:p w14:paraId="1F990220" w14:textId="77777777" w:rsidR="00EF7891" w:rsidRDefault="00EF789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D750585" w14:textId="77777777" w:rsidR="00EF7891" w:rsidRDefault="00EF7891">
      <w:pPr>
        <w:rPr>
          <w:rFonts w:hint="eastAsia"/>
        </w:rPr>
      </w:pPr>
    </w:p>
    <w:p w14:paraId="472BA373" w14:textId="77777777" w:rsidR="00EF7891" w:rsidRDefault="00EF7891">
      <w:pPr>
        <w:rPr>
          <w:rFonts w:hint="eastAsia"/>
        </w:rPr>
      </w:pPr>
    </w:p>
    <w:p w14:paraId="1C9D03BD" w14:textId="77777777" w:rsidR="00EF7891" w:rsidRDefault="00EF7891">
      <w:pPr>
        <w:rPr>
          <w:rFonts w:hint="eastAsia"/>
        </w:rPr>
      </w:pPr>
      <w:r>
        <w:rPr>
          <w:rFonts w:hint="eastAsia"/>
        </w:rPr>
        <w:tab/>
        <w:t>“在下大雨”的拼音虽简单，但它背后所蕴含的文化、历史、文学和生活的维度却是丰富而深刻的。无论是古代还是现代，无论是在乡村还是城市，雨都是我们生活中不可或缺的一部分。它不仅影响着我们的日常，更深刻地影响着我们的思想和情感。让我们珍惜每一次与雨相遇的机会，用心去体会那份来自天空的礼物。</w:t>
      </w:r>
    </w:p>
    <w:p w14:paraId="3301CF5B" w14:textId="77777777" w:rsidR="00EF7891" w:rsidRDefault="00EF7891">
      <w:pPr>
        <w:rPr>
          <w:rFonts w:hint="eastAsia"/>
        </w:rPr>
      </w:pPr>
    </w:p>
    <w:p w14:paraId="35E4F72F" w14:textId="77777777" w:rsidR="00EF7891" w:rsidRDefault="00EF7891">
      <w:pPr>
        <w:rPr>
          <w:rFonts w:hint="eastAsia"/>
        </w:rPr>
      </w:pPr>
    </w:p>
    <w:p w14:paraId="083A9301" w14:textId="77777777" w:rsidR="00EF7891" w:rsidRDefault="00EF78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51B096" w14:textId="2BEB9832" w:rsidR="00477E53" w:rsidRDefault="00477E53"/>
    <w:sectPr w:rsidR="00477E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E53"/>
    <w:rsid w:val="00477E53"/>
    <w:rsid w:val="00E53824"/>
    <w:rsid w:val="00E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E344D2-BA8D-4A48-AD1E-0301341BB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7E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E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E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E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E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E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E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E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E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7E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7E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7E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7E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7E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7E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7E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7E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7E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7E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7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7E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7E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7E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7E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7E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7E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7E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7E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7E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