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737E" w14:textId="77777777" w:rsidR="007A224A" w:rsidRDefault="007A224A">
      <w:pPr>
        <w:rPr>
          <w:rFonts w:hint="eastAsia"/>
        </w:rPr>
      </w:pPr>
    </w:p>
    <w:p w14:paraId="2096EAC4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在电脑上拼音怎么加声调</w:t>
      </w:r>
    </w:p>
    <w:p w14:paraId="4F2D2AF4" w14:textId="77777777" w:rsidR="007A224A" w:rsidRDefault="007A224A">
      <w:pPr>
        <w:rPr>
          <w:rFonts w:hint="eastAsia"/>
        </w:rPr>
      </w:pPr>
    </w:p>
    <w:p w14:paraId="28978FC2" w14:textId="77777777" w:rsidR="007A224A" w:rsidRDefault="007A224A">
      <w:pPr>
        <w:rPr>
          <w:rFonts w:hint="eastAsia"/>
        </w:rPr>
      </w:pPr>
    </w:p>
    <w:p w14:paraId="21C3B397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随着信息技术的发展，使用电脑进行中文学习或工作的需求日益增加，其中，正确地输入带声调的拼音成为了许多人的需求。无论是为了教学、研究还是日常交流，掌握如何在电脑上添加声调的拼音都是非常有用的技能。本文将介绍几种常见的方法，帮助大家轻松实现这一功能。</w:t>
      </w:r>
    </w:p>
    <w:p w14:paraId="4285C2E9" w14:textId="77777777" w:rsidR="007A224A" w:rsidRDefault="007A224A">
      <w:pPr>
        <w:rPr>
          <w:rFonts w:hint="eastAsia"/>
        </w:rPr>
      </w:pPr>
    </w:p>
    <w:p w14:paraId="4B01F608" w14:textId="77777777" w:rsidR="007A224A" w:rsidRDefault="007A224A">
      <w:pPr>
        <w:rPr>
          <w:rFonts w:hint="eastAsia"/>
        </w:rPr>
      </w:pPr>
    </w:p>
    <w:p w14:paraId="649BC56C" w14:textId="77777777" w:rsidR="007A224A" w:rsidRDefault="007A224A">
      <w:pPr>
        <w:rPr>
          <w:rFonts w:hint="eastAsia"/>
        </w:rPr>
      </w:pPr>
    </w:p>
    <w:p w14:paraId="3F150C8A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方法一：使用微软拼音输入法</w:t>
      </w:r>
    </w:p>
    <w:p w14:paraId="73E3EF1D" w14:textId="77777777" w:rsidR="007A224A" w:rsidRDefault="007A224A">
      <w:pPr>
        <w:rPr>
          <w:rFonts w:hint="eastAsia"/>
        </w:rPr>
      </w:pPr>
    </w:p>
    <w:p w14:paraId="159FF512" w14:textId="77777777" w:rsidR="007A224A" w:rsidRDefault="007A224A">
      <w:pPr>
        <w:rPr>
          <w:rFonts w:hint="eastAsia"/>
        </w:rPr>
      </w:pPr>
    </w:p>
    <w:p w14:paraId="13E35183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对于Windows用户来说，最直接的方法之一就是利用系统自带的微软拼音输入法。确保您的电脑已经安装了微软拼音输入法。接下来，在需要输入拼音的地方，激活输入法后，可以尝试输入拼音的基本形式（例如：“a”），然后通过数字键选择对应的声调（如“1”代表第一声，“2”代表第二声等）。这样，您就可以轻松地输入带有声调的拼音了。</w:t>
      </w:r>
    </w:p>
    <w:p w14:paraId="2088E54D" w14:textId="77777777" w:rsidR="007A224A" w:rsidRDefault="007A224A">
      <w:pPr>
        <w:rPr>
          <w:rFonts w:hint="eastAsia"/>
        </w:rPr>
      </w:pPr>
    </w:p>
    <w:p w14:paraId="0472B8D9" w14:textId="77777777" w:rsidR="007A224A" w:rsidRDefault="007A224A">
      <w:pPr>
        <w:rPr>
          <w:rFonts w:hint="eastAsia"/>
        </w:rPr>
      </w:pPr>
    </w:p>
    <w:p w14:paraId="29C8EC7A" w14:textId="77777777" w:rsidR="007A224A" w:rsidRDefault="007A224A">
      <w:pPr>
        <w:rPr>
          <w:rFonts w:hint="eastAsia"/>
        </w:rPr>
      </w:pPr>
    </w:p>
    <w:p w14:paraId="484717CC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方法二：使用在线拼音工具</w:t>
      </w:r>
    </w:p>
    <w:p w14:paraId="51B91D88" w14:textId="77777777" w:rsidR="007A224A" w:rsidRDefault="007A224A">
      <w:pPr>
        <w:rPr>
          <w:rFonts w:hint="eastAsia"/>
        </w:rPr>
      </w:pPr>
    </w:p>
    <w:p w14:paraId="608E09CF" w14:textId="77777777" w:rsidR="007A224A" w:rsidRDefault="007A224A">
      <w:pPr>
        <w:rPr>
          <w:rFonts w:hint="eastAsia"/>
        </w:rPr>
      </w:pPr>
    </w:p>
    <w:p w14:paraId="64F9AEFC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如果您觉得系统自带的输入法不够方便，或者是在其他平台上工作（如Mac OS、Linux等），那么可以考虑使用在线拼音工具。网络上有许多免费的拼音生成器，只需要在搜索框中输入不带声调的拼音，这些工具就能为您转换成带有正确声调的版本。一些专业的语言学习网站也会提供此类服务，不仅限于简单的拼音输入，还可能包括发音指导等功能。</w:t>
      </w:r>
    </w:p>
    <w:p w14:paraId="744E54F4" w14:textId="77777777" w:rsidR="007A224A" w:rsidRDefault="007A224A">
      <w:pPr>
        <w:rPr>
          <w:rFonts w:hint="eastAsia"/>
        </w:rPr>
      </w:pPr>
    </w:p>
    <w:p w14:paraId="29856F0B" w14:textId="77777777" w:rsidR="007A224A" w:rsidRDefault="007A224A">
      <w:pPr>
        <w:rPr>
          <w:rFonts w:hint="eastAsia"/>
        </w:rPr>
      </w:pPr>
    </w:p>
    <w:p w14:paraId="034A35B2" w14:textId="77777777" w:rsidR="007A224A" w:rsidRDefault="007A224A">
      <w:pPr>
        <w:rPr>
          <w:rFonts w:hint="eastAsia"/>
        </w:rPr>
      </w:pPr>
    </w:p>
    <w:p w14:paraId="16BC9C95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方法三：利用专业软件</w:t>
      </w:r>
    </w:p>
    <w:p w14:paraId="25FF206F" w14:textId="77777777" w:rsidR="007A224A" w:rsidRDefault="007A224A">
      <w:pPr>
        <w:rPr>
          <w:rFonts w:hint="eastAsia"/>
        </w:rPr>
      </w:pPr>
    </w:p>
    <w:p w14:paraId="604D408A" w14:textId="77777777" w:rsidR="007A224A" w:rsidRDefault="007A224A">
      <w:pPr>
        <w:rPr>
          <w:rFonts w:hint="eastAsia"/>
        </w:rPr>
      </w:pPr>
    </w:p>
    <w:p w14:paraId="5659E13B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对于有更高要求的用户，比如教师、研究人员或是专业的翻译人员，可能需要更加精确和高效的工具来处理拼音。市面上存在多种专门用于编辑和处理中文文本的专业软件，它们通常具有更加强大的拼音输入和编辑功能，支持复杂的文本格式化操作，能够满足专业人士的需求。例如，一些中文教学软件就内置了丰富的拼音资源库，允许用户自由编辑和组合拼音，甚至支持自定义声调符号。</w:t>
      </w:r>
    </w:p>
    <w:p w14:paraId="31887E1E" w14:textId="77777777" w:rsidR="007A224A" w:rsidRDefault="007A224A">
      <w:pPr>
        <w:rPr>
          <w:rFonts w:hint="eastAsia"/>
        </w:rPr>
      </w:pPr>
    </w:p>
    <w:p w14:paraId="2FCAFDEB" w14:textId="77777777" w:rsidR="007A224A" w:rsidRDefault="007A224A">
      <w:pPr>
        <w:rPr>
          <w:rFonts w:hint="eastAsia"/>
        </w:rPr>
      </w:pPr>
    </w:p>
    <w:p w14:paraId="425D90C2" w14:textId="77777777" w:rsidR="007A224A" w:rsidRDefault="007A224A">
      <w:pPr>
        <w:rPr>
          <w:rFonts w:hint="eastAsia"/>
        </w:rPr>
      </w:pPr>
    </w:p>
    <w:p w14:paraId="50194CFF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5546DE87" w14:textId="77777777" w:rsidR="007A224A" w:rsidRDefault="007A224A">
      <w:pPr>
        <w:rPr>
          <w:rFonts w:hint="eastAsia"/>
        </w:rPr>
      </w:pPr>
    </w:p>
    <w:p w14:paraId="48283C9A" w14:textId="77777777" w:rsidR="007A224A" w:rsidRDefault="007A224A">
      <w:pPr>
        <w:rPr>
          <w:rFonts w:hint="eastAsia"/>
        </w:rPr>
      </w:pPr>
    </w:p>
    <w:p w14:paraId="3DC275F7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在使用上述任何一种方法时，都需要注意以下几点：确保使用的输入法或工具是最新版本的，因为旧版本可能存在兼容性问题或缺少某些功能；对于初学者而言，建议先从基础的输入方法开始练习，逐渐熟悉各种快捷键和操作方式；如果是在正式文档或出版物中使用拼音，一定要仔细校对，确保没有错误，特别是在涉及特定术语或人名时，准确性尤为重要。</w:t>
      </w:r>
    </w:p>
    <w:p w14:paraId="3CFFEE7F" w14:textId="77777777" w:rsidR="007A224A" w:rsidRDefault="007A224A">
      <w:pPr>
        <w:rPr>
          <w:rFonts w:hint="eastAsia"/>
        </w:rPr>
      </w:pPr>
    </w:p>
    <w:p w14:paraId="17F7E479" w14:textId="77777777" w:rsidR="007A224A" w:rsidRDefault="007A224A">
      <w:pPr>
        <w:rPr>
          <w:rFonts w:hint="eastAsia"/>
        </w:rPr>
      </w:pPr>
    </w:p>
    <w:p w14:paraId="7C155FC6" w14:textId="77777777" w:rsidR="007A224A" w:rsidRDefault="007A224A">
      <w:pPr>
        <w:rPr>
          <w:rFonts w:hint="eastAsia"/>
        </w:rPr>
      </w:pPr>
    </w:p>
    <w:p w14:paraId="64415A4E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714B86" w14:textId="77777777" w:rsidR="007A224A" w:rsidRDefault="007A224A">
      <w:pPr>
        <w:rPr>
          <w:rFonts w:hint="eastAsia"/>
        </w:rPr>
      </w:pPr>
    </w:p>
    <w:p w14:paraId="420C0C84" w14:textId="77777777" w:rsidR="007A224A" w:rsidRDefault="007A224A">
      <w:pPr>
        <w:rPr>
          <w:rFonts w:hint="eastAsia"/>
        </w:rPr>
      </w:pPr>
    </w:p>
    <w:p w14:paraId="03739874" w14:textId="77777777" w:rsidR="007A224A" w:rsidRDefault="007A224A">
      <w:pPr>
        <w:rPr>
          <w:rFonts w:hint="eastAsia"/>
        </w:rPr>
      </w:pPr>
      <w:r>
        <w:rPr>
          <w:rFonts w:hint="eastAsia"/>
        </w:rPr>
        <w:tab/>
        <w:t>通过上述介绍，我们可以看到，在电脑上输入带声调的拼音其实并不难，只要选择了合适的方法并加以练习，就能够轻松掌握这项技能。无论您是为了学习、工作还是个人兴趣，希望本篇文章能为您提供一定的帮助，让您的中文学习之旅更加顺畅。</w:t>
      </w:r>
    </w:p>
    <w:p w14:paraId="63639E76" w14:textId="77777777" w:rsidR="007A224A" w:rsidRDefault="007A224A">
      <w:pPr>
        <w:rPr>
          <w:rFonts w:hint="eastAsia"/>
        </w:rPr>
      </w:pPr>
    </w:p>
    <w:p w14:paraId="786E37D5" w14:textId="77777777" w:rsidR="007A224A" w:rsidRDefault="007A224A">
      <w:pPr>
        <w:rPr>
          <w:rFonts w:hint="eastAsia"/>
        </w:rPr>
      </w:pPr>
    </w:p>
    <w:p w14:paraId="18615793" w14:textId="77777777" w:rsidR="007A224A" w:rsidRDefault="007A2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F7EA7" w14:textId="3760D1E7" w:rsidR="00A004A9" w:rsidRDefault="00A004A9"/>
    <w:sectPr w:rsidR="00A0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9"/>
    <w:rsid w:val="007A224A"/>
    <w:rsid w:val="00A004A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79C09-A241-4CAC-9A32-58072E54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