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AF70" w14:textId="77777777" w:rsidR="00595C34" w:rsidRDefault="00595C34">
      <w:pPr>
        <w:rPr>
          <w:rFonts w:hint="eastAsia"/>
        </w:rPr>
      </w:pPr>
    </w:p>
    <w:p w14:paraId="6A226056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在的拼音本上抄写音节怎么写</w:t>
      </w:r>
    </w:p>
    <w:p w14:paraId="1DF5A20A" w14:textId="77777777" w:rsidR="00595C34" w:rsidRDefault="00595C34">
      <w:pPr>
        <w:rPr>
          <w:rFonts w:hint="eastAsia"/>
        </w:rPr>
      </w:pPr>
    </w:p>
    <w:p w14:paraId="4C270475" w14:textId="77777777" w:rsidR="00595C34" w:rsidRDefault="00595C34">
      <w:pPr>
        <w:rPr>
          <w:rFonts w:hint="eastAsia"/>
        </w:rPr>
      </w:pPr>
    </w:p>
    <w:p w14:paraId="0D2BB54C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当我们开始学习汉语拼音时，一本好的拼音练习本是不可或缺的学习工具。它不仅能够帮助我们熟悉每个音节的正确书写格式，还能通过反复的练习加深记忆。在拼音本上抄写音节应该遵循怎样的规则呢？本文将为您详细介绍。</w:t>
      </w:r>
    </w:p>
    <w:p w14:paraId="2F713B8B" w14:textId="77777777" w:rsidR="00595C34" w:rsidRDefault="00595C34">
      <w:pPr>
        <w:rPr>
          <w:rFonts w:hint="eastAsia"/>
        </w:rPr>
      </w:pPr>
    </w:p>
    <w:p w14:paraId="4F89ECFD" w14:textId="77777777" w:rsidR="00595C34" w:rsidRDefault="00595C34">
      <w:pPr>
        <w:rPr>
          <w:rFonts w:hint="eastAsia"/>
        </w:rPr>
      </w:pPr>
    </w:p>
    <w:p w14:paraId="6096F479" w14:textId="77777777" w:rsidR="00595C34" w:rsidRDefault="00595C34">
      <w:pPr>
        <w:rPr>
          <w:rFonts w:hint="eastAsia"/>
        </w:rPr>
      </w:pPr>
    </w:p>
    <w:p w14:paraId="639D23AD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拼音书写的规范性</w:t>
      </w:r>
    </w:p>
    <w:p w14:paraId="12343F74" w14:textId="77777777" w:rsidR="00595C34" w:rsidRDefault="00595C34">
      <w:pPr>
        <w:rPr>
          <w:rFonts w:hint="eastAsia"/>
        </w:rPr>
      </w:pPr>
    </w:p>
    <w:p w14:paraId="4D30FA9E" w14:textId="77777777" w:rsidR="00595C34" w:rsidRDefault="00595C34">
      <w:pPr>
        <w:rPr>
          <w:rFonts w:hint="eastAsia"/>
        </w:rPr>
      </w:pPr>
    </w:p>
    <w:p w14:paraId="4ABEC2CD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拼音书写必须严格遵守《汉语拼音方案》所规定的标准。每一个音节都由声母、韵母和声调构成，有的音节可能没有声母或声调，但韵母是必不可少的。在书写过程中，要确保字母大小适中，间距均匀，以保证整体美观和清晰度。要注意区分容易混淆的字母，如b和d、p和q等。</w:t>
      </w:r>
    </w:p>
    <w:p w14:paraId="33C7542D" w14:textId="77777777" w:rsidR="00595C34" w:rsidRDefault="00595C34">
      <w:pPr>
        <w:rPr>
          <w:rFonts w:hint="eastAsia"/>
        </w:rPr>
      </w:pPr>
    </w:p>
    <w:p w14:paraId="554D1A5C" w14:textId="77777777" w:rsidR="00595C34" w:rsidRDefault="00595C34">
      <w:pPr>
        <w:rPr>
          <w:rFonts w:hint="eastAsia"/>
        </w:rPr>
      </w:pPr>
    </w:p>
    <w:p w14:paraId="359D125D" w14:textId="77777777" w:rsidR="00595C34" w:rsidRDefault="00595C34">
      <w:pPr>
        <w:rPr>
          <w:rFonts w:hint="eastAsia"/>
        </w:rPr>
      </w:pPr>
    </w:p>
    <w:p w14:paraId="66EED9DA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4D8B407D" w14:textId="77777777" w:rsidR="00595C34" w:rsidRDefault="00595C34">
      <w:pPr>
        <w:rPr>
          <w:rFonts w:hint="eastAsia"/>
        </w:rPr>
      </w:pPr>
    </w:p>
    <w:p w14:paraId="1853B221" w14:textId="77777777" w:rsidR="00595C34" w:rsidRDefault="00595C34">
      <w:pPr>
        <w:rPr>
          <w:rFonts w:hint="eastAsia"/>
        </w:rPr>
      </w:pPr>
    </w:p>
    <w:p w14:paraId="4273CAE7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在拼音本上抄写音节时，声母通常位于左边，而韵母则跟在其后。例如，“ba”这个音节中，“b”为声母，“a”为韵母。当遇到复韵母（即由两个或更多个元音组成的韵母）时，比如“ai”，则应紧接在声母之后连续书写，形成一个完整的音节：“bai”。对于三拼音节，如“guo”，则需要依次写出“g-u-o”。</w:t>
      </w:r>
    </w:p>
    <w:p w14:paraId="63661872" w14:textId="77777777" w:rsidR="00595C34" w:rsidRDefault="00595C34">
      <w:pPr>
        <w:rPr>
          <w:rFonts w:hint="eastAsia"/>
        </w:rPr>
      </w:pPr>
    </w:p>
    <w:p w14:paraId="393A3B52" w14:textId="77777777" w:rsidR="00595C34" w:rsidRDefault="00595C34">
      <w:pPr>
        <w:rPr>
          <w:rFonts w:hint="eastAsia"/>
        </w:rPr>
      </w:pPr>
    </w:p>
    <w:p w14:paraId="1EDFC640" w14:textId="77777777" w:rsidR="00595C34" w:rsidRDefault="00595C34">
      <w:pPr>
        <w:rPr>
          <w:rFonts w:hint="eastAsia"/>
        </w:rPr>
      </w:pPr>
    </w:p>
    <w:p w14:paraId="703A70ED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声调符号的位置</w:t>
      </w:r>
    </w:p>
    <w:p w14:paraId="00B18D6F" w14:textId="77777777" w:rsidR="00595C34" w:rsidRDefault="00595C34">
      <w:pPr>
        <w:rPr>
          <w:rFonts w:hint="eastAsia"/>
        </w:rPr>
      </w:pPr>
    </w:p>
    <w:p w14:paraId="20659D81" w14:textId="77777777" w:rsidR="00595C34" w:rsidRDefault="00595C34">
      <w:pPr>
        <w:rPr>
          <w:rFonts w:hint="eastAsia"/>
        </w:rPr>
      </w:pPr>
    </w:p>
    <w:p w14:paraId="4E4EAFB8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汉语拼音有四个基本声调加上轻声。声调符号应当标注在主要元音之上，如果一个音节含有多个元音，则一般标在最响亮的那个上面。例如，在“ma1”中，“m”是声母，“a”是韵母，数字“1”代表第一声，也就是阴平，声调符号“－”应标记在“a”的上方。对于特殊情况下，像“iu”这样的组合，声调会根据实际情况标注在前一个或后一个元音上。</w:t>
      </w:r>
    </w:p>
    <w:p w14:paraId="1F42B271" w14:textId="77777777" w:rsidR="00595C34" w:rsidRDefault="00595C34">
      <w:pPr>
        <w:rPr>
          <w:rFonts w:hint="eastAsia"/>
        </w:rPr>
      </w:pPr>
    </w:p>
    <w:p w14:paraId="76DA4D9C" w14:textId="77777777" w:rsidR="00595C34" w:rsidRDefault="00595C34">
      <w:pPr>
        <w:rPr>
          <w:rFonts w:hint="eastAsia"/>
        </w:rPr>
      </w:pPr>
    </w:p>
    <w:p w14:paraId="4C4C5F0D" w14:textId="77777777" w:rsidR="00595C34" w:rsidRDefault="00595C34">
      <w:pPr>
        <w:rPr>
          <w:rFonts w:hint="eastAsia"/>
        </w:rPr>
      </w:pPr>
    </w:p>
    <w:p w14:paraId="4D263602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连写与分写的原则</w:t>
      </w:r>
    </w:p>
    <w:p w14:paraId="78657E13" w14:textId="77777777" w:rsidR="00595C34" w:rsidRDefault="00595C34">
      <w:pPr>
        <w:rPr>
          <w:rFonts w:hint="eastAsia"/>
        </w:rPr>
      </w:pPr>
    </w:p>
    <w:p w14:paraId="3EFE6051" w14:textId="77777777" w:rsidR="00595C34" w:rsidRDefault="00595C34">
      <w:pPr>
        <w:rPr>
          <w:rFonts w:hint="eastAsia"/>
        </w:rPr>
      </w:pPr>
    </w:p>
    <w:p w14:paraId="096C813C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当两个或更多的音节组成一个词语时，我们要考虑它们之间是否需要连接起来写。单音节词间用空格隔开；双音节或多音节词内部相连写，但不同词之间仍需留有适当距离。某些固定搭配或者专有名词也可能要求特定的连写方式，这需要根据具体情况进行判断。</w:t>
      </w:r>
    </w:p>
    <w:p w14:paraId="6B7EBBA9" w14:textId="77777777" w:rsidR="00595C34" w:rsidRDefault="00595C34">
      <w:pPr>
        <w:rPr>
          <w:rFonts w:hint="eastAsia"/>
        </w:rPr>
      </w:pPr>
    </w:p>
    <w:p w14:paraId="1F0991EC" w14:textId="77777777" w:rsidR="00595C34" w:rsidRDefault="00595C34">
      <w:pPr>
        <w:rPr>
          <w:rFonts w:hint="eastAsia"/>
        </w:rPr>
      </w:pPr>
    </w:p>
    <w:p w14:paraId="3D55DBA2" w14:textId="77777777" w:rsidR="00595C34" w:rsidRDefault="00595C34">
      <w:pPr>
        <w:rPr>
          <w:rFonts w:hint="eastAsia"/>
        </w:rPr>
      </w:pPr>
    </w:p>
    <w:p w14:paraId="6887C179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书写习惯与个人风格</w:t>
      </w:r>
    </w:p>
    <w:p w14:paraId="5DAA6EC6" w14:textId="77777777" w:rsidR="00595C34" w:rsidRDefault="00595C34">
      <w:pPr>
        <w:rPr>
          <w:rFonts w:hint="eastAsia"/>
        </w:rPr>
      </w:pPr>
    </w:p>
    <w:p w14:paraId="3CDC1E26" w14:textId="77777777" w:rsidR="00595C34" w:rsidRDefault="00595C34">
      <w:pPr>
        <w:rPr>
          <w:rFonts w:hint="eastAsia"/>
        </w:rPr>
      </w:pPr>
    </w:p>
    <w:p w14:paraId="275269EC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虽然有上述诸多规定，但在实际使用中，每个人可能会发展出自己独特的书写习惯。有的人喜欢把笔画写得更圆润流畅，有的人则偏好直线和锐角。只要不影响辨识度，这样的个性化表达也是完全可以接受的。随着电子设备的普及，很多人现在也倾向于在手机或电脑上打字输入拼音，这时候就不再受限于手写的规则了。</w:t>
      </w:r>
    </w:p>
    <w:p w14:paraId="2D10DE5E" w14:textId="77777777" w:rsidR="00595C34" w:rsidRDefault="00595C34">
      <w:pPr>
        <w:rPr>
          <w:rFonts w:hint="eastAsia"/>
        </w:rPr>
      </w:pPr>
    </w:p>
    <w:p w14:paraId="692A18A5" w14:textId="77777777" w:rsidR="00595C34" w:rsidRDefault="00595C34">
      <w:pPr>
        <w:rPr>
          <w:rFonts w:hint="eastAsia"/>
        </w:rPr>
      </w:pPr>
    </w:p>
    <w:p w14:paraId="1B22B56A" w14:textId="77777777" w:rsidR="00595C34" w:rsidRDefault="00595C34">
      <w:pPr>
        <w:rPr>
          <w:rFonts w:hint="eastAsia"/>
        </w:rPr>
      </w:pPr>
    </w:p>
    <w:p w14:paraId="2E2335BC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BD3CC1" w14:textId="77777777" w:rsidR="00595C34" w:rsidRDefault="00595C34">
      <w:pPr>
        <w:rPr>
          <w:rFonts w:hint="eastAsia"/>
        </w:rPr>
      </w:pPr>
    </w:p>
    <w:p w14:paraId="3FC722F8" w14:textId="77777777" w:rsidR="00595C34" w:rsidRDefault="00595C34">
      <w:pPr>
        <w:rPr>
          <w:rFonts w:hint="eastAsia"/>
        </w:rPr>
      </w:pPr>
    </w:p>
    <w:p w14:paraId="5754C2D0" w14:textId="77777777" w:rsidR="00595C34" w:rsidRDefault="00595C34">
      <w:pPr>
        <w:rPr>
          <w:rFonts w:hint="eastAsia"/>
        </w:rPr>
      </w:pPr>
      <w:r>
        <w:rPr>
          <w:rFonts w:hint="eastAsia"/>
        </w:rPr>
        <w:tab/>
        <w:t>在拼音本上抄写音节是一项既简单又讲究细节的工作。正确的书写不仅能提升我们的语言能力，还能让我们在交流沟通中更加自信。无论是在课堂上还是日常生活中，掌握好拼音书写的技巧都是非常有益的。希望每一位学习者都能认真对待这项基础技能，并且享受其中的乐趣。</w:t>
      </w:r>
    </w:p>
    <w:p w14:paraId="67397198" w14:textId="77777777" w:rsidR="00595C34" w:rsidRDefault="00595C34">
      <w:pPr>
        <w:rPr>
          <w:rFonts w:hint="eastAsia"/>
        </w:rPr>
      </w:pPr>
    </w:p>
    <w:p w14:paraId="0807FD9C" w14:textId="77777777" w:rsidR="00595C34" w:rsidRDefault="00595C34">
      <w:pPr>
        <w:rPr>
          <w:rFonts w:hint="eastAsia"/>
        </w:rPr>
      </w:pPr>
    </w:p>
    <w:p w14:paraId="4C1CEAFB" w14:textId="77777777" w:rsidR="00595C34" w:rsidRDefault="00595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5E624" w14:textId="3599108E" w:rsidR="00D92179" w:rsidRDefault="00D92179"/>
    <w:sectPr w:rsidR="00D9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9"/>
    <w:rsid w:val="00595C34"/>
    <w:rsid w:val="00D9217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713C-9263-43A1-82D2-1866F83F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