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ED89D" w14:textId="77777777" w:rsidR="00C95681" w:rsidRDefault="00C95681">
      <w:pPr>
        <w:rPr>
          <w:rFonts w:hint="eastAsia"/>
        </w:rPr>
      </w:pPr>
    </w:p>
    <w:p w14:paraId="515B7270" w14:textId="77777777" w:rsidR="00C95681" w:rsidRDefault="00C95681">
      <w:pPr>
        <w:rPr>
          <w:rFonts w:hint="eastAsia"/>
        </w:rPr>
      </w:pPr>
      <w:r>
        <w:rPr>
          <w:rFonts w:hint="eastAsia"/>
        </w:rPr>
        <w:tab/>
        <w:t>地你级七的拼音：Di Ni Ji Qi</w:t>
      </w:r>
    </w:p>
    <w:p w14:paraId="4E62D7A5" w14:textId="77777777" w:rsidR="00C95681" w:rsidRDefault="00C95681">
      <w:pPr>
        <w:rPr>
          <w:rFonts w:hint="eastAsia"/>
        </w:rPr>
      </w:pPr>
    </w:p>
    <w:p w14:paraId="77DF4D00" w14:textId="77777777" w:rsidR="00C95681" w:rsidRDefault="00C95681">
      <w:pPr>
        <w:rPr>
          <w:rFonts w:hint="eastAsia"/>
        </w:rPr>
      </w:pPr>
    </w:p>
    <w:p w14:paraId="473131B6" w14:textId="77777777" w:rsidR="00C95681" w:rsidRDefault="00C95681">
      <w:pPr>
        <w:rPr>
          <w:rFonts w:hint="eastAsia"/>
        </w:rPr>
      </w:pPr>
      <w:r>
        <w:rPr>
          <w:rFonts w:hint="eastAsia"/>
        </w:rPr>
        <w:tab/>
        <w:t>“地你级七”这个词语看起来似乎不是标准汉语中的表达，它可能是网络语言、方言或是某种特定情境下的用语。如果尝试根据发音来理解，“地你级七”的拼音可以分解为“Di Ni Ji Qi”。下面我们将围绕这几个音节展开一些可能的探讨和想象，而不是直接解释这个词组，因为它并不对应一个明确的汉语词汇。</w:t>
      </w:r>
    </w:p>
    <w:p w14:paraId="32147139" w14:textId="77777777" w:rsidR="00C95681" w:rsidRDefault="00C95681">
      <w:pPr>
        <w:rPr>
          <w:rFonts w:hint="eastAsia"/>
        </w:rPr>
      </w:pPr>
    </w:p>
    <w:p w14:paraId="53D1E0B7" w14:textId="77777777" w:rsidR="00C95681" w:rsidRDefault="00C95681">
      <w:pPr>
        <w:rPr>
          <w:rFonts w:hint="eastAsia"/>
        </w:rPr>
      </w:pPr>
    </w:p>
    <w:p w14:paraId="585DE5E5" w14:textId="77777777" w:rsidR="00C95681" w:rsidRDefault="00C95681">
      <w:pPr>
        <w:rPr>
          <w:rFonts w:hint="eastAsia"/>
        </w:rPr>
      </w:pPr>
    </w:p>
    <w:p w14:paraId="0CEEB2F7" w14:textId="77777777" w:rsidR="00C95681" w:rsidRDefault="00C95681">
      <w:pPr>
        <w:rPr>
          <w:rFonts w:hint="eastAsia"/>
        </w:rPr>
      </w:pPr>
      <w:r>
        <w:rPr>
          <w:rFonts w:hint="eastAsia"/>
        </w:rPr>
        <w:tab/>
        <w:t>Di - 地球上的多样性</w:t>
      </w:r>
    </w:p>
    <w:p w14:paraId="0E5E0631" w14:textId="77777777" w:rsidR="00C95681" w:rsidRDefault="00C95681">
      <w:pPr>
        <w:rPr>
          <w:rFonts w:hint="eastAsia"/>
        </w:rPr>
      </w:pPr>
    </w:p>
    <w:p w14:paraId="1AC5E1FD" w14:textId="77777777" w:rsidR="00C95681" w:rsidRDefault="00C95681">
      <w:pPr>
        <w:rPr>
          <w:rFonts w:hint="eastAsia"/>
        </w:rPr>
      </w:pPr>
    </w:p>
    <w:p w14:paraId="08B5F529" w14:textId="77777777" w:rsidR="00C95681" w:rsidRDefault="00C95681">
      <w:pPr>
        <w:rPr>
          <w:rFonts w:hint="eastAsia"/>
        </w:rPr>
      </w:pPr>
      <w:r>
        <w:rPr>
          <w:rFonts w:hint="eastAsia"/>
        </w:rPr>
        <w:tab/>
        <w:t>从“Di”出发，我们可以联想到地球（Earth），这个我们赖以生存的蓝色星球。地球是太阳系中第三颗距离太阳最近的行星，拥有着丰富多样的生态系统和生物种类。这里孕育了无数的生命形式，包括人类文明。地球不仅有着壮丽的自然景观，如高耸入云的山脉、广袤无垠的海洋和神秘莫测的森林，还承载着人类的历史与文化。每一个角落都充满了故事，等待着人们去探索和发现。</w:t>
      </w:r>
    </w:p>
    <w:p w14:paraId="37C44086" w14:textId="77777777" w:rsidR="00C95681" w:rsidRDefault="00C95681">
      <w:pPr>
        <w:rPr>
          <w:rFonts w:hint="eastAsia"/>
        </w:rPr>
      </w:pPr>
    </w:p>
    <w:p w14:paraId="46E6A8CC" w14:textId="77777777" w:rsidR="00C95681" w:rsidRDefault="00C95681">
      <w:pPr>
        <w:rPr>
          <w:rFonts w:hint="eastAsia"/>
        </w:rPr>
      </w:pPr>
    </w:p>
    <w:p w14:paraId="392900E1" w14:textId="77777777" w:rsidR="00C95681" w:rsidRDefault="00C95681">
      <w:pPr>
        <w:rPr>
          <w:rFonts w:hint="eastAsia"/>
        </w:rPr>
      </w:pPr>
    </w:p>
    <w:p w14:paraId="0C515A98" w14:textId="77777777" w:rsidR="00C95681" w:rsidRDefault="00C95681">
      <w:pPr>
        <w:rPr>
          <w:rFonts w:hint="eastAsia"/>
        </w:rPr>
      </w:pPr>
      <w:r>
        <w:rPr>
          <w:rFonts w:hint="eastAsia"/>
        </w:rPr>
        <w:tab/>
        <w:t>Ni - 你与世界的联系</w:t>
      </w:r>
    </w:p>
    <w:p w14:paraId="1D69EF7A" w14:textId="77777777" w:rsidR="00C95681" w:rsidRDefault="00C95681">
      <w:pPr>
        <w:rPr>
          <w:rFonts w:hint="eastAsia"/>
        </w:rPr>
      </w:pPr>
    </w:p>
    <w:p w14:paraId="2D1A7C1C" w14:textId="77777777" w:rsidR="00C95681" w:rsidRDefault="00C95681">
      <w:pPr>
        <w:rPr>
          <w:rFonts w:hint="eastAsia"/>
        </w:rPr>
      </w:pPr>
    </w:p>
    <w:p w14:paraId="3CB612C1" w14:textId="77777777" w:rsidR="00C95681" w:rsidRDefault="00C95681">
      <w:pPr>
        <w:rPr>
          <w:rFonts w:hint="eastAsia"/>
        </w:rPr>
      </w:pPr>
      <w:r>
        <w:rPr>
          <w:rFonts w:hint="eastAsia"/>
        </w:rPr>
        <w:tab/>
        <w:t>“Ni”在中文里意为“你”，代表着个体的人。每个人都是独一无二的存在，带着自己独特的经历和视角生活在这个世界上。“你”不仅仅是一个人称代词，它象征着每一个人对世界的影响以及世界对个人的意义。在现代社会中，科技的发展让“你”能够更紧密地连接到全球各地的人们，跨越地理界限进行交流和合作。“你”也肩负着保护环境、维护和平的责任，因为这些努力将决定未来世代的生活质量。</w:t>
      </w:r>
    </w:p>
    <w:p w14:paraId="2EF72B0A" w14:textId="77777777" w:rsidR="00C95681" w:rsidRDefault="00C95681">
      <w:pPr>
        <w:rPr>
          <w:rFonts w:hint="eastAsia"/>
        </w:rPr>
      </w:pPr>
    </w:p>
    <w:p w14:paraId="008EC94E" w14:textId="77777777" w:rsidR="00C95681" w:rsidRDefault="00C95681">
      <w:pPr>
        <w:rPr>
          <w:rFonts w:hint="eastAsia"/>
        </w:rPr>
      </w:pPr>
    </w:p>
    <w:p w14:paraId="638B419D" w14:textId="77777777" w:rsidR="00C95681" w:rsidRDefault="00C95681">
      <w:pPr>
        <w:rPr>
          <w:rFonts w:hint="eastAsia"/>
        </w:rPr>
      </w:pPr>
    </w:p>
    <w:p w14:paraId="5594B286" w14:textId="77777777" w:rsidR="00C95681" w:rsidRDefault="00C95681">
      <w:pPr>
        <w:rPr>
          <w:rFonts w:hint="eastAsia"/>
        </w:rPr>
      </w:pPr>
      <w:r>
        <w:rPr>
          <w:rFonts w:hint="eastAsia"/>
        </w:rPr>
        <w:tab/>
        <w:t>Ji - 极致追求</w:t>
      </w:r>
    </w:p>
    <w:p w14:paraId="20053E75" w14:textId="77777777" w:rsidR="00C95681" w:rsidRDefault="00C95681">
      <w:pPr>
        <w:rPr>
          <w:rFonts w:hint="eastAsia"/>
        </w:rPr>
      </w:pPr>
    </w:p>
    <w:p w14:paraId="38E4740F" w14:textId="77777777" w:rsidR="00C95681" w:rsidRDefault="00C95681">
      <w:pPr>
        <w:rPr>
          <w:rFonts w:hint="eastAsia"/>
        </w:rPr>
      </w:pPr>
    </w:p>
    <w:p w14:paraId="0F94C2D1" w14:textId="77777777" w:rsidR="00C95681" w:rsidRDefault="00C95681">
      <w:pPr>
        <w:rPr>
          <w:rFonts w:hint="eastAsia"/>
        </w:rPr>
      </w:pPr>
      <w:r>
        <w:rPr>
          <w:rFonts w:hint="eastAsia"/>
        </w:rPr>
        <w:tab/>
        <w:t>“Ji”可以引申为极致或极限的意思，在各个领域中都有追求卓越的精神。无论是运动员挑战身体极限以达到更快更高更强的目标；科学家不断探索未知领域突破技术瓶颈；还是艺术家通过作品传达深刻情感追求艺术境界的升华；所有这些都是对“Ji”的诠释。这种对于完美的不懈追求推动着社会进步，并激励着后来者勇往直前。</w:t>
      </w:r>
    </w:p>
    <w:p w14:paraId="4E62F529" w14:textId="77777777" w:rsidR="00C95681" w:rsidRDefault="00C95681">
      <w:pPr>
        <w:rPr>
          <w:rFonts w:hint="eastAsia"/>
        </w:rPr>
      </w:pPr>
    </w:p>
    <w:p w14:paraId="294DD5D9" w14:textId="77777777" w:rsidR="00C95681" w:rsidRDefault="00C95681">
      <w:pPr>
        <w:rPr>
          <w:rFonts w:hint="eastAsia"/>
        </w:rPr>
      </w:pPr>
    </w:p>
    <w:p w14:paraId="04830BB7" w14:textId="77777777" w:rsidR="00C95681" w:rsidRDefault="00C95681">
      <w:pPr>
        <w:rPr>
          <w:rFonts w:hint="eastAsia"/>
        </w:rPr>
      </w:pPr>
    </w:p>
    <w:p w14:paraId="6AE04001" w14:textId="77777777" w:rsidR="00C95681" w:rsidRDefault="00C95681">
      <w:pPr>
        <w:rPr>
          <w:rFonts w:hint="eastAsia"/>
        </w:rPr>
      </w:pPr>
      <w:r>
        <w:rPr>
          <w:rFonts w:hint="eastAsia"/>
        </w:rPr>
        <w:tab/>
        <w:t>Qi - 气韵生动</w:t>
      </w:r>
    </w:p>
    <w:p w14:paraId="1853434B" w14:textId="77777777" w:rsidR="00C95681" w:rsidRDefault="00C95681">
      <w:pPr>
        <w:rPr>
          <w:rFonts w:hint="eastAsia"/>
        </w:rPr>
      </w:pPr>
    </w:p>
    <w:p w14:paraId="0FFAEE40" w14:textId="77777777" w:rsidR="00C95681" w:rsidRDefault="00C95681">
      <w:pPr>
        <w:rPr>
          <w:rFonts w:hint="eastAsia"/>
        </w:rPr>
      </w:pPr>
    </w:p>
    <w:p w14:paraId="67B4EE80" w14:textId="77777777" w:rsidR="00C95681" w:rsidRDefault="00C95681">
      <w:pPr>
        <w:rPr>
          <w:rFonts w:hint="eastAsia"/>
        </w:rPr>
      </w:pPr>
      <w:r>
        <w:rPr>
          <w:rFonts w:hint="eastAsia"/>
        </w:rPr>
        <w:tab/>
        <w:t>“Qi”在中文中有气息、气场等含义，也可指中国画论中的“气韵生动”。这是一种无形却能感受到的力量，贯穿于万物之间。在中国传统文化中，“Qi”被视为生命能量的源泉，与人的健康、情绪乃至命运息息相关。而在艺术创作方面，则强调作品要有生命力，要能传达出作者内心的情感波动。当一幅画作、一首诗歌或者一段音乐能够触动人心时，便是“Qi”发挥其作用的最佳体现。</w:t>
      </w:r>
    </w:p>
    <w:p w14:paraId="4F26A26D" w14:textId="77777777" w:rsidR="00C95681" w:rsidRDefault="00C95681">
      <w:pPr>
        <w:rPr>
          <w:rFonts w:hint="eastAsia"/>
        </w:rPr>
      </w:pPr>
    </w:p>
    <w:p w14:paraId="515EEDD8" w14:textId="77777777" w:rsidR="00C95681" w:rsidRDefault="00C95681">
      <w:pPr>
        <w:rPr>
          <w:rFonts w:hint="eastAsia"/>
        </w:rPr>
      </w:pPr>
    </w:p>
    <w:p w14:paraId="7C73D413" w14:textId="77777777" w:rsidR="00C95681" w:rsidRDefault="00C95681">
      <w:pPr>
        <w:rPr>
          <w:rFonts w:hint="eastAsia"/>
        </w:rPr>
      </w:pPr>
    </w:p>
    <w:p w14:paraId="7E7FC2C1" w14:textId="77777777" w:rsidR="00C95681" w:rsidRDefault="00C95681">
      <w:pPr>
        <w:rPr>
          <w:rFonts w:hint="eastAsia"/>
        </w:rPr>
      </w:pPr>
      <w:r>
        <w:rPr>
          <w:rFonts w:hint="eastAsia"/>
        </w:rPr>
        <w:tab/>
        <w:t>“地你级七”虽然不是一个确切存在的词汇，但通过对其拼音的拆解，我们可以联想到地球、个人、追求以及生命力等诸多元素。这不仅是对语言趣味性的探索，更是对我们周围世界的思考与感悟。希望这样一种创造性的解读方式能够给读者带来新的启发和灵感。</w:t>
      </w:r>
    </w:p>
    <w:p w14:paraId="13837302" w14:textId="77777777" w:rsidR="00C95681" w:rsidRDefault="00C95681">
      <w:pPr>
        <w:rPr>
          <w:rFonts w:hint="eastAsia"/>
        </w:rPr>
      </w:pPr>
    </w:p>
    <w:p w14:paraId="0911FA3F" w14:textId="77777777" w:rsidR="00C95681" w:rsidRDefault="00C95681">
      <w:pPr>
        <w:rPr>
          <w:rFonts w:hint="eastAsia"/>
        </w:rPr>
      </w:pPr>
    </w:p>
    <w:p w14:paraId="25BD0481" w14:textId="77777777" w:rsidR="00C95681" w:rsidRDefault="00C956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13B314" w14:textId="11B9F372" w:rsidR="005F4DD9" w:rsidRDefault="005F4DD9"/>
    <w:sectPr w:rsidR="005F4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D9"/>
    <w:rsid w:val="005B05E0"/>
    <w:rsid w:val="005F4DD9"/>
    <w:rsid w:val="00C9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21D32-2690-4252-AD1E-E368EF49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