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A79D" w14:textId="77777777" w:rsidR="00F04BF3" w:rsidRDefault="00F04BF3">
      <w:pPr>
        <w:rPr>
          <w:rFonts w:hint="eastAsia"/>
        </w:rPr>
      </w:pPr>
    </w:p>
    <w:p w14:paraId="73427F03" w14:textId="77777777" w:rsidR="00F04BF3" w:rsidRDefault="00F04BF3">
      <w:pPr>
        <w:rPr>
          <w:rFonts w:hint="eastAsia"/>
        </w:rPr>
      </w:pPr>
      <w:r>
        <w:rPr>
          <w:rFonts w:hint="eastAsia"/>
        </w:rPr>
        <w:tab/>
        <w:t>地域辽阔是什么意思</w:t>
      </w:r>
    </w:p>
    <w:p w14:paraId="465049A1" w14:textId="77777777" w:rsidR="00F04BF3" w:rsidRDefault="00F04BF3">
      <w:pPr>
        <w:rPr>
          <w:rFonts w:hint="eastAsia"/>
        </w:rPr>
      </w:pPr>
    </w:p>
    <w:p w14:paraId="68BD523A" w14:textId="77777777" w:rsidR="00F04BF3" w:rsidRDefault="00F04BF3">
      <w:pPr>
        <w:rPr>
          <w:rFonts w:hint="eastAsia"/>
        </w:rPr>
      </w:pPr>
    </w:p>
    <w:p w14:paraId="5626CF60" w14:textId="77777777" w:rsidR="00F04BF3" w:rsidRDefault="00F04BF3">
      <w:pPr>
        <w:rPr>
          <w:rFonts w:hint="eastAsia"/>
        </w:rPr>
      </w:pPr>
      <w:r>
        <w:rPr>
          <w:rFonts w:hint="eastAsia"/>
        </w:rPr>
        <w:tab/>
        <w:t>“地域辽阔”这个词组用来描述一个国家或地区面积非常广大，拥有广阔的领土。在地理学上，地域辽阔往往意味着该地区具有多样的自然环境、丰富的自然资源以及复杂的人文景观。对于一个国家而言，地域辽阔不仅是其自然条件的体现，也是其经济发展、文化多样性乃至国际影响力的重要基础。</w:t>
      </w:r>
    </w:p>
    <w:p w14:paraId="3AC4F6B7" w14:textId="77777777" w:rsidR="00F04BF3" w:rsidRDefault="00F04BF3">
      <w:pPr>
        <w:rPr>
          <w:rFonts w:hint="eastAsia"/>
        </w:rPr>
      </w:pPr>
    </w:p>
    <w:p w14:paraId="091FE976" w14:textId="77777777" w:rsidR="00F04BF3" w:rsidRDefault="00F04BF3">
      <w:pPr>
        <w:rPr>
          <w:rFonts w:hint="eastAsia"/>
        </w:rPr>
      </w:pPr>
    </w:p>
    <w:p w14:paraId="05588873" w14:textId="77777777" w:rsidR="00F04BF3" w:rsidRDefault="00F04BF3">
      <w:pPr>
        <w:rPr>
          <w:rFonts w:hint="eastAsia"/>
        </w:rPr>
      </w:pPr>
    </w:p>
    <w:p w14:paraId="6DD6C4B9" w14:textId="77777777" w:rsidR="00F04BF3" w:rsidRDefault="00F04BF3">
      <w:pPr>
        <w:rPr>
          <w:rFonts w:hint="eastAsia"/>
        </w:rPr>
      </w:pPr>
      <w:r>
        <w:rPr>
          <w:rFonts w:hint="eastAsia"/>
        </w:rPr>
        <w:tab/>
        <w:t>地域辽阔的自然特征</w:t>
      </w:r>
    </w:p>
    <w:p w14:paraId="09113098" w14:textId="77777777" w:rsidR="00F04BF3" w:rsidRDefault="00F04BF3">
      <w:pPr>
        <w:rPr>
          <w:rFonts w:hint="eastAsia"/>
        </w:rPr>
      </w:pPr>
    </w:p>
    <w:p w14:paraId="5846B528" w14:textId="77777777" w:rsidR="00F04BF3" w:rsidRDefault="00F04BF3">
      <w:pPr>
        <w:rPr>
          <w:rFonts w:hint="eastAsia"/>
        </w:rPr>
      </w:pPr>
    </w:p>
    <w:p w14:paraId="55317F80" w14:textId="77777777" w:rsidR="00F04BF3" w:rsidRDefault="00F04BF3">
      <w:pPr>
        <w:rPr>
          <w:rFonts w:hint="eastAsia"/>
        </w:rPr>
      </w:pPr>
      <w:r>
        <w:rPr>
          <w:rFonts w:hint="eastAsia"/>
        </w:rPr>
        <w:tab/>
        <w:t>地域辽阔的地区通常拥有多种多样的自然景观，从高山到平原，从沙漠到森林，从冰川到热带雨林，几乎涵盖了地球上所有类型的生态系统。这种多样性的存在，不仅为野生动植物提供了丰富的栖息地，也使得这些地区成为生态研究和环境保护的重点区域。地域辽阔还意味着这些地区可能跨越多个气候带，从而形成独特的气候特点，如温差大、季节变化明显等。</w:t>
      </w:r>
    </w:p>
    <w:p w14:paraId="67419221" w14:textId="77777777" w:rsidR="00F04BF3" w:rsidRDefault="00F04BF3">
      <w:pPr>
        <w:rPr>
          <w:rFonts w:hint="eastAsia"/>
        </w:rPr>
      </w:pPr>
    </w:p>
    <w:p w14:paraId="7F4FC912" w14:textId="77777777" w:rsidR="00F04BF3" w:rsidRDefault="00F04BF3">
      <w:pPr>
        <w:rPr>
          <w:rFonts w:hint="eastAsia"/>
        </w:rPr>
      </w:pPr>
    </w:p>
    <w:p w14:paraId="17756FCE" w14:textId="77777777" w:rsidR="00F04BF3" w:rsidRDefault="00F04BF3">
      <w:pPr>
        <w:rPr>
          <w:rFonts w:hint="eastAsia"/>
        </w:rPr>
      </w:pPr>
    </w:p>
    <w:p w14:paraId="6454F67A" w14:textId="77777777" w:rsidR="00F04BF3" w:rsidRDefault="00F04BF3">
      <w:pPr>
        <w:rPr>
          <w:rFonts w:hint="eastAsia"/>
        </w:rPr>
      </w:pPr>
      <w:r>
        <w:rPr>
          <w:rFonts w:hint="eastAsia"/>
        </w:rPr>
        <w:tab/>
        <w:t>地域辽阔对经济的影响</w:t>
      </w:r>
    </w:p>
    <w:p w14:paraId="22E626D9" w14:textId="77777777" w:rsidR="00F04BF3" w:rsidRDefault="00F04BF3">
      <w:pPr>
        <w:rPr>
          <w:rFonts w:hint="eastAsia"/>
        </w:rPr>
      </w:pPr>
    </w:p>
    <w:p w14:paraId="5D9A5F38" w14:textId="77777777" w:rsidR="00F04BF3" w:rsidRDefault="00F04BF3">
      <w:pPr>
        <w:rPr>
          <w:rFonts w:hint="eastAsia"/>
        </w:rPr>
      </w:pPr>
    </w:p>
    <w:p w14:paraId="74B8074E" w14:textId="77777777" w:rsidR="00F04BF3" w:rsidRDefault="00F04BF3">
      <w:pPr>
        <w:rPr>
          <w:rFonts w:hint="eastAsia"/>
        </w:rPr>
      </w:pPr>
      <w:r>
        <w:rPr>
          <w:rFonts w:hint="eastAsia"/>
        </w:rPr>
        <w:tab/>
        <w:t>对于一个国家来说，地域辽阔是其经济发展的一大优势。广袤的土地为农业、林业、畜牧业提供了广阔的空间，同时也蕴藏着丰富的矿产资源，为工业发展奠定了物质基础。然而，地域辽阔也带来了挑战，比如基础设施建设成本高、资源分配不均等问题，需要政府和社会各界共同努力，合理规划，促进区域间的协调发展。</w:t>
      </w:r>
    </w:p>
    <w:p w14:paraId="586BE8AC" w14:textId="77777777" w:rsidR="00F04BF3" w:rsidRDefault="00F04BF3">
      <w:pPr>
        <w:rPr>
          <w:rFonts w:hint="eastAsia"/>
        </w:rPr>
      </w:pPr>
    </w:p>
    <w:p w14:paraId="62F6A8EB" w14:textId="77777777" w:rsidR="00F04BF3" w:rsidRDefault="00F04BF3">
      <w:pPr>
        <w:rPr>
          <w:rFonts w:hint="eastAsia"/>
        </w:rPr>
      </w:pPr>
    </w:p>
    <w:p w14:paraId="451ECEA4" w14:textId="77777777" w:rsidR="00F04BF3" w:rsidRDefault="00F04BF3">
      <w:pPr>
        <w:rPr>
          <w:rFonts w:hint="eastAsia"/>
        </w:rPr>
      </w:pPr>
    </w:p>
    <w:p w14:paraId="3B1AD231" w14:textId="77777777" w:rsidR="00F04BF3" w:rsidRDefault="00F04BF3">
      <w:pPr>
        <w:rPr>
          <w:rFonts w:hint="eastAsia"/>
        </w:rPr>
      </w:pPr>
      <w:r>
        <w:rPr>
          <w:rFonts w:hint="eastAsia"/>
        </w:rPr>
        <w:tab/>
        <w:t>地域辽阔与文化多样性</w:t>
      </w:r>
    </w:p>
    <w:p w14:paraId="511F93AD" w14:textId="77777777" w:rsidR="00F04BF3" w:rsidRDefault="00F04BF3">
      <w:pPr>
        <w:rPr>
          <w:rFonts w:hint="eastAsia"/>
        </w:rPr>
      </w:pPr>
    </w:p>
    <w:p w14:paraId="6879A487" w14:textId="77777777" w:rsidR="00F04BF3" w:rsidRDefault="00F04BF3">
      <w:pPr>
        <w:rPr>
          <w:rFonts w:hint="eastAsia"/>
        </w:rPr>
      </w:pPr>
    </w:p>
    <w:p w14:paraId="7EA3F5BA" w14:textId="77777777" w:rsidR="00F04BF3" w:rsidRDefault="00F04BF3">
      <w:pPr>
        <w:rPr>
          <w:rFonts w:hint="eastAsia"/>
        </w:rPr>
      </w:pPr>
      <w:r>
        <w:rPr>
          <w:rFonts w:hint="eastAsia"/>
        </w:rPr>
        <w:tab/>
        <w:t>地域辽阔的国家或地区往往伴随着文化的多样性。不同的地理环境孕育了各具特色的地方文化，形成了丰富多彩的文化遗产。例如，语言、饮食习惯、传统服饰、节日庆典等方面都可能因地域不同而展现出鲜明的差异。这种文化多样性不仅丰富了国家的文化内涵，也为世界各地的人们了解和体验不同文化提供了宝贵的机会。</w:t>
      </w:r>
    </w:p>
    <w:p w14:paraId="4C3EC5C4" w14:textId="77777777" w:rsidR="00F04BF3" w:rsidRDefault="00F04BF3">
      <w:pPr>
        <w:rPr>
          <w:rFonts w:hint="eastAsia"/>
        </w:rPr>
      </w:pPr>
    </w:p>
    <w:p w14:paraId="704C7A5E" w14:textId="77777777" w:rsidR="00F04BF3" w:rsidRDefault="00F04BF3">
      <w:pPr>
        <w:rPr>
          <w:rFonts w:hint="eastAsia"/>
        </w:rPr>
      </w:pPr>
    </w:p>
    <w:p w14:paraId="214796F6" w14:textId="77777777" w:rsidR="00F04BF3" w:rsidRDefault="00F04BF3">
      <w:pPr>
        <w:rPr>
          <w:rFonts w:hint="eastAsia"/>
        </w:rPr>
      </w:pPr>
    </w:p>
    <w:p w14:paraId="3FF3BE70" w14:textId="77777777" w:rsidR="00F04BF3" w:rsidRDefault="00F04BF3">
      <w:pPr>
        <w:rPr>
          <w:rFonts w:hint="eastAsia"/>
        </w:rPr>
      </w:pPr>
      <w:r>
        <w:rPr>
          <w:rFonts w:hint="eastAsia"/>
        </w:rPr>
        <w:tab/>
        <w:t>地域辽阔的管理挑战</w:t>
      </w:r>
    </w:p>
    <w:p w14:paraId="46A57411" w14:textId="77777777" w:rsidR="00F04BF3" w:rsidRDefault="00F04BF3">
      <w:pPr>
        <w:rPr>
          <w:rFonts w:hint="eastAsia"/>
        </w:rPr>
      </w:pPr>
    </w:p>
    <w:p w14:paraId="65ED8F40" w14:textId="77777777" w:rsidR="00F04BF3" w:rsidRDefault="00F04BF3">
      <w:pPr>
        <w:rPr>
          <w:rFonts w:hint="eastAsia"/>
        </w:rPr>
      </w:pPr>
    </w:p>
    <w:p w14:paraId="47F0EE34" w14:textId="77777777" w:rsidR="00F04BF3" w:rsidRDefault="00F04BF3">
      <w:pPr>
        <w:rPr>
          <w:rFonts w:hint="eastAsia"/>
        </w:rPr>
      </w:pPr>
      <w:r>
        <w:rPr>
          <w:rFonts w:hint="eastAsia"/>
        </w:rPr>
        <w:tab/>
        <w:t>尽管地域辽阔带来了诸多优势，但在管理和治理方面也面临着不小的挑战。如何有效地进行资源配置，确保偏远地区的居民也能享受到基本的生活服务；如何平衡经济发展与环境保护的关系，避免过度开发导致的生态环境破坏；如何促进不同文化背景下的民族团结，维护社会稳定和谐，都是需要认真考虑的问题。面对这些挑战，创新管理模式、加强国际合作显得尤为重要。</w:t>
      </w:r>
    </w:p>
    <w:p w14:paraId="6D632650" w14:textId="77777777" w:rsidR="00F04BF3" w:rsidRDefault="00F04BF3">
      <w:pPr>
        <w:rPr>
          <w:rFonts w:hint="eastAsia"/>
        </w:rPr>
      </w:pPr>
    </w:p>
    <w:p w14:paraId="17AE57DB" w14:textId="77777777" w:rsidR="00F04BF3" w:rsidRDefault="00F04BF3">
      <w:pPr>
        <w:rPr>
          <w:rFonts w:hint="eastAsia"/>
        </w:rPr>
      </w:pPr>
    </w:p>
    <w:p w14:paraId="74671FF2" w14:textId="77777777" w:rsidR="00F04BF3" w:rsidRDefault="00F04BF3">
      <w:pPr>
        <w:rPr>
          <w:rFonts w:hint="eastAsia"/>
        </w:rPr>
      </w:pPr>
    </w:p>
    <w:p w14:paraId="73178528" w14:textId="77777777" w:rsidR="00F04BF3" w:rsidRDefault="00F04B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884451" w14:textId="77777777" w:rsidR="00F04BF3" w:rsidRDefault="00F04BF3">
      <w:pPr>
        <w:rPr>
          <w:rFonts w:hint="eastAsia"/>
        </w:rPr>
      </w:pPr>
    </w:p>
    <w:p w14:paraId="29498221" w14:textId="77777777" w:rsidR="00F04BF3" w:rsidRDefault="00F04BF3">
      <w:pPr>
        <w:rPr>
          <w:rFonts w:hint="eastAsia"/>
        </w:rPr>
      </w:pPr>
    </w:p>
    <w:p w14:paraId="3FF56487" w14:textId="77777777" w:rsidR="00F04BF3" w:rsidRDefault="00F04BF3">
      <w:pPr>
        <w:rPr>
          <w:rFonts w:hint="eastAsia"/>
        </w:rPr>
      </w:pPr>
      <w:r>
        <w:rPr>
          <w:rFonts w:hint="eastAsia"/>
        </w:rPr>
        <w:tab/>
        <w:t>“地域辽阔”不仅仅是一个简单的地理概念，它背后蕴含着丰富的自然、经济、文化和社会意义。对于拥有广阔领土的国家和地区而言，既要充分利用这一优势推动经济社会全面发展，也要积极应对由此带来的各种挑战，努力实现可持续发展。</w:t>
      </w:r>
    </w:p>
    <w:p w14:paraId="5D571B86" w14:textId="77777777" w:rsidR="00F04BF3" w:rsidRDefault="00F04BF3">
      <w:pPr>
        <w:rPr>
          <w:rFonts w:hint="eastAsia"/>
        </w:rPr>
      </w:pPr>
    </w:p>
    <w:p w14:paraId="1756C223" w14:textId="77777777" w:rsidR="00F04BF3" w:rsidRDefault="00F04BF3">
      <w:pPr>
        <w:rPr>
          <w:rFonts w:hint="eastAsia"/>
        </w:rPr>
      </w:pPr>
    </w:p>
    <w:p w14:paraId="3A9251D1" w14:textId="77777777" w:rsidR="00F04BF3" w:rsidRDefault="00F04B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5C5C3" w14:textId="76627794" w:rsidR="00C60F38" w:rsidRDefault="00C60F38"/>
    <w:sectPr w:rsidR="00C60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38"/>
    <w:rsid w:val="005120DD"/>
    <w:rsid w:val="00C60F38"/>
    <w:rsid w:val="00F0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ED6A4-297C-48F2-BA83-AFC3F0F6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