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BB21" w14:textId="77777777" w:rsidR="00603DF0" w:rsidRDefault="00603DF0">
      <w:pPr>
        <w:rPr>
          <w:rFonts w:hint="eastAsia"/>
        </w:rPr>
      </w:pPr>
    </w:p>
    <w:p w14:paraId="521285EA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地毯上的拼音怎么写</w:t>
      </w:r>
    </w:p>
    <w:p w14:paraId="7193B3EA" w14:textId="77777777" w:rsidR="00603DF0" w:rsidRDefault="00603DF0">
      <w:pPr>
        <w:rPr>
          <w:rFonts w:hint="eastAsia"/>
        </w:rPr>
      </w:pPr>
    </w:p>
    <w:p w14:paraId="5F9D8A7D" w14:textId="77777777" w:rsidR="00603DF0" w:rsidRDefault="00603DF0">
      <w:pPr>
        <w:rPr>
          <w:rFonts w:hint="eastAsia"/>
        </w:rPr>
      </w:pPr>
    </w:p>
    <w:p w14:paraId="7F26AE10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当提到“地毯上的拼音”，我们可能会感到有些困惑，因为通常情况下，拼音是用来标注汉字读音的拉丁字母组合，而地毯是铺在地面上的纺织品或毛毡制品。这两个概念看似风马牛不相及，但如果我们从创意和艺术的角度来看待这个问题，就会发现它充满了无限的可能性。</w:t>
      </w:r>
    </w:p>
    <w:p w14:paraId="6DA9C244" w14:textId="77777777" w:rsidR="00603DF0" w:rsidRDefault="00603DF0">
      <w:pPr>
        <w:rPr>
          <w:rFonts w:hint="eastAsia"/>
        </w:rPr>
      </w:pPr>
    </w:p>
    <w:p w14:paraId="0D459A61" w14:textId="77777777" w:rsidR="00603DF0" w:rsidRDefault="00603DF0">
      <w:pPr>
        <w:rPr>
          <w:rFonts w:hint="eastAsia"/>
        </w:rPr>
      </w:pPr>
    </w:p>
    <w:p w14:paraId="3241A02E" w14:textId="77777777" w:rsidR="00603DF0" w:rsidRDefault="00603DF0">
      <w:pPr>
        <w:rPr>
          <w:rFonts w:hint="eastAsia"/>
        </w:rPr>
      </w:pPr>
    </w:p>
    <w:p w14:paraId="2808FA52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艺术与创意：地毯上的文字</w:t>
      </w:r>
    </w:p>
    <w:p w14:paraId="3F514A20" w14:textId="77777777" w:rsidR="00603DF0" w:rsidRDefault="00603DF0">
      <w:pPr>
        <w:rPr>
          <w:rFonts w:hint="eastAsia"/>
        </w:rPr>
      </w:pPr>
    </w:p>
    <w:p w14:paraId="7D6F8970" w14:textId="77777777" w:rsidR="00603DF0" w:rsidRDefault="00603DF0">
      <w:pPr>
        <w:rPr>
          <w:rFonts w:hint="eastAsia"/>
        </w:rPr>
      </w:pPr>
    </w:p>
    <w:p w14:paraId="4BF28A90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地毯上的拼音可以理解为一种装饰性的表达形式。在现代室内设计中，设计师们常常会寻求打破常规的方式，将传统的元素以新颖的形式展现出来。例如，在一块手工地毯上编织出中国汉字的拼音，不仅能够起到装饰作用，还可以作为一种文化交流的媒介，向世界展示中国的语言魅力。这样的地毯既可以作为艺术品收藏，也可以成为家居装饰的独特选择。</w:t>
      </w:r>
    </w:p>
    <w:p w14:paraId="3BDCA6F5" w14:textId="77777777" w:rsidR="00603DF0" w:rsidRDefault="00603DF0">
      <w:pPr>
        <w:rPr>
          <w:rFonts w:hint="eastAsia"/>
        </w:rPr>
      </w:pPr>
    </w:p>
    <w:p w14:paraId="1A1B41F8" w14:textId="77777777" w:rsidR="00603DF0" w:rsidRDefault="00603DF0">
      <w:pPr>
        <w:rPr>
          <w:rFonts w:hint="eastAsia"/>
        </w:rPr>
      </w:pPr>
    </w:p>
    <w:p w14:paraId="01C43574" w14:textId="77777777" w:rsidR="00603DF0" w:rsidRDefault="00603DF0">
      <w:pPr>
        <w:rPr>
          <w:rFonts w:hint="eastAsia"/>
        </w:rPr>
      </w:pPr>
    </w:p>
    <w:p w14:paraId="372AA862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教育工具：学习汉语的新途径</w:t>
      </w:r>
    </w:p>
    <w:p w14:paraId="2D87F56D" w14:textId="77777777" w:rsidR="00603DF0" w:rsidRDefault="00603DF0">
      <w:pPr>
        <w:rPr>
          <w:rFonts w:hint="eastAsia"/>
        </w:rPr>
      </w:pPr>
    </w:p>
    <w:p w14:paraId="34240C6E" w14:textId="77777777" w:rsidR="00603DF0" w:rsidRDefault="00603DF0">
      <w:pPr>
        <w:rPr>
          <w:rFonts w:hint="eastAsia"/>
        </w:rPr>
      </w:pPr>
    </w:p>
    <w:p w14:paraId="4EEBAA8B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对于那些想要学习中文的人来说，地毯上的拼音可能成为一个有趣的教育工具。通过在地毯上布置拼音，孩子们可以在玩耍的过程中自然地接触到汉语的发音规则，从而激发他们对语言学习的兴趣。这种方式不仅能让孩子在游戏中学习，还能让家庭环境变得更加生动有趣。家长可以与孩子一起坐在地毯上，一边玩乐一边教认字，增进亲子关系的同时也促进了孩子的成长与发展。</w:t>
      </w:r>
    </w:p>
    <w:p w14:paraId="4049DE30" w14:textId="77777777" w:rsidR="00603DF0" w:rsidRDefault="00603DF0">
      <w:pPr>
        <w:rPr>
          <w:rFonts w:hint="eastAsia"/>
        </w:rPr>
      </w:pPr>
    </w:p>
    <w:p w14:paraId="1236E7D4" w14:textId="77777777" w:rsidR="00603DF0" w:rsidRDefault="00603DF0">
      <w:pPr>
        <w:rPr>
          <w:rFonts w:hint="eastAsia"/>
        </w:rPr>
      </w:pPr>
    </w:p>
    <w:p w14:paraId="41EEB3C2" w14:textId="77777777" w:rsidR="00603DF0" w:rsidRDefault="00603DF0">
      <w:pPr>
        <w:rPr>
          <w:rFonts w:hint="eastAsia"/>
        </w:rPr>
      </w:pPr>
    </w:p>
    <w:p w14:paraId="2618A800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文化传承：传统技艺的新生命</w:t>
      </w:r>
    </w:p>
    <w:p w14:paraId="487B146E" w14:textId="77777777" w:rsidR="00603DF0" w:rsidRDefault="00603DF0">
      <w:pPr>
        <w:rPr>
          <w:rFonts w:hint="eastAsia"/>
        </w:rPr>
      </w:pPr>
    </w:p>
    <w:p w14:paraId="0151053A" w14:textId="77777777" w:rsidR="00603DF0" w:rsidRDefault="00603DF0">
      <w:pPr>
        <w:rPr>
          <w:rFonts w:hint="eastAsia"/>
        </w:rPr>
      </w:pPr>
    </w:p>
    <w:p w14:paraId="3343AB14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从文化传承的角度来看，在地毯上书写拼音是对古老技艺的一种创新应用。中国传统地毯制作工艺历史悠久，包含着丰富的文化和技术内涵。随着时代的发展，人们开始探索如何将传统文化与现代社会的需求相结合。将拼音融入地毯的设计之中，既保留了传统地毯的精美做工，又赋予其新的意义和价值。这种跨界融合不仅有助于保护和发展非物质文化遗产，也为当代社会提供了更多元化的审美体验。</w:t>
      </w:r>
    </w:p>
    <w:p w14:paraId="1014D757" w14:textId="77777777" w:rsidR="00603DF0" w:rsidRDefault="00603DF0">
      <w:pPr>
        <w:rPr>
          <w:rFonts w:hint="eastAsia"/>
        </w:rPr>
      </w:pPr>
    </w:p>
    <w:p w14:paraId="30FCD5E6" w14:textId="77777777" w:rsidR="00603DF0" w:rsidRDefault="00603DF0">
      <w:pPr>
        <w:rPr>
          <w:rFonts w:hint="eastAsia"/>
        </w:rPr>
      </w:pPr>
    </w:p>
    <w:p w14:paraId="0905E1AC" w14:textId="77777777" w:rsidR="00603DF0" w:rsidRDefault="00603DF0">
      <w:pPr>
        <w:rPr>
          <w:rFonts w:hint="eastAsia"/>
        </w:rPr>
      </w:pPr>
    </w:p>
    <w:p w14:paraId="7BADF816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个性化定制：满足不同需求</w:t>
      </w:r>
    </w:p>
    <w:p w14:paraId="6C963F53" w14:textId="77777777" w:rsidR="00603DF0" w:rsidRDefault="00603DF0">
      <w:pPr>
        <w:rPr>
          <w:rFonts w:hint="eastAsia"/>
        </w:rPr>
      </w:pPr>
    </w:p>
    <w:p w14:paraId="691F3FA1" w14:textId="77777777" w:rsidR="00603DF0" w:rsidRDefault="00603DF0">
      <w:pPr>
        <w:rPr>
          <w:rFonts w:hint="eastAsia"/>
        </w:rPr>
      </w:pPr>
    </w:p>
    <w:p w14:paraId="32EA33C6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“地毯上的拼音”还可以根据个人喜好进行定制。无论是为新生儿准备的第一份礼物，还是作为结婚纪念日的特别惊喜，带有特定拼音或者诗句的地毯都能传达出深深的情感寄托。顾客可以根据自己的想象提出要求，由专业的工匠精心打造独一无二的作品。每一片字母、每一个音节都承载着制作者的心血和祝福，成为连接人与人之间情感纽带的重要载体。</w:t>
      </w:r>
    </w:p>
    <w:p w14:paraId="335D475C" w14:textId="77777777" w:rsidR="00603DF0" w:rsidRDefault="00603DF0">
      <w:pPr>
        <w:rPr>
          <w:rFonts w:hint="eastAsia"/>
        </w:rPr>
      </w:pPr>
    </w:p>
    <w:p w14:paraId="0E7921BC" w14:textId="77777777" w:rsidR="00603DF0" w:rsidRDefault="00603DF0">
      <w:pPr>
        <w:rPr>
          <w:rFonts w:hint="eastAsia"/>
        </w:rPr>
      </w:pPr>
    </w:p>
    <w:p w14:paraId="77302016" w14:textId="77777777" w:rsidR="00603DF0" w:rsidRDefault="00603DF0">
      <w:pPr>
        <w:rPr>
          <w:rFonts w:hint="eastAsia"/>
        </w:rPr>
      </w:pPr>
    </w:p>
    <w:p w14:paraId="54D9CCB4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877910" w14:textId="77777777" w:rsidR="00603DF0" w:rsidRDefault="00603DF0">
      <w:pPr>
        <w:rPr>
          <w:rFonts w:hint="eastAsia"/>
        </w:rPr>
      </w:pPr>
    </w:p>
    <w:p w14:paraId="3D47E6B4" w14:textId="77777777" w:rsidR="00603DF0" w:rsidRDefault="00603DF0">
      <w:pPr>
        <w:rPr>
          <w:rFonts w:hint="eastAsia"/>
        </w:rPr>
      </w:pPr>
    </w:p>
    <w:p w14:paraId="2CBC7625" w14:textId="77777777" w:rsidR="00603DF0" w:rsidRDefault="00603DF0">
      <w:pPr>
        <w:rPr>
          <w:rFonts w:hint="eastAsia"/>
        </w:rPr>
      </w:pPr>
      <w:r>
        <w:rPr>
          <w:rFonts w:hint="eastAsia"/>
        </w:rPr>
        <w:tab/>
        <w:t>“地毯上的拼音”不仅仅是一个奇特的概念，更是一种跨越文化和时代的创意实践。它让我们看到了艺术、教育、文化以及个性化的交汇点，体现了人类无限的创造力和对美好生活的追求。无论是在公共空间还是私人领地中，这样的作品都能够带来独特的视觉享受和精神愉悦。</w:t>
      </w:r>
    </w:p>
    <w:p w14:paraId="74E1609B" w14:textId="77777777" w:rsidR="00603DF0" w:rsidRDefault="00603DF0">
      <w:pPr>
        <w:rPr>
          <w:rFonts w:hint="eastAsia"/>
        </w:rPr>
      </w:pPr>
    </w:p>
    <w:p w14:paraId="20D0E44E" w14:textId="77777777" w:rsidR="00603DF0" w:rsidRDefault="00603DF0">
      <w:pPr>
        <w:rPr>
          <w:rFonts w:hint="eastAsia"/>
        </w:rPr>
      </w:pPr>
    </w:p>
    <w:p w14:paraId="65CBB3CD" w14:textId="77777777" w:rsidR="00603DF0" w:rsidRDefault="00603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1F5D9" w14:textId="2BDA03AC" w:rsidR="007B2F56" w:rsidRDefault="007B2F56"/>
    <w:sectPr w:rsidR="007B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56"/>
    <w:rsid w:val="005B05E0"/>
    <w:rsid w:val="00603DF0"/>
    <w:rsid w:val="007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ED90-FC7F-4419-990A-4F4C7AF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