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486E" w14:textId="77777777" w:rsidR="00551966" w:rsidRDefault="00551966">
      <w:pPr>
        <w:rPr>
          <w:rFonts w:hint="eastAsia"/>
        </w:rPr>
      </w:pPr>
      <w:r>
        <w:rPr>
          <w:rFonts w:hint="eastAsia"/>
        </w:rPr>
        <w:t>地球是我们的家</w:t>
      </w:r>
    </w:p>
    <w:p w14:paraId="7DDB6203" w14:textId="77777777" w:rsidR="00551966" w:rsidRDefault="00551966">
      <w:pPr>
        <w:rPr>
          <w:rFonts w:hint="eastAsia"/>
        </w:rPr>
      </w:pPr>
    </w:p>
    <w:p w14:paraId="569DD16F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Diqiu Shi Women De Jia: 引言</w:t>
      </w:r>
    </w:p>
    <w:p w14:paraId="4C94BD54" w14:textId="77777777" w:rsidR="00551966" w:rsidRDefault="00551966">
      <w:pPr>
        <w:rPr>
          <w:rFonts w:hint="eastAsia"/>
        </w:rPr>
      </w:pPr>
    </w:p>
    <w:p w14:paraId="30ADA2AD" w14:textId="77777777" w:rsidR="00551966" w:rsidRDefault="00551966">
      <w:pPr>
        <w:rPr>
          <w:rFonts w:hint="eastAsia"/>
        </w:rPr>
      </w:pPr>
    </w:p>
    <w:p w14:paraId="7DF47B1C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当我们仰望星空，思考着宇宙的浩瀚无垠，我们很容易忘记脚下这颗蓝色星球的独特与珍贵。地球，是我们共同的家园，它承载着数以亿计的生命形式，从最微小的微生物到最为复杂的人类社会。在这个美丽的星球上，每一个生命都是其生态系统的一部分，而人类作为地球上的智慧生物，有着特殊的责任去保护和维护这个独一无二的环境。</w:t>
      </w:r>
    </w:p>
    <w:p w14:paraId="2837AE54" w14:textId="77777777" w:rsidR="00551966" w:rsidRDefault="00551966">
      <w:pPr>
        <w:rPr>
          <w:rFonts w:hint="eastAsia"/>
        </w:rPr>
      </w:pPr>
    </w:p>
    <w:p w14:paraId="368E17A0" w14:textId="77777777" w:rsidR="00551966" w:rsidRDefault="00551966">
      <w:pPr>
        <w:rPr>
          <w:rFonts w:hint="eastAsia"/>
        </w:rPr>
      </w:pPr>
    </w:p>
    <w:p w14:paraId="54025051" w14:textId="77777777" w:rsidR="00551966" w:rsidRDefault="00551966">
      <w:pPr>
        <w:rPr>
          <w:rFonts w:hint="eastAsia"/>
        </w:rPr>
      </w:pPr>
    </w:p>
    <w:p w14:paraId="040136B9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地球的奇迹</w:t>
      </w:r>
    </w:p>
    <w:p w14:paraId="4D67A4F8" w14:textId="77777777" w:rsidR="00551966" w:rsidRDefault="00551966">
      <w:pPr>
        <w:rPr>
          <w:rFonts w:hint="eastAsia"/>
        </w:rPr>
      </w:pPr>
    </w:p>
    <w:p w14:paraId="0FE83600" w14:textId="77777777" w:rsidR="00551966" w:rsidRDefault="00551966">
      <w:pPr>
        <w:rPr>
          <w:rFonts w:hint="eastAsia"/>
        </w:rPr>
      </w:pPr>
    </w:p>
    <w:p w14:paraId="0EF24D39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地球是一个充满奇迹的地方。它的表面被广袤的海洋覆盖，这些水域孕育了无数的水生生物，并且调节着全球气候。陆地上则分布着各种各样的地形地貌：巍峨的山脉、辽阔的平原、茂密的森林以及干旱的沙漠。每一种景观都展现了自然界的鬼斧神工。地球还拥有四季分明的变化，春华秋实，为万物提供了生长和繁衍的机会。</w:t>
      </w:r>
    </w:p>
    <w:p w14:paraId="2DE2978C" w14:textId="77777777" w:rsidR="00551966" w:rsidRDefault="00551966">
      <w:pPr>
        <w:rPr>
          <w:rFonts w:hint="eastAsia"/>
        </w:rPr>
      </w:pPr>
    </w:p>
    <w:p w14:paraId="70EF1581" w14:textId="77777777" w:rsidR="00551966" w:rsidRDefault="00551966">
      <w:pPr>
        <w:rPr>
          <w:rFonts w:hint="eastAsia"/>
        </w:rPr>
      </w:pPr>
    </w:p>
    <w:p w14:paraId="1C8D9160" w14:textId="77777777" w:rsidR="00551966" w:rsidRDefault="00551966">
      <w:pPr>
        <w:rPr>
          <w:rFonts w:hint="eastAsia"/>
        </w:rPr>
      </w:pPr>
    </w:p>
    <w:p w14:paraId="190FB25C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生态系统的和谐</w:t>
      </w:r>
    </w:p>
    <w:p w14:paraId="75184A08" w14:textId="77777777" w:rsidR="00551966" w:rsidRDefault="00551966">
      <w:pPr>
        <w:rPr>
          <w:rFonts w:hint="eastAsia"/>
        </w:rPr>
      </w:pPr>
    </w:p>
    <w:p w14:paraId="1FADA2DA" w14:textId="77777777" w:rsidR="00551966" w:rsidRDefault="00551966">
      <w:pPr>
        <w:rPr>
          <w:rFonts w:hint="eastAsia"/>
        </w:rPr>
      </w:pPr>
    </w:p>
    <w:p w14:paraId="271BF249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地球上的生态系统是极其复杂的网络，由生物之间及其与非生物环境之间的相互作用构成。植物通过光合作用吸收二氧化碳并释放氧气，成为所有需氧生命的氧气来源；动物们或捕食或授粉，促进了物种间的能量流动和基因交流。这种微妙的平衡使得地球上能够维持多样的生命形态，形成了一个自给自足的世界。</w:t>
      </w:r>
    </w:p>
    <w:p w14:paraId="5A9615CC" w14:textId="77777777" w:rsidR="00551966" w:rsidRDefault="00551966">
      <w:pPr>
        <w:rPr>
          <w:rFonts w:hint="eastAsia"/>
        </w:rPr>
      </w:pPr>
    </w:p>
    <w:p w14:paraId="06A8FB80" w14:textId="77777777" w:rsidR="00551966" w:rsidRDefault="00551966">
      <w:pPr>
        <w:rPr>
          <w:rFonts w:hint="eastAsia"/>
        </w:rPr>
      </w:pPr>
    </w:p>
    <w:p w14:paraId="743440F4" w14:textId="77777777" w:rsidR="00551966" w:rsidRDefault="00551966">
      <w:pPr>
        <w:rPr>
          <w:rFonts w:hint="eastAsia"/>
        </w:rPr>
      </w:pPr>
    </w:p>
    <w:p w14:paraId="58A7BDD3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面对挑战</w:t>
      </w:r>
    </w:p>
    <w:p w14:paraId="0DCBBCFA" w14:textId="77777777" w:rsidR="00551966" w:rsidRDefault="00551966">
      <w:pPr>
        <w:rPr>
          <w:rFonts w:hint="eastAsia"/>
        </w:rPr>
      </w:pPr>
    </w:p>
    <w:p w14:paraId="72A903C2" w14:textId="77777777" w:rsidR="00551966" w:rsidRDefault="00551966">
      <w:pPr>
        <w:rPr>
          <w:rFonts w:hint="eastAsia"/>
        </w:rPr>
      </w:pPr>
    </w:p>
    <w:p w14:paraId="4395837E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然而，随着人口增长和技术进步，地球面临着前所未有的压力。工业化进程带来的污染排放、森林砍伐、水资源过度开发等问题正在破坏我们的生态环境。气候变化导致极端天气事件频发，海平面上升威胁沿海地区居民的生活。这些都是我们必须正视的问题，因为它们直接关系到未来世代能否继续在这片土地上安居乐业。</w:t>
      </w:r>
    </w:p>
    <w:p w14:paraId="59601007" w14:textId="77777777" w:rsidR="00551966" w:rsidRDefault="00551966">
      <w:pPr>
        <w:rPr>
          <w:rFonts w:hint="eastAsia"/>
        </w:rPr>
      </w:pPr>
    </w:p>
    <w:p w14:paraId="07D63BC9" w14:textId="77777777" w:rsidR="00551966" w:rsidRDefault="00551966">
      <w:pPr>
        <w:rPr>
          <w:rFonts w:hint="eastAsia"/>
        </w:rPr>
      </w:pPr>
    </w:p>
    <w:p w14:paraId="2B1ED0FE" w14:textId="77777777" w:rsidR="00551966" w:rsidRDefault="00551966">
      <w:pPr>
        <w:rPr>
          <w:rFonts w:hint="eastAsia"/>
        </w:rPr>
      </w:pPr>
    </w:p>
    <w:p w14:paraId="5130D434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共筑美好未来</w:t>
      </w:r>
    </w:p>
    <w:p w14:paraId="7CBD9E5E" w14:textId="77777777" w:rsidR="00551966" w:rsidRDefault="00551966">
      <w:pPr>
        <w:rPr>
          <w:rFonts w:hint="eastAsia"/>
        </w:rPr>
      </w:pPr>
    </w:p>
    <w:p w14:paraId="462D2383" w14:textId="77777777" w:rsidR="00551966" w:rsidRDefault="00551966">
      <w:pPr>
        <w:rPr>
          <w:rFonts w:hint="eastAsia"/>
        </w:rPr>
      </w:pPr>
    </w:p>
    <w:p w14:paraId="00B0FA9D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为了确保地球能长久地成为我们温暖的家，每个人都应该承担起自己的责任。我们可以从小事做起，比如减少浪费、选择绿色出行方式、支持可持续发展的产品和服务等。政府和企业也需要共同努力，在政策制定和发展战略中融入环保理念。只有当全世界人民携手合作，才能真正实现人与自然和谐共生的美好愿景。</w:t>
      </w:r>
    </w:p>
    <w:p w14:paraId="0FCDE1E4" w14:textId="77777777" w:rsidR="00551966" w:rsidRDefault="00551966">
      <w:pPr>
        <w:rPr>
          <w:rFonts w:hint="eastAsia"/>
        </w:rPr>
      </w:pPr>
    </w:p>
    <w:p w14:paraId="356FF11C" w14:textId="77777777" w:rsidR="00551966" w:rsidRDefault="00551966">
      <w:pPr>
        <w:rPr>
          <w:rFonts w:hint="eastAsia"/>
        </w:rPr>
      </w:pPr>
    </w:p>
    <w:p w14:paraId="600BC2F1" w14:textId="77777777" w:rsidR="00551966" w:rsidRDefault="00551966">
      <w:pPr>
        <w:rPr>
          <w:rFonts w:hint="eastAsia"/>
        </w:rPr>
      </w:pPr>
    </w:p>
    <w:p w14:paraId="198E5244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2426D" w14:textId="77777777" w:rsidR="00551966" w:rsidRDefault="00551966">
      <w:pPr>
        <w:rPr>
          <w:rFonts w:hint="eastAsia"/>
        </w:rPr>
      </w:pPr>
    </w:p>
    <w:p w14:paraId="57F0B21C" w14:textId="77777777" w:rsidR="00551966" w:rsidRDefault="00551966">
      <w:pPr>
        <w:rPr>
          <w:rFonts w:hint="eastAsia"/>
        </w:rPr>
      </w:pPr>
    </w:p>
    <w:p w14:paraId="08AB1D64" w14:textId="77777777" w:rsidR="00551966" w:rsidRDefault="00551966">
      <w:pPr>
        <w:rPr>
          <w:rFonts w:hint="eastAsia"/>
        </w:rPr>
      </w:pPr>
      <w:r>
        <w:rPr>
          <w:rFonts w:hint="eastAsia"/>
        </w:rPr>
        <w:tab/>
        <w:t>地球不仅是我们生存的空间，更是心灵寄托之所。它给予我们一切所需，也教会我们要珍惜这份馈赠。让我们一起行动起来，保护好这个共同的家园，为子孙后代留下一片蓝天绿地。毕竟，“地球是我们的家”，这句话不仅仅是一句口号，更应成为指引我们前行的动力源泉。</w:t>
      </w:r>
    </w:p>
    <w:p w14:paraId="55A3AC42" w14:textId="77777777" w:rsidR="00551966" w:rsidRDefault="00551966">
      <w:pPr>
        <w:rPr>
          <w:rFonts w:hint="eastAsia"/>
        </w:rPr>
      </w:pPr>
    </w:p>
    <w:p w14:paraId="3A9331BE" w14:textId="77777777" w:rsidR="00551966" w:rsidRDefault="00551966">
      <w:pPr>
        <w:rPr>
          <w:rFonts w:hint="eastAsia"/>
        </w:rPr>
      </w:pPr>
    </w:p>
    <w:p w14:paraId="54CD566E" w14:textId="77777777" w:rsidR="00551966" w:rsidRDefault="00551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975BB" w14:textId="3BE82B2E" w:rsidR="00D725A3" w:rsidRDefault="00D725A3"/>
    <w:sectPr w:rsidR="00D7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A3"/>
    <w:rsid w:val="00551966"/>
    <w:rsid w:val="005B05E0"/>
    <w:rsid w:val="00D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FBCDC-00F5-4F57-91C6-5D10C6DE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