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5787E" w14:textId="77777777" w:rsidR="00546D12" w:rsidRDefault="00546D12">
      <w:pPr>
        <w:rPr>
          <w:rFonts w:hint="eastAsia"/>
        </w:rPr>
      </w:pPr>
    </w:p>
    <w:p w14:paraId="788CCE56" w14:textId="77777777" w:rsidR="00546D12" w:rsidRDefault="00546D12">
      <w:pPr>
        <w:rPr>
          <w:rFonts w:hint="eastAsia"/>
        </w:rPr>
      </w:pPr>
      <w:r>
        <w:rPr>
          <w:rFonts w:hint="eastAsia"/>
        </w:rPr>
        <w:tab/>
        <w:t>Di Qiu De Si Ge Di Yu Yin</w:t>
      </w:r>
    </w:p>
    <w:p w14:paraId="13D60A76" w14:textId="77777777" w:rsidR="00546D12" w:rsidRDefault="00546D12">
      <w:pPr>
        <w:rPr>
          <w:rFonts w:hint="eastAsia"/>
        </w:rPr>
      </w:pPr>
    </w:p>
    <w:p w14:paraId="09BA2C21" w14:textId="77777777" w:rsidR="00546D12" w:rsidRDefault="00546D12">
      <w:pPr>
        <w:rPr>
          <w:rFonts w:hint="eastAsia"/>
        </w:rPr>
      </w:pPr>
    </w:p>
    <w:p w14:paraId="7B96A267" w14:textId="77777777" w:rsidR="00546D12" w:rsidRDefault="00546D12">
      <w:pPr>
        <w:rPr>
          <w:rFonts w:hint="eastAsia"/>
        </w:rPr>
      </w:pPr>
      <w:r>
        <w:rPr>
          <w:rFonts w:hint="eastAsia"/>
        </w:rPr>
        <w:tab/>
        <w:t>地球的四个地隅音，这看似一种特别的艺术表达方式，实则是对地球四大圈层的一种诗意诠释。在科学上，我们通常将地球分为内核、外核、地幔和地壳四个主要部分，每个部分都拥有独特的物理性质和化学组成，它们共同构成了这个生机勃勃的蓝色星球。</w:t>
      </w:r>
    </w:p>
    <w:p w14:paraId="4AC67F71" w14:textId="77777777" w:rsidR="00546D12" w:rsidRDefault="00546D12">
      <w:pPr>
        <w:rPr>
          <w:rFonts w:hint="eastAsia"/>
        </w:rPr>
      </w:pPr>
    </w:p>
    <w:p w14:paraId="627B84F0" w14:textId="77777777" w:rsidR="00546D12" w:rsidRDefault="00546D12">
      <w:pPr>
        <w:rPr>
          <w:rFonts w:hint="eastAsia"/>
        </w:rPr>
      </w:pPr>
    </w:p>
    <w:p w14:paraId="3F041840" w14:textId="77777777" w:rsidR="00546D12" w:rsidRDefault="00546D12">
      <w:pPr>
        <w:rPr>
          <w:rFonts w:hint="eastAsia"/>
        </w:rPr>
      </w:pPr>
    </w:p>
    <w:p w14:paraId="30D7B2EA" w14:textId="77777777" w:rsidR="00546D12" w:rsidRDefault="00546D12">
      <w:pPr>
        <w:rPr>
          <w:rFonts w:hint="eastAsia"/>
        </w:rPr>
      </w:pPr>
      <w:r>
        <w:rPr>
          <w:rFonts w:hint="eastAsia"/>
        </w:rPr>
        <w:tab/>
        <w:t>Di Qiu Xin De Nei He Wai</w:t>
      </w:r>
    </w:p>
    <w:p w14:paraId="7BE593B8" w14:textId="77777777" w:rsidR="00546D12" w:rsidRDefault="00546D12">
      <w:pPr>
        <w:rPr>
          <w:rFonts w:hint="eastAsia"/>
        </w:rPr>
      </w:pPr>
    </w:p>
    <w:p w14:paraId="70069472" w14:textId="77777777" w:rsidR="00546D12" w:rsidRDefault="00546D12">
      <w:pPr>
        <w:rPr>
          <w:rFonts w:hint="eastAsia"/>
        </w:rPr>
      </w:pPr>
    </w:p>
    <w:p w14:paraId="087DE378" w14:textId="77777777" w:rsidR="00546D12" w:rsidRDefault="00546D12">
      <w:pPr>
        <w:rPr>
          <w:rFonts w:hint="eastAsia"/>
        </w:rPr>
      </w:pPr>
      <w:r>
        <w:rPr>
          <w:rFonts w:hint="eastAsia"/>
        </w:rPr>
        <w:tab/>
        <w:t>地球的心脏——内外核，是地球内部最神秘的地方。这里温度极高，压力巨大，使得铁和镍等元素处于液态或半固态。内核由几乎完全固态的铁镍合金构成，它的存在被认为是地球产生磁场的主要原因。而环绕着内核的是外核，它是一层厚厚的液态金属层，外核的流动驱动了地球的发电机效应，从而产生了保护生命的磁层，阻挡来自太阳风的带电粒子。</w:t>
      </w:r>
    </w:p>
    <w:p w14:paraId="7B699489" w14:textId="77777777" w:rsidR="00546D12" w:rsidRDefault="00546D12">
      <w:pPr>
        <w:rPr>
          <w:rFonts w:hint="eastAsia"/>
        </w:rPr>
      </w:pPr>
    </w:p>
    <w:p w14:paraId="34206661" w14:textId="77777777" w:rsidR="00546D12" w:rsidRDefault="00546D12">
      <w:pPr>
        <w:rPr>
          <w:rFonts w:hint="eastAsia"/>
        </w:rPr>
      </w:pPr>
    </w:p>
    <w:p w14:paraId="7462213E" w14:textId="77777777" w:rsidR="00546D12" w:rsidRDefault="00546D12">
      <w:pPr>
        <w:rPr>
          <w:rFonts w:hint="eastAsia"/>
        </w:rPr>
      </w:pPr>
    </w:p>
    <w:p w14:paraId="2FB589A3" w14:textId="77777777" w:rsidR="00546D12" w:rsidRDefault="00546D12">
      <w:pPr>
        <w:rPr>
          <w:rFonts w:hint="eastAsia"/>
        </w:rPr>
      </w:pPr>
      <w:r>
        <w:rPr>
          <w:rFonts w:hint="eastAsia"/>
        </w:rPr>
        <w:tab/>
        <w:t>Di Man: Re Xue De Ceng Ci</w:t>
      </w:r>
    </w:p>
    <w:p w14:paraId="3110DAEF" w14:textId="77777777" w:rsidR="00546D12" w:rsidRDefault="00546D12">
      <w:pPr>
        <w:rPr>
          <w:rFonts w:hint="eastAsia"/>
        </w:rPr>
      </w:pPr>
    </w:p>
    <w:p w14:paraId="50C7883E" w14:textId="77777777" w:rsidR="00546D12" w:rsidRDefault="00546D12">
      <w:pPr>
        <w:rPr>
          <w:rFonts w:hint="eastAsia"/>
        </w:rPr>
      </w:pPr>
    </w:p>
    <w:p w14:paraId="1CFE7D85" w14:textId="77777777" w:rsidR="00546D12" w:rsidRDefault="00546D12">
      <w:pPr>
        <w:rPr>
          <w:rFonts w:hint="eastAsia"/>
        </w:rPr>
      </w:pPr>
      <w:r>
        <w:rPr>
          <w:rFonts w:hint="eastAsia"/>
        </w:rPr>
        <w:tab/>
        <w:t>地幔占据了地球体积的大约84%，是一个介于地壳与核心之间的厚层。地幔并非均一，而是分成了上地幔和下地幔。上地幔顶部有一层被称为软流圈的部分，这里是岩浆的发源地，也是板块构造运动的动力源泉。地幔中的物质以极慢的速度进行着对流运动，这种运动带动了地球表面的板块漂移，创造了山脉、海沟等地质奇观，并且影响着火山活动和地震的发生。</w:t>
      </w:r>
    </w:p>
    <w:p w14:paraId="39B100A4" w14:textId="77777777" w:rsidR="00546D12" w:rsidRDefault="00546D12">
      <w:pPr>
        <w:rPr>
          <w:rFonts w:hint="eastAsia"/>
        </w:rPr>
      </w:pPr>
    </w:p>
    <w:p w14:paraId="7B8999D2" w14:textId="77777777" w:rsidR="00546D12" w:rsidRDefault="00546D12">
      <w:pPr>
        <w:rPr>
          <w:rFonts w:hint="eastAsia"/>
        </w:rPr>
      </w:pPr>
    </w:p>
    <w:p w14:paraId="4ED93ABF" w14:textId="77777777" w:rsidR="00546D12" w:rsidRDefault="00546D12">
      <w:pPr>
        <w:rPr>
          <w:rFonts w:hint="eastAsia"/>
        </w:rPr>
      </w:pPr>
    </w:p>
    <w:p w14:paraId="2F68E2A6" w14:textId="77777777" w:rsidR="00546D12" w:rsidRDefault="00546D12">
      <w:pPr>
        <w:rPr>
          <w:rFonts w:hint="eastAsia"/>
        </w:rPr>
      </w:pPr>
      <w:r>
        <w:rPr>
          <w:rFonts w:hint="eastAsia"/>
        </w:rPr>
        <w:tab/>
        <w:t>Di Ke: Sheng Ming Zhi Peng</w:t>
      </w:r>
    </w:p>
    <w:p w14:paraId="561AF22F" w14:textId="77777777" w:rsidR="00546D12" w:rsidRDefault="00546D12">
      <w:pPr>
        <w:rPr>
          <w:rFonts w:hint="eastAsia"/>
        </w:rPr>
      </w:pPr>
    </w:p>
    <w:p w14:paraId="740AED8E" w14:textId="77777777" w:rsidR="00546D12" w:rsidRDefault="00546D12">
      <w:pPr>
        <w:rPr>
          <w:rFonts w:hint="eastAsia"/>
        </w:rPr>
      </w:pPr>
    </w:p>
    <w:p w14:paraId="0C4607B0" w14:textId="77777777" w:rsidR="00546D12" w:rsidRDefault="00546D12">
      <w:pPr>
        <w:rPr>
          <w:rFonts w:hint="eastAsia"/>
        </w:rPr>
      </w:pPr>
      <w:r>
        <w:rPr>
          <w:rFonts w:hint="eastAsia"/>
        </w:rPr>
        <w:tab/>
        <w:t>地壳是地球最外层的固体壳体，也是我们生活的地方。相对于其他圈层，地壳显得异常薄，但它是生物栖息之所，涵盖了陆地上的高山平原，也包括海底的世界。地壳主要由硅酸盐矿物构成，分为大陆地壳和海洋地壳两种类型。大陆地壳较厚，富含花岗岩；海洋地壳则相对较薄，多为玄武岩。地壳之上覆盖着水圈和大气圈，这两个圈层与地壳一起构成了地球上所有的生态系统，孕育了丰富多彩的生命形式。</w:t>
      </w:r>
    </w:p>
    <w:p w14:paraId="53D13F7B" w14:textId="77777777" w:rsidR="00546D12" w:rsidRDefault="00546D12">
      <w:pPr>
        <w:rPr>
          <w:rFonts w:hint="eastAsia"/>
        </w:rPr>
      </w:pPr>
    </w:p>
    <w:p w14:paraId="68402B3A" w14:textId="77777777" w:rsidR="00546D12" w:rsidRDefault="00546D12">
      <w:pPr>
        <w:rPr>
          <w:rFonts w:hint="eastAsia"/>
        </w:rPr>
      </w:pPr>
    </w:p>
    <w:p w14:paraId="75490E2C" w14:textId="77777777" w:rsidR="00546D12" w:rsidRDefault="00546D12">
      <w:pPr>
        <w:rPr>
          <w:rFonts w:hint="eastAsia"/>
        </w:rPr>
      </w:pPr>
    </w:p>
    <w:p w14:paraId="4524537D" w14:textId="77777777" w:rsidR="00546D12" w:rsidRDefault="00546D12">
      <w:pPr>
        <w:rPr>
          <w:rFonts w:hint="eastAsia"/>
        </w:rPr>
      </w:pPr>
      <w:r>
        <w:rPr>
          <w:rFonts w:hint="eastAsia"/>
        </w:rPr>
        <w:tab/>
        <w:t>Jie Yu: Sheng Tai Xi Tong De Jiao Hu</w:t>
      </w:r>
    </w:p>
    <w:p w14:paraId="2A94164A" w14:textId="77777777" w:rsidR="00546D12" w:rsidRDefault="00546D12">
      <w:pPr>
        <w:rPr>
          <w:rFonts w:hint="eastAsia"/>
        </w:rPr>
      </w:pPr>
    </w:p>
    <w:p w14:paraId="2B49148A" w14:textId="77777777" w:rsidR="00546D12" w:rsidRDefault="00546D12">
      <w:pPr>
        <w:rPr>
          <w:rFonts w:hint="eastAsia"/>
        </w:rPr>
      </w:pPr>
    </w:p>
    <w:p w14:paraId="48A0CE65" w14:textId="77777777" w:rsidR="00546D12" w:rsidRDefault="00546D12">
      <w:pPr>
        <w:rPr>
          <w:rFonts w:hint="eastAsia"/>
        </w:rPr>
      </w:pPr>
      <w:r>
        <w:rPr>
          <w:rFonts w:hint="eastAsia"/>
        </w:rPr>
        <w:tab/>
        <w:t>当我们谈论地球的四个“拼音”时，实际上是在讲述一个复杂的交互系统。地核提供热量并维持地球磁场，地幔承载着热能传递与板块运动，地壳支撑着生命的存在与发展，而水圈和大气圈则调节着气候，参与全球循环。这些组成部分相互作用，形成了一个动态平衡的整体，即我们的家园——地球。每一个环节都是不可或缺的，任何变化都会引起连锁反应，影响整个生态系统的稳定。因此，了解和尊重自然规律，对于人类的可持续发展至关重要。</w:t>
      </w:r>
    </w:p>
    <w:p w14:paraId="09AA1880" w14:textId="77777777" w:rsidR="00546D12" w:rsidRDefault="00546D12">
      <w:pPr>
        <w:rPr>
          <w:rFonts w:hint="eastAsia"/>
        </w:rPr>
      </w:pPr>
    </w:p>
    <w:p w14:paraId="42132D45" w14:textId="77777777" w:rsidR="00546D12" w:rsidRDefault="00546D12">
      <w:pPr>
        <w:rPr>
          <w:rFonts w:hint="eastAsia"/>
        </w:rPr>
      </w:pPr>
    </w:p>
    <w:p w14:paraId="008D54C0" w14:textId="77777777" w:rsidR="00546D12" w:rsidRDefault="00546D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2ED95C" w14:textId="74BC8D80" w:rsidR="005518AD" w:rsidRDefault="005518AD"/>
    <w:sectPr w:rsidR="00551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AD"/>
    <w:rsid w:val="00546D12"/>
    <w:rsid w:val="005518AD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2A8EF-6FDB-4E61-81A3-1E2AB5FA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