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63DB" w14:textId="77777777" w:rsidR="00072CA1" w:rsidRDefault="00072CA1">
      <w:pPr>
        <w:rPr>
          <w:rFonts w:hint="eastAsia"/>
        </w:rPr>
      </w:pPr>
    </w:p>
    <w:p w14:paraId="22EF84B5" w14:textId="77777777" w:rsidR="00072CA1" w:rsidRDefault="00072CA1">
      <w:pPr>
        <w:rPr>
          <w:rFonts w:hint="eastAsia"/>
        </w:rPr>
      </w:pPr>
      <w:r>
        <w:rPr>
          <w:rFonts w:hint="eastAsia"/>
        </w:rPr>
        <w:tab/>
        <w:t>地球的拼音怎么拼写声调</w:t>
      </w:r>
    </w:p>
    <w:p w14:paraId="2538DC5E" w14:textId="77777777" w:rsidR="00072CA1" w:rsidRDefault="00072CA1">
      <w:pPr>
        <w:rPr>
          <w:rFonts w:hint="eastAsia"/>
        </w:rPr>
      </w:pPr>
    </w:p>
    <w:p w14:paraId="49BD3F25" w14:textId="77777777" w:rsidR="00072CA1" w:rsidRDefault="00072CA1">
      <w:pPr>
        <w:rPr>
          <w:rFonts w:hint="eastAsia"/>
        </w:rPr>
      </w:pPr>
    </w:p>
    <w:p w14:paraId="4A425F4D" w14:textId="77777777" w:rsidR="00072CA1" w:rsidRDefault="00072CA1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一种用拉丁字母来表示汉字读音的方法。对于“地球”这两个字而言，它们的拼音分别是：“地”和“球”。当我们想要准确表达出这两个字的发音时，除了要正确拼写出它们的字母组合外，还需要注意声调的标注，因为声调在中国语言里起着区分语义的重要作用。</w:t>
      </w:r>
    </w:p>
    <w:p w14:paraId="424CBBF9" w14:textId="77777777" w:rsidR="00072CA1" w:rsidRDefault="00072CA1">
      <w:pPr>
        <w:rPr>
          <w:rFonts w:hint="eastAsia"/>
        </w:rPr>
      </w:pPr>
    </w:p>
    <w:p w14:paraId="29A73597" w14:textId="77777777" w:rsidR="00072CA1" w:rsidRDefault="00072CA1">
      <w:pPr>
        <w:rPr>
          <w:rFonts w:hint="eastAsia"/>
        </w:rPr>
      </w:pPr>
    </w:p>
    <w:p w14:paraId="6B6B3A86" w14:textId="77777777" w:rsidR="00072CA1" w:rsidRDefault="00072CA1">
      <w:pPr>
        <w:rPr>
          <w:rFonts w:hint="eastAsia"/>
        </w:rPr>
      </w:pPr>
    </w:p>
    <w:p w14:paraId="25DD0179" w14:textId="77777777" w:rsidR="00072CA1" w:rsidRDefault="00072CA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D37323B" w14:textId="77777777" w:rsidR="00072CA1" w:rsidRDefault="00072CA1">
      <w:pPr>
        <w:rPr>
          <w:rFonts w:hint="eastAsia"/>
        </w:rPr>
      </w:pPr>
    </w:p>
    <w:p w14:paraId="33F87239" w14:textId="77777777" w:rsidR="00072CA1" w:rsidRDefault="00072CA1">
      <w:pPr>
        <w:rPr>
          <w:rFonts w:hint="eastAsia"/>
        </w:rPr>
      </w:pPr>
    </w:p>
    <w:p w14:paraId="44BB7324" w14:textId="77777777" w:rsidR="00072CA1" w:rsidRDefault="00072CA1">
      <w:pPr>
        <w:rPr>
          <w:rFonts w:hint="eastAsia"/>
        </w:rPr>
      </w:pPr>
      <w:r>
        <w:rPr>
          <w:rFonts w:hint="eastAsia"/>
        </w:rPr>
        <w:tab/>
        <w:t>拼音由声母、韵母以及声调三部分组成。“地”的拼音是 dì，“球”的拼音是 qiú。这里，“d”是“地”的声母，“i”是它的韵母；而“q”是“球”的声母，“iu”则是它的韵母。每个汉字的拼音都必须带有声调符号，以指示该字的发音高低升降。</w:t>
      </w:r>
    </w:p>
    <w:p w14:paraId="4EA2D3D6" w14:textId="77777777" w:rsidR="00072CA1" w:rsidRDefault="00072CA1">
      <w:pPr>
        <w:rPr>
          <w:rFonts w:hint="eastAsia"/>
        </w:rPr>
      </w:pPr>
    </w:p>
    <w:p w14:paraId="04FDFAED" w14:textId="77777777" w:rsidR="00072CA1" w:rsidRDefault="00072CA1">
      <w:pPr>
        <w:rPr>
          <w:rFonts w:hint="eastAsia"/>
        </w:rPr>
      </w:pPr>
    </w:p>
    <w:p w14:paraId="18198F13" w14:textId="77777777" w:rsidR="00072CA1" w:rsidRDefault="00072CA1">
      <w:pPr>
        <w:rPr>
          <w:rFonts w:hint="eastAsia"/>
        </w:rPr>
      </w:pPr>
    </w:p>
    <w:p w14:paraId="3D359AFE" w14:textId="77777777" w:rsidR="00072CA1" w:rsidRDefault="00072CA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2FD173F" w14:textId="77777777" w:rsidR="00072CA1" w:rsidRDefault="00072CA1">
      <w:pPr>
        <w:rPr>
          <w:rFonts w:hint="eastAsia"/>
        </w:rPr>
      </w:pPr>
    </w:p>
    <w:p w14:paraId="264FAE8C" w14:textId="77777777" w:rsidR="00072CA1" w:rsidRDefault="00072CA1">
      <w:pPr>
        <w:rPr>
          <w:rFonts w:hint="eastAsia"/>
        </w:rPr>
      </w:pPr>
    </w:p>
    <w:p w14:paraId="324BF09A" w14:textId="77777777" w:rsidR="00072CA1" w:rsidRDefault="00072CA1">
      <w:pPr>
        <w:rPr>
          <w:rFonts w:hint="eastAsia"/>
        </w:rPr>
      </w:pPr>
      <w:r>
        <w:rPr>
          <w:rFonts w:hint="eastAsia"/>
        </w:rPr>
        <w:tab/>
        <w:t>汉语普通话中有四个基本声调和一个轻声。以“地”为例，dì（第四声）意味着声音从高降到低再略微上升，这与第一声、第二声或第三声有着明显的区别。同样地，“球”字的声调为第二声qiú，表示声音从中到高扬起。正确的声调对于理解句子的意义至关重要，因为相同的音节加上不同的声调可以代表完全不同的意思。</w:t>
      </w:r>
    </w:p>
    <w:p w14:paraId="6904C766" w14:textId="77777777" w:rsidR="00072CA1" w:rsidRDefault="00072CA1">
      <w:pPr>
        <w:rPr>
          <w:rFonts w:hint="eastAsia"/>
        </w:rPr>
      </w:pPr>
    </w:p>
    <w:p w14:paraId="1846A309" w14:textId="77777777" w:rsidR="00072CA1" w:rsidRDefault="00072CA1">
      <w:pPr>
        <w:rPr>
          <w:rFonts w:hint="eastAsia"/>
        </w:rPr>
      </w:pPr>
    </w:p>
    <w:p w14:paraId="59F52FBE" w14:textId="77777777" w:rsidR="00072CA1" w:rsidRDefault="00072CA1">
      <w:pPr>
        <w:rPr>
          <w:rFonts w:hint="eastAsia"/>
        </w:rPr>
      </w:pPr>
    </w:p>
    <w:p w14:paraId="5620AC73" w14:textId="77777777" w:rsidR="00072CA1" w:rsidRDefault="00072CA1">
      <w:pPr>
        <w:rPr>
          <w:rFonts w:hint="eastAsia"/>
        </w:rPr>
      </w:pPr>
      <w:r>
        <w:rPr>
          <w:rFonts w:hint="eastAsia"/>
        </w:rPr>
        <w:tab/>
        <w:t>地球拼音的具体声调</w:t>
      </w:r>
    </w:p>
    <w:p w14:paraId="00FB133E" w14:textId="77777777" w:rsidR="00072CA1" w:rsidRDefault="00072CA1">
      <w:pPr>
        <w:rPr>
          <w:rFonts w:hint="eastAsia"/>
        </w:rPr>
      </w:pPr>
    </w:p>
    <w:p w14:paraId="06FDAA9F" w14:textId="77777777" w:rsidR="00072CA1" w:rsidRDefault="00072CA1">
      <w:pPr>
        <w:rPr>
          <w:rFonts w:hint="eastAsia"/>
        </w:rPr>
      </w:pPr>
    </w:p>
    <w:p w14:paraId="43D1079A" w14:textId="77777777" w:rsidR="00072CA1" w:rsidRDefault="00072CA1">
      <w:pPr>
        <w:rPr>
          <w:rFonts w:hint="eastAsia"/>
        </w:rPr>
      </w:pPr>
      <w:r>
        <w:rPr>
          <w:rFonts w:hint="eastAsia"/>
        </w:rPr>
        <w:tab/>
        <w:t>现在我们知道了“地球”的拼音是 dì qiú。其中，“地”是第四声，意味着发音时要让声音有一个明显的下降趋势；“球”是第二声，发音时则需要使声音从中度升高。因此，在说“地球”这个词组时，应该先发出一个较低且下降的声音，接着迅速提高音调来完成整个词语的发音。这样的发音方式不仅帮助学习者正确掌握单个汉字的读法，也确保了在连贯说话时能够清晰表达词意。</w:t>
      </w:r>
    </w:p>
    <w:p w14:paraId="1808792D" w14:textId="77777777" w:rsidR="00072CA1" w:rsidRDefault="00072CA1">
      <w:pPr>
        <w:rPr>
          <w:rFonts w:hint="eastAsia"/>
        </w:rPr>
      </w:pPr>
    </w:p>
    <w:p w14:paraId="3B8E37DC" w14:textId="77777777" w:rsidR="00072CA1" w:rsidRDefault="00072CA1">
      <w:pPr>
        <w:rPr>
          <w:rFonts w:hint="eastAsia"/>
        </w:rPr>
      </w:pPr>
    </w:p>
    <w:p w14:paraId="0FE5BFDD" w14:textId="77777777" w:rsidR="00072CA1" w:rsidRDefault="00072CA1">
      <w:pPr>
        <w:rPr>
          <w:rFonts w:hint="eastAsia"/>
        </w:rPr>
      </w:pPr>
    </w:p>
    <w:p w14:paraId="627A2BAA" w14:textId="77777777" w:rsidR="00072CA1" w:rsidRDefault="00072CA1">
      <w:pPr>
        <w:rPr>
          <w:rFonts w:hint="eastAsia"/>
        </w:rPr>
      </w:pPr>
      <w:r>
        <w:rPr>
          <w:rFonts w:hint="eastAsia"/>
        </w:rPr>
        <w:tab/>
        <w:t>练习正确的发音</w:t>
      </w:r>
    </w:p>
    <w:p w14:paraId="44A47FDF" w14:textId="77777777" w:rsidR="00072CA1" w:rsidRDefault="00072CA1">
      <w:pPr>
        <w:rPr>
          <w:rFonts w:hint="eastAsia"/>
        </w:rPr>
      </w:pPr>
    </w:p>
    <w:p w14:paraId="6EC5C179" w14:textId="77777777" w:rsidR="00072CA1" w:rsidRDefault="00072CA1">
      <w:pPr>
        <w:rPr>
          <w:rFonts w:hint="eastAsia"/>
        </w:rPr>
      </w:pPr>
    </w:p>
    <w:p w14:paraId="72381A7B" w14:textId="77777777" w:rsidR="00072CA1" w:rsidRDefault="00072CA1">
      <w:pPr>
        <w:rPr>
          <w:rFonts w:hint="eastAsia"/>
        </w:rPr>
      </w:pPr>
      <w:r>
        <w:rPr>
          <w:rFonts w:hint="eastAsia"/>
        </w:rPr>
        <w:tab/>
        <w:t>为了更好地理解和记忆“地球”的正确拼音及声调，可以通过反复朗读和听力训练来强化。听标准的普通话发音示范，模仿其发音模式，并通过录音回放自己的声音来进行对比调整。使用语言学习软件或者参加中文课程也是提升发音准确性的好方法。随着不断地练习，你将能够更加自信地用准确的拼音和声调说出“地球”。</w:t>
      </w:r>
    </w:p>
    <w:p w14:paraId="1E79FE3B" w14:textId="77777777" w:rsidR="00072CA1" w:rsidRDefault="00072CA1">
      <w:pPr>
        <w:rPr>
          <w:rFonts w:hint="eastAsia"/>
        </w:rPr>
      </w:pPr>
    </w:p>
    <w:p w14:paraId="2995D53A" w14:textId="77777777" w:rsidR="00072CA1" w:rsidRDefault="00072CA1">
      <w:pPr>
        <w:rPr>
          <w:rFonts w:hint="eastAsia"/>
        </w:rPr>
      </w:pPr>
    </w:p>
    <w:p w14:paraId="4FF1CE87" w14:textId="77777777" w:rsidR="00072CA1" w:rsidRDefault="00072CA1">
      <w:pPr>
        <w:rPr>
          <w:rFonts w:hint="eastAsia"/>
        </w:rPr>
      </w:pPr>
    </w:p>
    <w:p w14:paraId="5E298E98" w14:textId="77777777" w:rsidR="00072CA1" w:rsidRDefault="00072C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C9992A" w14:textId="77777777" w:rsidR="00072CA1" w:rsidRDefault="00072CA1">
      <w:pPr>
        <w:rPr>
          <w:rFonts w:hint="eastAsia"/>
        </w:rPr>
      </w:pPr>
    </w:p>
    <w:p w14:paraId="129276C9" w14:textId="77777777" w:rsidR="00072CA1" w:rsidRDefault="00072CA1">
      <w:pPr>
        <w:rPr>
          <w:rFonts w:hint="eastAsia"/>
        </w:rPr>
      </w:pPr>
    </w:p>
    <w:p w14:paraId="17A8AAC6" w14:textId="77777777" w:rsidR="00072CA1" w:rsidRDefault="00072CA1">
      <w:pPr>
        <w:rPr>
          <w:rFonts w:hint="eastAsia"/>
        </w:rPr>
      </w:pPr>
      <w:r>
        <w:rPr>
          <w:rFonts w:hint="eastAsia"/>
        </w:rPr>
        <w:tab/>
        <w:t>“地球”的拼音是 dì qiú，其中包含的声调信息对于正确理解和交流非常重要。通过了解拼音系统、重视声调差异、并积极进行发音练习，我们可以更准确地使用汉语拼音这一工具，不仅有助于中文的学习，也能增进对中华文化的认识。无论是在课堂上还是日常生活中，良好的发音习惯都是沟通交流的基础。</w:t>
      </w:r>
    </w:p>
    <w:p w14:paraId="33BB16BF" w14:textId="77777777" w:rsidR="00072CA1" w:rsidRDefault="00072CA1">
      <w:pPr>
        <w:rPr>
          <w:rFonts w:hint="eastAsia"/>
        </w:rPr>
      </w:pPr>
    </w:p>
    <w:p w14:paraId="45F45820" w14:textId="77777777" w:rsidR="00072CA1" w:rsidRDefault="00072CA1">
      <w:pPr>
        <w:rPr>
          <w:rFonts w:hint="eastAsia"/>
        </w:rPr>
      </w:pPr>
    </w:p>
    <w:p w14:paraId="0846F65F" w14:textId="77777777" w:rsidR="00072CA1" w:rsidRDefault="00072C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6A296" w14:textId="49E599B8" w:rsidR="0095796E" w:rsidRDefault="0095796E"/>
    <w:sectPr w:rsidR="0095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6E"/>
    <w:rsid w:val="00072CA1"/>
    <w:rsid w:val="005B05E0"/>
    <w:rsid w:val="0095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EEED5-AEBD-4321-93B2-9C260D3B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