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968D" w14:textId="77777777" w:rsidR="00DA715D" w:rsidRDefault="00DA715D">
      <w:pPr>
        <w:rPr>
          <w:rFonts w:hint="eastAsia"/>
        </w:rPr>
      </w:pPr>
    </w:p>
    <w:p w14:paraId="463B666C" w14:textId="77777777" w:rsidR="00DA715D" w:rsidRDefault="00DA715D">
      <w:pPr>
        <w:rPr>
          <w:rFonts w:hint="eastAsia"/>
        </w:rPr>
      </w:pPr>
      <w:r>
        <w:rPr>
          <w:rFonts w:hint="eastAsia"/>
        </w:rPr>
        <w:tab/>
        <w:t>坍的拼音</w:t>
      </w:r>
    </w:p>
    <w:p w14:paraId="5D89BE12" w14:textId="77777777" w:rsidR="00DA715D" w:rsidRDefault="00DA715D">
      <w:pPr>
        <w:rPr>
          <w:rFonts w:hint="eastAsia"/>
        </w:rPr>
      </w:pPr>
    </w:p>
    <w:p w14:paraId="2750B2BC" w14:textId="77777777" w:rsidR="00DA715D" w:rsidRDefault="00DA715D">
      <w:pPr>
        <w:rPr>
          <w:rFonts w:hint="eastAsia"/>
        </w:rPr>
      </w:pPr>
    </w:p>
    <w:p w14:paraId="4BA96E2B" w14:textId="77777777" w:rsidR="00DA715D" w:rsidRDefault="00DA715D">
      <w:pPr>
        <w:rPr>
          <w:rFonts w:hint="eastAsia"/>
        </w:rPr>
      </w:pPr>
      <w:r>
        <w:rPr>
          <w:rFonts w:hint="eastAsia"/>
        </w:rPr>
        <w:tab/>
        <w:t>“坍”这个汉字在现代汉语中的标准拼音是 “tān”。这个字属于单音节词，发音时声母为 t，韵母为 an，声调为第一声。它是一个比较常见的汉字，在日常生活中使用频率较高，特别是在描述建筑物或自然地形因失去支撑而倒塌、崩塌的现象时。“坍”也常出现在一些成语和专业术语中，具有丰富的语义内涵。</w:t>
      </w:r>
    </w:p>
    <w:p w14:paraId="5E971C81" w14:textId="77777777" w:rsidR="00DA715D" w:rsidRDefault="00DA715D">
      <w:pPr>
        <w:rPr>
          <w:rFonts w:hint="eastAsia"/>
        </w:rPr>
      </w:pPr>
    </w:p>
    <w:p w14:paraId="75BB3486" w14:textId="77777777" w:rsidR="00DA715D" w:rsidRDefault="00DA715D">
      <w:pPr>
        <w:rPr>
          <w:rFonts w:hint="eastAsia"/>
        </w:rPr>
      </w:pPr>
    </w:p>
    <w:p w14:paraId="4FF54E93" w14:textId="77777777" w:rsidR="00DA715D" w:rsidRDefault="00DA715D">
      <w:pPr>
        <w:rPr>
          <w:rFonts w:hint="eastAsia"/>
        </w:rPr>
      </w:pPr>
    </w:p>
    <w:p w14:paraId="36F0C75D" w14:textId="77777777" w:rsidR="00DA715D" w:rsidRDefault="00DA715D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49519677" w14:textId="77777777" w:rsidR="00DA715D" w:rsidRDefault="00DA715D">
      <w:pPr>
        <w:rPr>
          <w:rFonts w:hint="eastAsia"/>
        </w:rPr>
      </w:pPr>
    </w:p>
    <w:p w14:paraId="3A99F619" w14:textId="77777777" w:rsidR="00DA715D" w:rsidRDefault="00DA715D">
      <w:pPr>
        <w:rPr>
          <w:rFonts w:hint="eastAsia"/>
        </w:rPr>
      </w:pPr>
    </w:p>
    <w:p w14:paraId="634F9DB0" w14:textId="77777777" w:rsidR="00DA715D" w:rsidRDefault="00DA715D">
      <w:pPr>
        <w:rPr>
          <w:rFonts w:hint="eastAsia"/>
        </w:rPr>
      </w:pPr>
      <w:r>
        <w:rPr>
          <w:rFonts w:hint="eastAsia"/>
        </w:rPr>
        <w:tab/>
        <w:t>“坍”字的基本意思是物体由于内部结构不稳定或者外部力量的作用下，导致其结构破坏并倒下的状态。这种现象可以发生在人造建筑如房屋、桥梁等，也可以是自然界的山体滑坡、土石流等自然灾害。当用作动词时，表示的是一个过程，即某物从稳定的状态变为不再保持原状，并最终完全崩溃的过程；作为名词，则指的是已经发生过的倒塌事件或其结果。</w:t>
      </w:r>
    </w:p>
    <w:p w14:paraId="2EDB5780" w14:textId="77777777" w:rsidR="00DA715D" w:rsidRDefault="00DA715D">
      <w:pPr>
        <w:rPr>
          <w:rFonts w:hint="eastAsia"/>
        </w:rPr>
      </w:pPr>
    </w:p>
    <w:p w14:paraId="572BBA03" w14:textId="77777777" w:rsidR="00DA715D" w:rsidRDefault="00DA715D">
      <w:pPr>
        <w:rPr>
          <w:rFonts w:hint="eastAsia"/>
        </w:rPr>
      </w:pPr>
    </w:p>
    <w:p w14:paraId="677B6790" w14:textId="77777777" w:rsidR="00DA715D" w:rsidRDefault="00DA715D">
      <w:pPr>
        <w:rPr>
          <w:rFonts w:hint="eastAsia"/>
        </w:rPr>
      </w:pPr>
    </w:p>
    <w:p w14:paraId="49B75DBB" w14:textId="77777777" w:rsidR="00DA715D" w:rsidRDefault="00DA715D">
      <w:pPr>
        <w:rPr>
          <w:rFonts w:hint="eastAsia"/>
        </w:rPr>
      </w:pPr>
      <w:r>
        <w:rPr>
          <w:rFonts w:hint="eastAsia"/>
        </w:rPr>
        <w:tab/>
        <w:t>坍与文化</w:t>
      </w:r>
    </w:p>
    <w:p w14:paraId="308D2545" w14:textId="77777777" w:rsidR="00DA715D" w:rsidRDefault="00DA715D">
      <w:pPr>
        <w:rPr>
          <w:rFonts w:hint="eastAsia"/>
        </w:rPr>
      </w:pPr>
    </w:p>
    <w:p w14:paraId="52A28A28" w14:textId="77777777" w:rsidR="00DA715D" w:rsidRDefault="00DA715D">
      <w:pPr>
        <w:rPr>
          <w:rFonts w:hint="eastAsia"/>
        </w:rPr>
      </w:pPr>
    </w:p>
    <w:p w14:paraId="66810A32" w14:textId="77777777" w:rsidR="00DA715D" w:rsidRDefault="00DA715D">
      <w:pPr>
        <w:rPr>
          <w:rFonts w:hint="eastAsia"/>
        </w:rPr>
      </w:pPr>
      <w:r>
        <w:rPr>
          <w:rFonts w:hint="eastAsia"/>
        </w:rPr>
        <w:tab/>
        <w:t>在中国传统文化中，“坍”不仅仅是一个描述物理现象的词汇，还蕴含着深层的文化意义。例如，在古代文学作品里，通过描写宫殿、城墙等重要建筑的坍塌来象征朝代更迭、政权衰败的历史转折点。“坍”也被用来比喻个人命运或事业上的重大挫折，反映了古人对于事物兴衰规律的理解以及面对困难时的心态调整。这样的表达方式不仅增加了语言的艺术性，也让读者能够从中体会到作者想要传达的情感与哲理思考。</w:t>
      </w:r>
    </w:p>
    <w:p w14:paraId="2CDD6268" w14:textId="77777777" w:rsidR="00DA715D" w:rsidRDefault="00DA715D">
      <w:pPr>
        <w:rPr>
          <w:rFonts w:hint="eastAsia"/>
        </w:rPr>
      </w:pPr>
    </w:p>
    <w:p w14:paraId="741F4173" w14:textId="77777777" w:rsidR="00DA715D" w:rsidRDefault="00DA715D">
      <w:pPr>
        <w:rPr>
          <w:rFonts w:hint="eastAsia"/>
        </w:rPr>
      </w:pPr>
    </w:p>
    <w:p w14:paraId="3117DFB0" w14:textId="77777777" w:rsidR="00DA715D" w:rsidRDefault="00DA715D">
      <w:pPr>
        <w:rPr>
          <w:rFonts w:hint="eastAsia"/>
        </w:rPr>
      </w:pPr>
    </w:p>
    <w:p w14:paraId="5827659E" w14:textId="77777777" w:rsidR="00DA715D" w:rsidRDefault="00DA715D">
      <w:pPr>
        <w:rPr>
          <w:rFonts w:hint="eastAsia"/>
        </w:rPr>
      </w:pPr>
      <w:r>
        <w:rPr>
          <w:rFonts w:hint="eastAsia"/>
        </w:rPr>
        <w:tab/>
        <w:t>相关词语及成语</w:t>
      </w:r>
    </w:p>
    <w:p w14:paraId="0D2EB374" w14:textId="77777777" w:rsidR="00DA715D" w:rsidRDefault="00DA715D">
      <w:pPr>
        <w:rPr>
          <w:rFonts w:hint="eastAsia"/>
        </w:rPr>
      </w:pPr>
    </w:p>
    <w:p w14:paraId="4D74A5E6" w14:textId="77777777" w:rsidR="00DA715D" w:rsidRDefault="00DA715D">
      <w:pPr>
        <w:rPr>
          <w:rFonts w:hint="eastAsia"/>
        </w:rPr>
      </w:pPr>
    </w:p>
    <w:p w14:paraId="08F2C2CD" w14:textId="77777777" w:rsidR="00DA715D" w:rsidRDefault="00DA715D">
      <w:pPr>
        <w:rPr>
          <w:rFonts w:hint="eastAsia"/>
        </w:rPr>
      </w:pPr>
      <w:r>
        <w:rPr>
          <w:rFonts w:hint="eastAsia"/>
        </w:rPr>
        <w:tab/>
        <w:t>围绕“坍”这一主题，中文里有许多相关的词语和成语。比如，“坍塌”就是指建筑物或者其他结构物突然倒塌；“土崩瓦解”形容事物彻底崩溃解散，其中“崩”、“解”两个字都带有类似“坍”的意思。“一触即发”的反义词——“坚不可摧”，则形象地描绘了与“坍”相反的状态：极其坚固不易被摧毁。这些词汇不仅丰富了汉语的表现力，也是学习中国语言文化不可或缺的一部分。</w:t>
      </w:r>
    </w:p>
    <w:p w14:paraId="6973EF89" w14:textId="77777777" w:rsidR="00DA715D" w:rsidRDefault="00DA715D">
      <w:pPr>
        <w:rPr>
          <w:rFonts w:hint="eastAsia"/>
        </w:rPr>
      </w:pPr>
    </w:p>
    <w:p w14:paraId="1FED4D4B" w14:textId="77777777" w:rsidR="00DA715D" w:rsidRDefault="00DA715D">
      <w:pPr>
        <w:rPr>
          <w:rFonts w:hint="eastAsia"/>
        </w:rPr>
      </w:pPr>
    </w:p>
    <w:p w14:paraId="395710D7" w14:textId="77777777" w:rsidR="00DA715D" w:rsidRDefault="00DA715D">
      <w:pPr>
        <w:rPr>
          <w:rFonts w:hint="eastAsia"/>
        </w:rPr>
      </w:pPr>
    </w:p>
    <w:p w14:paraId="6878449E" w14:textId="77777777" w:rsidR="00DA715D" w:rsidRDefault="00DA715D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723F8B39" w14:textId="77777777" w:rsidR="00DA715D" w:rsidRDefault="00DA715D">
      <w:pPr>
        <w:rPr>
          <w:rFonts w:hint="eastAsia"/>
        </w:rPr>
      </w:pPr>
    </w:p>
    <w:p w14:paraId="75641403" w14:textId="77777777" w:rsidR="00DA715D" w:rsidRDefault="00DA715D">
      <w:pPr>
        <w:rPr>
          <w:rFonts w:hint="eastAsia"/>
        </w:rPr>
      </w:pPr>
    </w:p>
    <w:p w14:paraId="432F0FBB" w14:textId="77777777" w:rsidR="00DA715D" w:rsidRDefault="00DA715D">
      <w:pPr>
        <w:rPr>
          <w:rFonts w:hint="eastAsia"/>
        </w:rPr>
      </w:pPr>
      <w:r>
        <w:rPr>
          <w:rFonts w:hint="eastAsia"/>
        </w:rPr>
        <w:tab/>
        <w:t>近年来，随着城市化进程加快，老旧房屋改造成为社会关注的重点之一。在这个过程中，“防止坍塌”成为了保障居民安全的重要环节。政府部门会加强对危房鉴定工作的管理，及时发现存在安全隐患的建筑，并采取加固措施或进行拆除重建，以避免意外事故的发生。在地质灾害频发地区，科学家们也会利用先进的监测技术预测潜在的山体滑坡风险，从而提前做好预防工作，减少人员伤亡和财产损失。通过这些实例可以看出，“坍”虽然代表着一种负面的结果，但通过对它的研究与防范，人们能够在一定程度上控制甚至避免这类事件带来的危害。</w:t>
      </w:r>
    </w:p>
    <w:p w14:paraId="37461D12" w14:textId="77777777" w:rsidR="00DA715D" w:rsidRDefault="00DA715D">
      <w:pPr>
        <w:rPr>
          <w:rFonts w:hint="eastAsia"/>
        </w:rPr>
      </w:pPr>
    </w:p>
    <w:p w14:paraId="09F687D0" w14:textId="77777777" w:rsidR="00DA715D" w:rsidRDefault="00DA715D">
      <w:pPr>
        <w:rPr>
          <w:rFonts w:hint="eastAsia"/>
        </w:rPr>
      </w:pPr>
    </w:p>
    <w:p w14:paraId="09959BD8" w14:textId="77777777" w:rsidR="00DA715D" w:rsidRDefault="00DA7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FA4A0" w14:textId="51C4E518" w:rsidR="003D35E5" w:rsidRDefault="003D35E5"/>
    <w:sectPr w:rsidR="003D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E5"/>
    <w:rsid w:val="003D35E5"/>
    <w:rsid w:val="00B55424"/>
    <w:rsid w:val="00D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1EAEE-12A4-4918-8AE9-81B4AE08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