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26399" w14:textId="77777777" w:rsidR="00190284" w:rsidRDefault="00190284">
      <w:pPr>
        <w:rPr>
          <w:rFonts w:hint="eastAsia"/>
        </w:rPr>
      </w:pPr>
    </w:p>
    <w:p w14:paraId="59341AAD" w14:textId="77777777" w:rsidR="00190284" w:rsidRDefault="00190284">
      <w:pPr>
        <w:rPr>
          <w:rFonts w:hint="eastAsia"/>
        </w:rPr>
      </w:pPr>
      <w:r>
        <w:rPr>
          <w:rFonts w:hint="eastAsia"/>
        </w:rPr>
        <w:tab/>
        <w:t>坑坑洼洼的拼音：揭开汉字发音的秘密</w:t>
      </w:r>
    </w:p>
    <w:p w14:paraId="222B790F" w14:textId="77777777" w:rsidR="00190284" w:rsidRDefault="00190284">
      <w:pPr>
        <w:rPr>
          <w:rFonts w:hint="eastAsia"/>
        </w:rPr>
      </w:pPr>
    </w:p>
    <w:p w14:paraId="5C5FF0FE" w14:textId="77777777" w:rsidR="00190284" w:rsidRDefault="00190284">
      <w:pPr>
        <w:rPr>
          <w:rFonts w:hint="eastAsia"/>
        </w:rPr>
      </w:pPr>
    </w:p>
    <w:p w14:paraId="762323F7" w14:textId="77777777" w:rsidR="00190284" w:rsidRDefault="00190284">
      <w:pPr>
        <w:rPr>
          <w:rFonts w:hint="eastAsia"/>
        </w:rPr>
      </w:pPr>
      <w:r>
        <w:rPr>
          <w:rFonts w:hint="eastAsia"/>
        </w:rPr>
        <w:tab/>
        <w:t>当我们谈论“坑坑洼洼的拼音”时，我们实际上是在探讨汉语中那些不那么规则或者容易让人感到困惑的发音现象。拼音是现代汉语的标准音标系统，它帮助人们正确地读出汉字，并且在教育、交流以及语言学习中扮演着至关重要的角色。然而，并非所有的汉字发音都能通过拼音完美地呈现出来，尤其是在遇到一些多音字或古语词汇的时候。</w:t>
      </w:r>
    </w:p>
    <w:p w14:paraId="34F99A14" w14:textId="77777777" w:rsidR="00190284" w:rsidRDefault="00190284">
      <w:pPr>
        <w:rPr>
          <w:rFonts w:hint="eastAsia"/>
        </w:rPr>
      </w:pPr>
    </w:p>
    <w:p w14:paraId="0ACF295C" w14:textId="77777777" w:rsidR="00190284" w:rsidRDefault="00190284">
      <w:pPr>
        <w:rPr>
          <w:rFonts w:hint="eastAsia"/>
        </w:rPr>
      </w:pPr>
    </w:p>
    <w:p w14:paraId="68A694C4" w14:textId="77777777" w:rsidR="00190284" w:rsidRDefault="00190284">
      <w:pPr>
        <w:rPr>
          <w:rFonts w:hint="eastAsia"/>
        </w:rPr>
      </w:pPr>
    </w:p>
    <w:p w14:paraId="52B52077" w14:textId="77777777" w:rsidR="00190284" w:rsidRDefault="00190284">
      <w:pPr>
        <w:rPr>
          <w:rFonts w:hint="eastAsia"/>
        </w:rPr>
      </w:pPr>
      <w:r>
        <w:rPr>
          <w:rFonts w:hint="eastAsia"/>
        </w:rPr>
        <w:tab/>
        <w:t>历史背景下的拼音演变</w:t>
      </w:r>
    </w:p>
    <w:p w14:paraId="0D66C74F" w14:textId="77777777" w:rsidR="00190284" w:rsidRDefault="00190284">
      <w:pPr>
        <w:rPr>
          <w:rFonts w:hint="eastAsia"/>
        </w:rPr>
      </w:pPr>
    </w:p>
    <w:p w14:paraId="75CC5FE4" w14:textId="77777777" w:rsidR="00190284" w:rsidRDefault="00190284">
      <w:pPr>
        <w:rPr>
          <w:rFonts w:hint="eastAsia"/>
        </w:rPr>
      </w:pPr>
    </w:p>
    <w:p w14:paraId="5D2473BE" w14:textId="77777777" w:rsidR="00190284" w:rsidRDefault="00190284">
      <w:pPr>
        <w:rPr>
          <w:rFonts w:hint="eastAsia"/>
        </w:rPr>
      </w:pPr>
      <w:r>
        <w:rPr>
          <w:rFonts w:hint="eastAsia"/>
        </w:rPr>
        <w:tab/>
        <w:t>拼音的历史可以追溯到清末民初时期，那时中国开始接触西方的语言学理论和国际音标体系。随着时代的进步，1958年中华人民共和国政府正式公布了《汉语拼音方案》，作为推广普通话的重要工具。这个方案简化了汉字的发音规则，使得汉语的学习变得更加直观和易于掌握。但是，由于汉语本身有着悠久的历史和丰富的方言多样性，因此在某些情况下，拼音并不能完全反映出一个汉字的所有发音可能性。</w:t>
      </w:r>
    </w:p>
    <w:p w14:paraId="73FBB848" w14:textId="77777777" w:rsidR="00190284" w:rsidRDefault="00190284">
      <w:pPr>
        <w:rPr>
          <w:rFonts w:hint="eastAsia"/>
        </w:rPr>
      </w:pPr>
    </w:p>
    <w:p w14:paraId="271D18DD" w14:textId="77777777" w:rsidR="00190284" w:rsidRDefault="00190284">
      <w:pPr>
        <w:rPr>
          <w:rFonts w:hint="eastAsia"/>
        </w:rPr>
      </w:pPr>
    </w:p>
    <w:p w14:paraId="65193952" w14:textId="77777777" w:rsidR="00190284" w:rsidRDefault="00190284">
      <w:pPr>
        <w:rPr>
          <w:rFonts w:hint="eastAsia"/>
        </w:rPr>
      </w:pPr>
    </w:p>
    <w:p w14:paraId="3AFB895E" w14:textId="77777777" w:rsidR="00190284" w:rsidRDefault="00190284">
      <w:pPr>
        <w:rPr>
          <w:rFonts w:hint="eastAsia"/>
        </w:rPr>
      </w:pPr>
      <w:r>
        <w:rPr>
          <w:rFonts w:hint="eastAsia"/>
        </w:rPr>
        <w:tab/>
        <w:t>多音字与异读词带来的挑战</w:t>
      </w:r>
    </w:p>
    <w:p w14:paraId="2F133455" w14:textId="77777777" w:rsidR="00190284" w:rsidRDefault="00190284">
      <w:pPr>
        <w:rPr>
          <w:rFonts w:hint="eastAsia"/>
        </w:rPr>
      </w:pPr>
    </w:p>
    <w:p w14:paraId="2D21AE2F" w14:textId="77777777" w:rsidR="00190284" w:rsidRDefault="00190284">
      <w:pPr>
        <w:rPr>
          <w:rFonts w:hint="eastAsia"/>
        </w:rPr>
      </w:pPr>
    </w:p>
    <w:p w14:paraId="48D99264" w14:textId="77777777" w:rsidR="00190284" w:rsidRDefault="00190284">
      <w:pPr>
        <w:rPr>
          <w:rFonts w:hint="eastAsia"/>
        </w:rPr>
      </w:pPr>
      <w:r>
        <w:rPr>
          <w:rFonts w:hint="eastAsia"/>
        </w:rPr>
        <w:tab/>
        <w:t>汉语中的多音字是指同一个字可以根据不同的语境有不同的发音，这给拼音带来了不小的挑战。例如，“行”字既可以念作xíng（如行走），也可以念作háng（如银行）。还有许多异读词，它们虽然书写形式相同，但根据上下文的不同会有不同的读音。比如“血”字，在“鲜血”一词中应读作xiě，而在“流血”里则读作xuè。这些特殊的发音情况增加了学习者理解和记忆的难度。</w:t>
      </w:r>
    </w:p>
    <w:p w14:paraId="59519C1A" w14:textId="77777777" w:rsidR="00190284" w:rsidRDefault="00190284">
      <w:pPr>
        <w:rPr>
          <w:rFonts w:hint="eastAsia"/>
        </w:rPr>
      </w:pPr>
    </w:p>
    <w:p w14:paraId="342525E8" w14:textId="77777777" w:rsidR="00190284" w:rsidRDefault="00190284">
      <w:pPr>
        <w:rPr>
          <w:rFonts w:hint="eastAsia"/>
        </w:rPr>
      </w:pPr>
    </w:p>
    <w:p w14:paraId="016776D0" w14:textId="77777777" w:rsidR="00190284" w:rsidRDefault="00190284">
      <w:pPr>
        <w:rPr>
          <w:rFonts w:hint="eastAsia"/>
        </w:rPr>
      </w:pPr>
    </w:p>
    <w:p w14:paraId="04F608DA" w14:textId="77777777" w:rsidR="00190284" w:rsidRDefault="00190284">
      <w:pPr>
        <w:rPr>
          <w:rFonts w:hint="eastAsia"/>
        </w:rPr>
      </w:pPr>
      <w:r>
        <w:rPr>
          <w:rFonts w:hint="eastAsia"/>
        </w:rPr>
        <w:tab/>
        <w:t>古语词汇对拼音系统的考验</w:t>
      </w:r>
    </w:p>
    <w:p w14:paraId="36739420" w14:textId="77777777" w:rsidR="00190284" w:rsidRDefault="00190284">
      <w:pPr>
        <w:rPr>
          <w:rFonts w:hint="eastAsia"/>
        </w:rPr>
      </w:pPr>
    </w:p>
    <w:p w14:paraId="0DB2E6CE" w14:textId="77777777" w:rsidR="00190284" w:rsidRDefault="00190284">
      <w:pPr>
        <w:rPr>
          <w:rFonts w:hint="eastAsia"/>
        </w:rPr>
      </w:pPr>
    </w:p>
    <w:p w14:paraId="62C618BF" w14:textId="77777777" w:rsidR="00190284" w:rsidRDefault="00190284">
      <w:pPr>
        <w:rPr>
          <w:rFonts w:hint="eastAsia"/>
        </w:rPr>
      </w:pPr>
      <w:r>
        <w:rPr>
          <w:rFonts w:hint="eastAsia"/>
        </w:rPr>
        <w:tab/>
        <w:t>除了多音字和异读词之外，古语词汇也是拼音系统面临的一个难题。古代汉语中有大量现在已经不再常用或发生了变化的词汇，对于这些词汇的正确发音往往需要参考古籍文献。例如，“说”字在古代有shuì的读音，意为劝说、游说；而今天更常见的读音是shuō，表示说话的意思。类似的例子还有很多，这就要求我们在使用拼音时要特别注意词语的时代背景及其特定含义。</w:t>
      </w:r>
    </w:p>
    <w:p w14:paraId="5A8A9FA2" w14:textId="77777777" w:rsidR="00190284" w:rsidRDefault="00190284">
      <w:pPr>
        <w:rPr>
          <w:rFonts w:hint="eastAsia"/>
        </w:rPr>
      </w:pPr>
    </w:p>
    <w:p w14:paraId="09C60D2A" w14:textId="77777777" w:rsidR="00190284" w:rsidRDefault="00190284">
      <w:pPr>
        <w:rPr>
          <w:rFonts w:hint="eastAsia"/>
        </w:rPr>
      </w:pPr>
    </w:p>
    <w:p w14:paraId="5CA558E5" w14:textId="77777777" w:rsidR="00190284" w:rsidRDefault="00190284">
      <w:pPr>
        <w:rPr>
          <w:rFonts w:hint="eastAsia"/>
        </w:rPr>
      </w:pPr>
    </w:p>
    <w:p w14:paraId="755C648E" w14:textId="77777777" w:rsidR="00190284" w:rsidRDefault="00190284">
      <w:pPr>
        <w:rPr>
          <w:rFonts w:hint="eastAsia"/>
        </w:rPr>
      </w:pPr>
      <w:r>
        <w:rPr>
          <w:rFonts w:hint="eastAsia"/>
        </w:rPr>
        <w:tab/>
        <w:t>方言差异影响拼音的一致性</w:t>
      </w:r>
    </w:p>
    <w:p w14:paraId="03C3EEEE" w14:textId="77777777" w:rsidR="00190284" w:rsidRDefault="00190284">
      <w:pPr>
        <w:rPr>
          <w:rFonts w:hint="eastAsia"/>
        </w:rPr>
      </w:pPr>
    </w:p>
    <w:p w14:paraId="541A1285" w14:textId="77777777" w:rsidR="00190284" w:rsidRDefault="00190284">
      <w:pPr>
        <w:rPr>
          <w:rFonts w:hint="eastAsia"/>
        </w:rPr>
      </w:pPr>
    </w:p>
    <w:p w14:paraId="0825E8F3" w14:textId="77777777" w:rsidR="00190284" w:rsidRDefault="00190284">
      <w:pPr>
        <w:rPr>
          <w:rFonts w:hint="eastAsia"/>
        </w:rPr>
      </w:pPr>
      <w:r>
        <w:rPr>
          <w:rFonts w:hint="eastAsia"/>
        </w:rPr>
        <w:tab/>
        <w:t>中国地域辽阔，各地的方言千差万别，这也直接影响到了拼音的一致性。尽管普通话已经成为了全国通用的语言标准，但在一些地方，人们仍然习惯于按照当地方言来发音。比如在南方某些地区，平翘舌音不分，前后鼻音混淆的情况较为普遍。这种方言上的差异不仅让外地人难以理解，也给拼音教学带来了一定的困难。为了促进语言的规范化，国家一直在努力推广普通话，同时也在不断地完善拼音系统，以适应不断发展的汉语需求。</w:t>
      </w:r>
    </w:p>
    <w:p w14:paraId="41B35F44" w14:textId="77777777" w:rsidR="00190284" w:rsidRDefault="00190284">
      <w:pPr>
        <w:rPr>
          <w:rFonts w:hint="eastAsia"/>
        </w:rPr>
      </w:pPr>
    </w:p>
    <w:p w14:paraId="428498B4" w14:textId="77777777" w:rsidR="00190284" w:rsidRDefault="00190284">
      <w:pPr>
        <w:rPr>
          <w:rFonts w:hint="eastAsia"/>
        </w:rPr>
      </w:pPr>
    </w:p>
    <w:p w14:paraId="65FF4174" w14:textId="77777777" w:rsidR="00190284" w:rsidRDefault="00190284">
      <w:pPr>
        <w:rPr>
          <w:rFonts w:hint="eastAsia"/>
        </w:rPr>
      </w:pPr>
    </w:p>
    <w:p w14:paraId="799BE3C0" w14:textId="77777777" w:rsidR="00190284" w:rsidRDefault="00190284">
      <w:pPr>
        <w:rPr>
          <w:rFonts w:hint="eastAsia"/>
        </w:rPr>
      </w:pPr>
      <w:r>
        <w:rPr>
          <w:rFonts w:hint="eastAsia"/>
        </w:rPr>
        <w:tab/>
        <w:t>拼音输入法的发展与改进</w:t>
      </w:r>
    </w:p>
    <w:p w14:paraId="18341572" w14:textId="77777777" w:rsidR="00190284" w:rsidRDefault="00190284">
      <w:pPr>
        <w:rPr>
          <w:rFonts w:hint="eastAsia"/>
        </w:rPr>
      </w:pPr>
    </w:p>
    <w:p w14:paraId="039CB8E5" w14:textId="77777777" w:rsidR="00190284" w:rsidRDefault="00190284">
      <w:pPr>
        <w:rPr>
          <w:rFonts w:hint="eastAsia"/>
        </w:rPr>
      </w:pPr>
    </w:p>
    <w:p w14:paraId="3CE4A7B4" w14:textId="77777777" w:rsidR="00190284" w:rsidRDefault="00190284">
      <w:pPr>
        <w:rPr>
          <w:rFonts w:hint="eastAsia"/>
        </w:rPr>
      </w:pPr>
      <w:r>
        <w:rPr>
          <w:rFonts w:hint="eastAsia"/>
        </w:rPr>
        <w:tab/>
        <w:t>随着信息技术的飞速发展，拼音输入法逐渐成为人们日常生活中不可或缺的一部分。从最初的全拼输入到现在的智能联想、语音识别等多种功能，拼音输入法不断进化，极大地提高了打字效率。不过，面对坑坑洼洼的拼音问题，输入法厂商也在持续优化算法，力求能够更准确地预测用户的意图。比如针对多音字，很多输入法都会提供多个候选词供选择；对于一些特殊词汇，则可以通过用户自定义的方式添加到词库中，从而保证输入的准确性。</w:t>
      </w:r>
    </w:p>
    <w:p w14:paraId="199D5003" w14:textId="77777777" w:rsidR="00190284" w:rsidRDefault="00190284">
      <w:pPr>
        <w:rPr>
          <w:rFonts w:hint="eastAsia"/>
        </w:rPr>
      </w:pPr>
    </w:p>
    <w:p w14:paraId="57629955" w14:textId="77777777" w:rsidR="00190284" w:rsidRDefault="00190284">
      <w:pPr>
        <w:rPr>
          <w:rFonts w:hint="eastAsia"/>
        </w:rPr>
      </w:pPr>
    </w:p>
    <w:p w14:paraId="4FAC5148" w14:textId="77777777" w:rsidR="00190284" w:rsidRDefault="00190284">
      <w:pPr>
        <w:rPr>
          <w:rFonts w:hint="eastAsia"/>
        </w:rPr>
      </w:pPr>
    </w:p>
    <w:p w14:paraId="292DE2A8" w14:textId="77777777" w:rsidR="00190284" w:rsidRDefault="00190284">
      <w:pPr>
        <w:rPr>
          <w:rFonts w:hint="eastAsia"/>
        </w:rPr>
      </w:pPr>
      <w:r>
        <w:rPr>
          <w:rFonts w:hint="eastAsia"/>
        </w:rPr>
        <w:tab/>
        <w:t>最后的总结：拥抱变化，共同进步</w:t>
      </w:r>
    </w:p>
    <w:p w14:paraId="6D5BB85B" w14:textId="77777777" w:rsidR="00190284" w:rsidRDefault="00190284">
      <w:pPr>
        <w:rPr>
          <w:rFonts w:hint="eastAsia"/>
        </w:rPr>
      </w:pPr>
    </w:p>
    <w:p w14:paraId="43AF0CA3" w14:textId="77777777" w:rsidR="00190284" w:rsidRDefault="00190284">
      <w:pPr>
        <w:rPr>
          <w:rFonts w:hint="eastAsia"/>
        </w:rPr>
      </w:pPr>
    </w:p>
    <w:p w14:paraId="15B58711" w14:textId="77777777" w:rsidR="00190284" w:rsidRDefault="00190284">
      <w:pPr>
        <w:rPr>
          <w:rFonts w:hint="eastAsia"/>
        </w:rPr>
      </w:pPr>
      <w:r>
        <w:rPr>
          <w:rFonts w:hint="eastAsia"/>
        </w:rPr>
        <w:tab/>
        <w:t>“坑坑洼洼的拼音”既是对汉语复杂性的生动写照，也是语言发展过程中不可避免的现象。面对这些问题，我们应该保持开放的心态，积极接纳新的知识和技术手段，共同努力推动汉语拼音系统的不断完善。无论是对于母语者还是外语学习者来说，了解并掌握正确的拼音规则都是非常重要的，这不仅能提升我们的沟通能力，还能加深对中国文化的理解和认同。让我们一起在这个充满魅力的语言世界里探索前行吧！</w:t>
      </w:r>
    </w:p>
    <w:p w14:paraId="7C3E9A35" w14:textId="77777777" w:rsidR="00190284" w:rsidRDefault="00190284">
      <w:pPr>
        <w:rPr>
          <w:rFonts w:hint="eastAsia"/>
        </w:rPr>
      </w:pPr>
    </w:p>
    <w:p w14:paraId="37AC5903" w14:textId="77777777" w:rsidR="00190284" w:rsidRDefault="00190284">
      <w:pPr>
        <w:rPr>
          <w:rFonts w:hint="eastAsia"/>
        </w:rPr>
      </w:pPr>
    </w:p>
    <w:p w14:paraId="411DB29C" w14:textId="77777777" w:rsidR="00190284" w:rsidRDefault="00190284">
      <w:pPr>
        <w:rPr>
          <w:rFonts w:hint="eastAsia"/>
        </w:rPr>
      </w:pPr>
      <w:r>
        <w:rPr>
          <w:rFonts w:hint="eastAsia"/>
        </w:rPr>
        <w:t>本文是由每日作文网(2345lzwz.com)为大家创作</w:t>
      </w:r>
    </w:p>
    <w:p w14:paraId="4DE6D8DB" w14:textId="69DF932A" w:rsidR="00580DA3" w:rsidRDefault="00580DA3"/>
    <w:sectPr w:rsidR="00580D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DA3"/>
    <w:rsid w:val="00190284"/>
    <w:rsid w:val="00580DA3"/>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186F71-84F9-4BFD-A948-F12BA5F00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0D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0D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0D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0D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0D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0D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0D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0D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0D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0D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0D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0D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0DA3"/>
    <w:rPr>
      <w:rFonts w:cstheme="majorBidi"/>
      <w:color w:val="2F5496" w:themeColor="accent1" w:themeShade="BF"/>
      <w:sz w:val="28"/>
      <w:szCs w:val="28"/>
    </w:rPr>
  </w:style>
  <w:style w:type="character" w:customStyle="1" w:styleId="50">
    <w:name w:val="标题 5 字符"/>
    <w:basedOn w:val="a0"/>
    <w:link w:val="5"/>
    <w:uiPriority w:val="9"/>
    <w:semiHidden/>
    <w:rsid w:val="00580DA3"/>
    <w:rPr>
      <w:rFonts w:cstheme="majorBidi"/>
      <w:color w:val="2F5496" w:themeColor="accent1" w:themeShade="BF"/>
      <w:sz w:val="24"/>
    </w:rPr>
  </w:style>
  <w:style w:type="character" w:customStyle="1" w:styleId="60">
    <w:name w:val="标题 6 字符"/>
    <w:basedOn w:val="a0"/>
    <w:link w:val="6"/>
    <w:uiPriority w:val="9"/>
    <w:semiHidden/>
    <w:rsid w:val="00580DA3"/>
    <w:rPr>
      <w:rFonts w:cstheme="majorBidi"/>
      <w:b/>
      <w:bCs/>
      <w:color w:val="2F5496" w:themeColor="accent1" w:themeShade="BF"/>
    </w:rPr>
  </w:style>
  <w:style w:type="character" w:customStyle="1" w:styleId="70">
    <w:name w:val="标题 7 字符"/>
    <w:basedOn w:val="a0"/>
    <w:link w:val="7"/>
    <w:uiPriority w:val="9"/>
    <w:semiHidden/>
    <w:rsid w:val="00580DA3"/>
    <w:rPr>
      <w:rFonts w:cstheme="majorBidi"/>
      <w:b/>
      <w:bCs/>
      <w:color w:val="595959" w:themeColor="text1" w:themeTint="A6"/>
    </w:rPr>
  </w:style>
  <w:style w:type="character" w:customStyle="1" w:styleId="80">
    <w:name w:val="标题 8 字符"/>
    <w:basedOn w:val="a0"/>
    <w:link w:val="8"/>
    <w:uiPriority w:val="9"/>
    <w:semiHidden/>
    <w:rsid w:val="00580DA3"/>
    <w:rPr>
      <w:rFonts w:cstheme="majorBidi"/>
      <w:color w:val="595959" w:themeColor="text1" w:themeTint="A6"/>
    </w:rPr>
  </w:style>
  <w:style w:type="character" w:customStyle="1" w:styleId="90">
    <w:name w:val="标题 9 字符"/>
    <w:basedOn w:val="a0"/>
    <w:link w:val="9"/>
    <w:uiPriority w:val="9"/>
    <w:semiHidden/>
    <w:rsid w:val="00580DA3"/>
    <w:rPr>
      <w:rFonts w:eastAsiaTheme="majorEastAsia" w:cstheme="majorBidi"/>
      <w:color w:val="595959" w:themeColor="text1" w:themeTint="A6"/>
    </w:rPr>
  </w:style>
  <w:style w:type="paragraph" w:styleId="a3">
    <w:name w:val="Title"/>
    <w:basedOn w:val="a"/>
    <w:next w:val="a"/>
    <w:link w:val="a4"/>
    <w:uiPriority w:val="10"/>
    <w:qFormat/>
    <w:rsid w:val="00580D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0D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0D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0D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0DA3"/>
    <w:pPr>
      <w:spacing w:before="160"/>
      <w:jc w:val="center"/>
    </w:pPr>
    <w:rPr>
      <w:i/>
      <w:iCs/>
      <w:color w:val="404040" w:themeColor="text1" w:themeTint="BF"/>
    </w:rPr>
  </w:style>
  <w:style w:type="character" w:customStyle="1" w:styleId="a8">
    <w:name w:val="引用 字符"/>
    <w:basedOn w:val="a0"/>
    <w:link w:val="a7"/>
    <w:uiPriority w:val="29"/>
    <w:rsid w:val="00580DA3"/>
    <w:rPr>
      <w:i/>
      <w:iCs/>
      <w:color w:val="404040" w:themeColor="text1" w:themeTint="BF"/>
    </w:rPr>
  </w:style>
  <w:style w:type="paragraph" w:styleId="a9">
    <w:name w:val="List Paragraph"/>
    <w:basedOn w:val="a"/>
    <w:uiPriority w:val="34"/>
    <w:qFormat/>
    <w:rsid w:val="00580DA3"/>
    <w:pPr>
      <w:ind w:left="720"/>
      <w:contextualSpacing/>
    </w:pPr>
  </w:style>
  <w:style w:type="character" w:styleId="aa">
    <w:name w:val="Intense Emphasis"/>
    <w:basedOn w:val="a0"/>
    <w:uiPriority w:val="21"/>
    <w:qFormat/>
    <w:rsid w:val="00580DA3"/>
    <w:rPr>
      <w:i/>
      <w:iCs/>
      <w:color w:val="2F5496" w:themeColor="accent1" w:themeShade="BF"/>
    </w:rPr>
  </w:style>
  <w:style w:type="paragraph" w:styleId="ab">
    <w:name w:val="Intense Quote"/>
    <w:basedOn w:val="a"/>
    <w:next w:val="a"/>
    <w:link w:val="ac"/>
    <w:uiPriority w:val="30"/>
    <w:qFormat/>
    <w:rsid w:val="00580D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0DA3"/>
    <w:rPr>
      <w:i/>
      <w:iCs/>
      <w:color w:val="2F5496" w:themeColor="accent1" w:themeShade="BF"/>
    </w:rPr>
  </w:style>
  <w:style w:type="character" w:styleId="ad">
    <w:name w:val="Intense Reference"/>
    <w:basedOn w:val="a0"/>
    <w:uiPriority w:val="32"/>
    <w:qFormat/>
    <w:rsid w:val="00580D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1217</Characters>
  <Application>Microsoft Office Word</Application>
  <DocSecurity>0</DocSecurity>
  <Lines>10</Lines>
  <Paragraphs>2</Paragraphs>
  <ScaleCrop>false</ScaleCrop>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2025-02-01T02:47:00Z</dcterms:created>
  <dcterms:modified xsi:type="dcterms:W3CDTF">2025-02-01T02:47:00Z</dcterms:modified>
</cp:coreProperties>
</file>