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在漫长的人生旅途中，我们每个人都会面临各种各样的挑战。面对困难时，坚持和努力显得尤为重要。这些美丽的句子不仅激励我们不轻言放弃，更是对努力最美的诠释。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“成功是努力的副产品。”这句话道出了努力与成功之间的关系。每一次的努力，都是我们为未来铺设的基石。正如那句古话所说：“千里之行，始于足下。”每一份坚持和付出，最终都会积累成就。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不放弃的力量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不放弃，是对梦想最好的承诺。正如海明威所说：“世界上最痛苦的事情是一个没有目标的灵魂。”因此，即使在逆境中，我们也要牢记自己的目标和理想，因为这是我们不断前行的动力。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失败并不可怕，它是成功的铺垫。每一次的跌倒，都是成长的契机。爱迪生曾说：“我没有失败，我只是发现了一万种不适合的方法。”这种积极的心态，让我们在失败面前更有勇气和决心。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坚持和努力是实现梦想的必经之路。无论前方有多少困难，记住：每一次的坚持都是对未来最美的承诺。让我们用行动证明，不负努力，每一步都值得。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