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坚持练舞蹈基本功的意义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一门艺术，展现的不仅仅是优美的动作和旋律，更是坚持与努力的成果。每天坚持练习舞蹈基本功，不仅是对技巧的磨炼，更是对自我毅力的考验。基本功是舞蹈的根基，扎实的基本功能让舞者在舞台上更自如地发挥，展现出极致的美感。它们如同一块块砖石，为舞者的艺术梦想铺设坚实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坚持练习的挑战与克服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学习的过程中，难免会遇到瓶颈和困难。肌肉的酸痛、动作的重复、时间的压力，这些都可能成为练习的障碍。然而，正是这些挑战成就了舞者的成长。坚持每天练习基本功，不仅能提高舞技，更能培养强大的内心。面对困难时的坚持，是舞者最终达到艺术巅峰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坚持的最终收获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都不会白流，每一次坚持都将积累成最终的成果。舞蹈的美丽不仅在于完成的演出，更在于不断练习过程中所展现的进步。通过坚持，你将逐步看到自己的进步，感受到舞蹈带来的喜悦。最终，这种不断追求卓越的过程，会让你成为更出色的舞者，收获更多的成就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舞蹈的过程中，适时的鼓励和自我激励是至关重要的。设定小目标，庆祝每一个进步，都会让你保持积极的心态。记住，每一天的努力都是迈向成功的一步。无论多么艰难，坚持下去，你的努力必将得到回报。相信自己，舞蹈的梦想就在前方等待着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