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578E" w14:textId="77777777" w:rsidR="002554F4" w:rsidRDefault="002554F4">
      <w:pPr>
        <w:rPr>
          <w:rFonts w:hint="eastAsia"/>
        </w:rPr>
      </w:pPr>
      <w:r>
        <w:rPr>
          <w:rFonts w:hint="eastAsia"/>
        </w:rPr>
        <w:t>坠落山涧的拼音：zhuì luò shān jiàn</w:t>
      </w:r>
    </w:p>
    <w:p w14:paraId="535C41AF" w14:textId="77777777" w:rsidR="002554F4" w:rsidRDefault="002554F4">
      <w:pPr>
        <w:rPr>
          <w:rFonts w:hint="eastAsia"/>
        </w:rPr>
      </w:pPr>
      <w:r>
        <w:rPr>
          <w:rFonts w:hint="eastAsia"/>
        </w:rPr>
        <w:t>在汉语的发音世界里，每一个词语都像是一段独特的故事。当我们将目光聚焦于“坠落山涧”这四个字时，便能感受到一种深邃而神秘的气息扑面而来。“坠落山涧”的拼音是 zhuì luò shān jiàn，这几个音节串联在一起，仿佛勾勒出一幅画面：那是一个高耸入云的山脉，其间有清泉潺潺流过的山谷，而在某一个瞬间，有什么东西从山顶跌入了这个幽静的世界。</w:t>
      </w:r>
    </w:p>
    <w:p w14:paraId="5316C97B" w14:textId="77777777" w:rsidR="002554F4" w:rsidRDefault="002554F4">
      <w:pPr>
        <w:rPr>
          <w:rFonts w:hint="eastAsia"/>
        </w:rPr>
      </w:pPr>
    </w:p>
    <w:p w14:paraId="22B8A55C" w14:textId="77777777" w:rsidR="002554F4" w:rsidRDefault="002554F4">
      <w:pPr>
        <w:rPr>
          <w:rFonts w:hint="eastAsia"/>
        </w:rPr>
      </w:pPr>
      <w:r>
        <w:rPr>
          <w:rFonts w:hint="eastAsia"/>
        </w:rPr>
        <w:t>探索自然之美</w:t>
      </w:r>
    </w:p>
    <w:p w14:paraId="38C99C44" w14:textId="77777777" w:rsidR="002554F4" w:rsidRDefault="002554F4">
      <w:pPr>
        <w:rPr>
          <w:rFonts w:hint="eastAsia"/>
        </w:rPr>
      </w:pPr>
      <w:r>
        <w:rPr>
          <w:rFonts w:hint="eastAsia"/>
        </w:rPr>
        <w:t>当我们说“zhuì”，它象征着一个物体失去支撑后向下的动作；“luò”则进一步强调了这种下降的趋势和最后的总结。这两个音节结合起来，不仅描绘了一个物理过程，也传递了一种情感上的触动，可能是一种无奈，也可能是一种回归。接着，“shān”代表的是山，大自然中最为雄伟的存在之一；而“jiàn”指的是两山之间或山中的水流之地，也就是我们常说的溪谷或者峡谷。这里，不仅是水的家园，也是无数动植物栖息的地方。</w:t>
      </w:r>
    </w:p>
    <w:p w14:paraId="2E9C5961" w14:textId="77777777" w:rsidR="002554F4" w:rsidRDefault="002554F4">
      <w:pPr>
        <w:rPr>
          <w:rFonts w:hint="eastAsia"/>
        </w:rPr>
      </w:pPr>
    </w:p>
    <w:p w14:paraId="6FE7030F" w14:textId="77777777" w:rsidR="002554F4" w:rsidRDefault="002554F4">
      <w:pPr>
        <w:rPr>
          <w:rFonts w:hint="eastAsia"/>
        </w:rPr>
      </w:pPr>
      <w:r>
        <w:rPr>
          <w:rFonts w:hint="eastAsia"/>
        </w:rPr>
        <w:t>文化与语言的交融</w:t>
      </w:r>
    </w:p>
    <w:p w14:paraId="4E40925C" w14:textId="77777777" w:rsidR="002554F4" w:rsidRDefault="002554F4">
      <w:pPr>
        <w:rPr>
          <w:rFonts w:hint="eastAsia"/>
        </w:rPr>
      </w:pPr>
      <w:r>
        <w:rPr>
          <w:rFonts w:hint="eastAsia"/>
        </w:rPr>
        <w:t>在中国古代文学中，山水常常被赋予深刻的哲学含义。诗人和画家们用他们的作品来表达对自然的敬畏之心，以及人与自然和谐共处的理想。通过拼音 zhuì luò shān jiàn，我们可以想象到古人笔下那种壮丽而又略带忧伤的情景。无论是李白诗中的豪放不羁，还是王维画里的宁静致远，都离不开对山水意境的理解和诠释。因此，“坠落山涧”不仅仅是简单的地理现象描述，更是一种文化的传承。</w:t>
      </w:r>
    </w:p>
    <w:p w14:paraId="729AF333" w14:textId="77777777" w:rsidR="002554F4" w:rsidRDefault="002554F4">
      <w:pPr>
        <w:rPr>
          <w:rFonts w:hint="eastAsia"/>
        </w:rPr>
      </w:pPr>
    </w:p>
    <w:p w14:paraId="2D1958D3" w14:textId="77777777" w:rsidR="002554F4" w:rsidRDefault="002554F4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2AB3627" w14:textId="77777777" w:rsidR="002554F4" w:rsidRDefault="002554F4">
      <w:pPr>
        <w:rPr>
          <w:rFonts w:hint="eastAsia"/>
        </w:rPr>
      </w:pPr>
      <w:r>
        <w:rPr>
          <w:rFonts w:hint="eastAsia"/>
        </w:rPr>
        <w:t>今天，在快速发展的现代社会中，“坠落山涧”这样的场景似乎离我们越来越远。然而，随着环保意识的提高和旅游业的发展，越来越多的人开始重新关注并保护这些珍贵的自然资源。人们意识到，每一次走进山林，每一声鸟鸣，每一滴清澈的泉水，都是地球给予我们的宝贵礼物。所以，即使是在繁华都市中忙碌生活的人们，也不应忘记聆听来自山涧的声音，因为那里承载着人类文明的记忆和未来希望。</w:t>
      </w:r>
    </w:p>
    <w:p w14:paraId="428917A3" w14:textId="77777777" w:rsidR="002554F4" w:rsidRDefault="002554F4">
      <w:pPr>
        <w:rPr>
          <w:rFonts w:hint="eastAsia"/>
        </w:rPr>
      </w:pPr>
    </w:p>
    <w:p w14:paraId="1D3A7F54" w14:textId="77777777" w:rsidR="002554F4" w:rsidRDefault="002554F4">
      <w:pPr>
        <w:rPr>
          <w:rFonts w:hint="eastAsia"/>
        </w:rPr>
      </w:pPr>
      <w:r>
        <w:rPr>
          <w:rFonts w:hint="eastAsia"/>
        </w:rPr>
        <w:t>最后的总结</w:t>
      </w:r>
    </w:p>
    <w:p w14:paraId="1AA67E64" w14:textId="77777777" w:rsidR="002554F4" w:rsidRDefault="002554F4">
      <w:pPr>
        <w:rPr>
          <w:rFonts w:hint="eastAsia"/>
        </w:rPr>
      </w:pPr>
      <w:r>
        <w:rPr>
          <w:rFonts w:hint="eastAsia"/>
        </w:rPr>
        <w:t>“坠落山涧”的拼音不仅仅是一串声音符号，它连接着过去与现在，自然与人文，科学与艺术。它提醒我们要珍惜身边的美好事物，并且用心去感受这个世界所蕴含的无限可能。无论是在书本里还是现实生活中，“坠落山涧”都将永远作为一个充满魅力的话题，吸引着一代又一代的人去探索、去发现。</w:t>
      </w:r>
    </w:p>
    <w:p w14:paraId="6E6B3E09" w14:textId="77777777" w:rsidR="002554F4" w:rsidRDefault="002554F4">
      <w:pPr>
        <w:rPr>
          <w:rFonts w:hint="eastAsia"/>
        </w:rPr>
      </w:pPr>
    </w:p>
    <w:p w14:paraId="2D1E37CA" w14:textId="77777777" w:rsidR="002554F4" w:rsidRDefault="0025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B6823" w14:textId="2337C21A" w:rsidR="00251743" w:rsidRDefault="00251743"/>
    <w:sectPr w:rsidR="0025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43"/>
    <w:rsid w:val="00230453"/>
    <w:rsid w:val="00251743"/>
    <w:rsid w:val="002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426CF-B9F4-4630-8564-79E4FCC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