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E81A" w14:textId="77777777" w:rsidR="008E770A" w:rsidRDefault="008E770A">
      <w:pPr>
        <w:rPr>
          <w:rFonts w:hint="eastAsia"/>
        </w:rPr>
      </w:pPr>
      <w:r>
        <w:rPr>
          <w:rFonts w:hint="eastAsia"/>
        </w:rPr>
        <w:t>坦 tǎn</w:t>
      </w:r>
    </w:p>
    <w:p w14:paraId="31E5E297" w14:textId="77777777" w:rsidR="008E770A" w:rsidRDefault="008E770A">
      <w:pPr>
        <w:rPr>
          <w:rFonts w:hint="eastAsia"/>
        </w:rPr>
      </w:pPr>
      <w:r>
        <w:rPr>
          <w:rFonts w:hint="eastAsia"/>
        </w:rPr>
        <w:t>在汉语的广袤天地中，"坦"字犹如一颗璀璨的明珠，它不仅承载着深厚的文化底蕴，还以其独特的含义和用法，在日常交流与文学创作中占据了一席之地。"坦"的拼音为tǎn，它是一个多义词，可以指平坦的道路、坦诚的态度，也可以是人名或地名的一部分。今天，我们将一起探索这个充满魅力的汉字。</w:t>
      </w:r>
    </w:p>
    <w:p w14:paraId="3CE714B3" w14:textId="77777777" w:rsidR="008E770A" w:rsidRDefault="008E770A">
      <w:pPr>
        <w:rPr>
          <w:rFonts w:hint="eastAsia"/>
        </w:rPr>
      </w:pPr>
    </w:p>
    <w:p w14:paraId="34B6B649" w14:textId="77777777" w:rsidR="008E770A" w:rsidRDefault="008E770A">
      <w:pPr>
        <w:rPr>
          <w:rFonts w:hint="eastAsia"/>
        </w:rPr>
      </w:pPr>
      <w:r>
        <w:rPr>
          <w:rFonts w:hint="eastAsia"/>
        </w:rPr>
        <w:t>从字形到意义：坦字的演变</w:t>
      </w:r>
    </w:p>
    <w:p w14:paraId="7F8B97B1" w14:textId="77777777" w:rsidR="008E770A" w:rsidRDefault="008E770A">
      <w:pPr>
        <w:rPr>
          <w:rFonts w:hint="eastAsia"/>
        </w:rPr>
      </w:pPr>
      <w:r>
        <w:rPr>
          <w:rFonts w:hint="eastAsia"/>
        </w:rPr>
        <w:t>追溯到远古时期，"坦"的字形最初出现在甲骨文中，由土和旦组成，寓意着大地之上的一片光明。随着时间的推移，"坦"字逐渐演变成今天的模样，其基本含义也不断丰富和发展。从本意的平坦、开阔，引申出坦率、真诚等精神层面的意义，反映了中国古代人民对自然和社会的理解与追求。例如，当人们走在一条宽阔而平坦的大道上时，心情往往是舒畅的；同样地，当我们以坦诚的态度面对他人时，也会赢得更多的信任和支持。</w:t>
      </w:r>
    </w:p>
    <w:p w14:paraId="32AB013B" w14:textId="77777777" w:rsidR="008E770A" w:rsidRDefault="008E770A">
      <w:pPr>
        <w:rPr>
          <w:rFonts w:hint="eastAsia"/>
        </w:rPr>
      </w:pPr>
    </w:p>
    <w:p w14:paraId="6D48B2C0" w14:textId="77777777" w:rsidR="008E770A" w:rsidRDefault="008E770A">
      <w:pPr>
        <w:rPr>
          <w:rFonts w:hint="eastAsia"/>
        </w:rPr>
      </w:pPr>
      <w:r>
        <w:rPr>
          <w:rFonts w:hint="eastAsia"/>
        </w:rPr>
        <w:t>坦荡胸怀：中国传统文化中的重要品质</w:t>
      </w:r>
    </w:p>
    <w:p w14:paraId="5A602697" w14:textId="77777777" w:rsidR="008E770A" w:rsidRDefault="008E770A">
      <w:pPr>
        <w:rPr>
          <w:rFonts w:hint="eastAsia"/>
        </w:rPr>
      </w:pPr>
      <w:r>
        <w:rPr>
          <w:rFonts w:hint="eastAsia"/>
        </w:rPr>
        <w:t>在中国悠久的历史长河里，"坦"所代表的坦荡胸怀被视为君子必备的重要品质之一。古代文人墨客常用“坦腹东床”来形容一个人不拘小节、豁达大度的性格特征。这种性格不仅是个人修养的表现，更是社会和谐稳定的基石。无论是《论语》中提到的“君子坦荡荡”，还是《红楼梦》里的贾宝玉，都体现了中国人对于坦诚待人、胸襟宽广的崇尚。通过这些经典的文学作品，我们可以更深刻地理解“坦”的文化内涵及其对人格塑造的影响。</w:t>
      </w:r>
    </w:p>
    <w:p w14:paraId="0817164E" w14:textId="77777777" w:rsidR="008E770A" w:rsidRDefault="008E770A">
      <w:pPr>
        <w:rPr>
          <w:rFonts w:hint="eastAsia"/>
        </w:rPr>
      </w:pPr>
    </w:p>
    <w:p w14:paraId="5F2F9038" w14:textId="77777777" w:rsidR="008E770A" w:rsidRDefault="008E770A">
      <w:pPr>
        <w:rPr>
          <w:rFonts w:hint="eastAsia"/>
        </w:rPr>
      </w:pPr>
      <w:r>
        <w:rPr>
          <w:rFonts w:hint="eastAsia"/>
        </w:rPr>
        <w:t>坦途之路：连接过去与未来的桥梁</w:t>
      </w:r>
    </w:p>
    <w:p w14:paraId="701ED4C7" w14:textId="77777777" w:rsidR="008E770A" w:rsidRDefault="008E770A">
      <w:pPr>
        <w:rPr>
          <w:rFonts w:hint="eastAsia"/>
        </w:rPr>
      </w:pPr>
      <w:r>
        <w:rPr>
          <w:rFonts w:hint="eastAsia"/>
        </w:rPr>
        <w:t>除了精神层面的意义外，“坦”在实际生活中也有着广泛的应用。比如，在交通领域，“坦途”指的是没有障碍、易于通行的道路。古人云：“行百里者半九十”，意思是说即使已经走了很远的距离，最后几步往往是最难走的。然而，只要我们拥有坚定信念并保持积极乐观的心态，就一定能够克服困难，走上平坦大道。现代社会中，“坦途”一词也被用来比喻事业上的顺利发展或是人生道路上的美好愿景。它鼓励着每一个人勇敢前行，向着自己的目标迈进。</w:t>
      </w:r>
    </w:p>
    <w:p w14:paraId="4B44FB4D" w14:textId="77777777" w:rsidR="008E770A" w:rsidRDefault="008E770A">
      <w:pPr>
        <w:rPr>
          <w:rFonts w:hint="eastAsia"/>
        </w:rPr>
      </w:pPr>
    </w:p>
    <w:p w14:paraId="5C8E2E9B" w14:textId="77777777" w:rsidR="008E770A" w:rsidRDefault="008E770A">
      <w:pPr>
        <w:rPr>
          <w:rFonts w:hint="eastAsia"/>
        </w:rPr>
      </w:pPr>
      <w:r>
        <w:rPr>
          <w:rFonts w:hint="eastAsia"/>
        </w:rPr>
        <w:t>最后的总结：坦然面对生活</w:t>
      </w:r>
    </w:p>
    <w:p w14:paraId="4861BE1B" w14:textId="77777777" w:rsidR="008E770A" w:rsidRDefault="008E770A">
      <w:pPr>
        <w:rPr>
          <w:rFonts w:hint="eastAsia"/>
        </w:rPr>
      </w:pPr>
      <w:r>
        <w:rPr>
          <w:rFonts w:hint="eastAsia"/>
        </w:rPr>
        <w:t>“坦”字不仅仅是一个简单的汉字，它背后蕴含着丰富的哲理和情感。“坦”教会我们要以平和的心态去看待世间万物，用真诚的心去对待身边的人。在这个瞬息万变的时代里，让我们学习“坦”的精神，坦然面对生活中的每一个挑战，共同创造一个更加美好的世界。</w:t>
      </w:r>
    </w:p>
    <w:p w14:paraId="3184B9E7" w14:textId="77777777" w:rsidR="008E770A" w:rsidRDefault="008E770A">
      <w:pPr>
        <w:rPr>
          <w:rFonts w:hint="eastAsia"/>
        </w:rPr>
      </w:pPr>
    </w:p>
    <w:p w14:paraId="6869E7D9" w14:textId="77777777" w:rsidR="008E770A" w:rsidRDefault="008E7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2143D" w14:textId="4BDC95C1" w:rsidR="007151D0" w:rsidRDefault="007151D0"/>
    <w:sectPr w:rsidR="0071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D0"/>
    <w:rsid w:val="007151D0"/>
    <w:rsid w:val="008E77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3052F-9ABA-4200-AD31-C92BDB2D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