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625F" w14:textId="77777777" w:rsidR="00283FD6" w:rsidRDefault="00283FD6">
      <w:pPr>
        <w:rPr>
          <w:rFonts w:hint="eastAsia"/>
        </w:rPr>
      </w:pPr>
      <w:r>
        <w:rPr>
          <w:rFonts w:hint="eastAsia"/>
        </w:rPr>
        <w:t>TAN</w:t>
      </w:r>
    </w:p>
    <w:p w14:paraId="0860EB6F" w14:textId="77777777" w:rsidR="00283FD6" w:rsidRDefault="00283FD6">
      <w:pPr>
        <w:rPr>
          <w:rFonts w:hint="eastAsia"/>
        </w:rPr>
      </w:pPr>
      <w:r>
        <w:rPr>
          <w:rFonts w:hint="eastAsia"/>
        </w:rPr>
        <w:t>坦，这个字在汉语中蕴含着深厚的文化底蕴与丰富的哲学思想。它不仅仅是一个简单的汉字，更是一种精神状态和人生态度的象征。"坦"字由"土"和"旦"两部分组成，"土"代表大地，意味着稳重、坚实；"旦"则有日出之意，寓意光明和新的开始。因此，"坦"可以被解读为一个人立足于坚实的大地上，面向朝阳，以开放和平和的心态迎接每一天。</w:t>
      </w:r>
    </w:p>
    <w:p w14:paraId="451A58E1" w14:textId="77777777" w:rsidR="00283FD6" w:rsidRDefault="00283FD6">
      <w:pPr>
        <w:rPr>
          <w:rFonts w:hint="eastAsia"/>
        </w:rPr>
      </w:pPr>
    </w:p>
    <w:p w14:paraId="40ADEAC6" w14:textId="77777777" w:rsidR="00283FD6" w:rsidRDefault="00283FD6">
      <w:pPr>
        <w:rPr>
          <w:rFonts w:hint="eastAsia"/>
        </w:rPr>
      </w:pPr>
      <w:r>
        <w:rPr>
          <w:rFonts w:hint="eastAsia"/>
        </w:rPr>
        <w:t>坦诚相待的价值</w:t>
      </w:r>
    </w:p>
    <w:p w14:paraId="47A5F385" w14:textId="77777777" w:rsidR="00283FD6" w:rsidRDefault="00283FD6">
      <w:pPr>
        <w:rPr>
          <w:rFonts w:hint="eastAsia"/>
        </w:rPr>
      </w:pPr>
      <w:r>
        <w:rPr>
          <w:rFonts w:hint="eastAsia"/>
        </w:rPr>
        <w:t>在人际交往中，坦诚是建立信任关系的重要基石。当我们对他人敞开心扉，不隐瞒自己的想法和感受时，我们不仅能够获得他人的尊重，还能促进彼此之间更为深入的理解。一个坦诚的人总是愿意直面问题，而不是选择逃避或掩盖真相。这样的态度有助于我们在面对困难时找到有效的解决方案，也能让我们在成功时更加谦逊。在中国传统文化里，君子之交淡如水，正是强调了真诚和坦率的重要性。</w:t>
      </w:r>
    </w:p>
    <w:p w14:paraId="672A5A05" w14:textId="77777777" w:rsidR="00283FD6" w:rsidRDefault="00283FD6">
      <w:pPr>
        <w:rPr>
          <w:rFonts w:hint="eastAsia"/>
        </w:rPr>
      </w:pPr>
    </w:p>
    <w:p w14:paraId="609305C7" w14:textId="77777777" w:rsidR="00283FD6" w:rsidRDefault="00283FD6">
      <w:pPr>
        <w:rPr>
          <w:rFonts w:hint="eastAsia"/>
        </w:rPr>
      </w:pPr>
      <w:r>
        <w:rPr>
          <w:rFonts w:hint="eastAsia"/>
        </w:rPr>
        <w:t>坦途与挑战</w:t>
      </w:r>
    </w:p>
    <w:p w14:paraId="0ACA4E20" w14:textId="77777777" w:rsidR="00283FD6" w:rsidRDefault="00283FD6">
      <w:pPr>
        <w:rPr>
          <w:rFonts w:hint="eastAsia"/>
        </w:rPr>
      </w:pPr>
      <w:r>
        <w:rPr>
          <w:rFonts w:hint="eastAsia"/>
        </w:rPr>
        <w:t>人生之路并非总是一帆风顺，但保持一颗坦然的心可以帮助我们更好地应对各种挑战。所谓“坦途”，并不是指没有障碍的道路，而是指即使遇到坎坷，也能够从容不迫地继续前行。历史上许多伟大的人物，在遭遇挫折时不气馁，反而将其视为成长的机会。他们以积极乐观的态度去克服困难，最终成就非凡事业。这启示我们，在生活中遇到不如意之事时，应该学会调整心态，勇敢面对现实。</w:t>
      </w:r>
    </w:p>
    <w:p w14:paraId="0EF84087" w14:textId="77777777" w:rsidR="00283FD6" w:rsidRDefault="00283FD6">
      <w:pPr>
        <w:rPr>
          <w:rFonts w:hint="eastAsia"/>
        </w:rPr>
      </w:pPr>
    </w:p>
    <w:p w14:paraId="216A57EE" w14:textId="77777777" w:rsidR="00283FD6" w:rsidRDefault="00283FD6">
      <w:pPr>
        <w:rPr>
          <w:rFonts w:hint="eastAsia"/>
        </w:rPr>
      </w:pPr>
      <w:r>
        <w:rPr>
          <w:rFonts w:hint="eastAsia"/>
        </w:rPr>
        <w:t>坦荡胸怀</w:t>
      </w:r>
    </w:p>
    <w:p w14:paraId="54BC5928" w14:textId="77777777" w:rsidR="00283FD6" w:rsidRDefault="00283FD6">
      <w:pPr>
        <w:rPr>
          <w:rFonts w:hint="eastAsia"/>
        </w:rPr>
      </w:pPr>
      <w:r>
        <w:rPr>
          <w:rFonts w:hint="eastAsia"/>
        </w:rPr>
        <w:t>拥有宽广的胸怀对于个人和社会的发展都有着不可忽视的意义。一个心胸开阔的人不会因为一时的利益得失而斤斤计较，而是着眼于长远利益，懂得包容和接纳不同的观点。这种品质不仅有助于个人修养的提升，也为社会和谐稳定作出了贡献。在多元化的现代社会中，人们来自不同的背景，持有各异的观点，只有通过相互理解、尊重差异，才能共同构建一个更加美好的世界。</w:t>
      </w:r>
    </w:p>
    <w:p w14:paraId="39A8C68A" w14:textId="77777777" w:rsidR="00283FD6" w:rsidRDefault="00283FD6">
      <w:pPr>
        <w:rPr>
          <w:rFonts w:hint="eastAsia"/>
        </w:rPr>
      </w:pPr>
    </w:p>
    <w:p w14:paraId="06F3E779" w14:textId="77777777" w:rsidR="00283FD6" w:rsidRDefault="00283FD6">
      <w:pPr>
        <w:rPr>
          <w:rFonts w:hint="eastAsia"/>
        </w:rPr>
      </w:pPr>
      <w:r>
        <w:rPr>
          <w:rFonts w:hint="eastAsia"/>
        </w:rPr>
        <w:t>最后的总结：坦然面对未来</w:t>
      </w:r>
    </w:p>
    <w:p w14:paraId="3824674C" w14:textId="77777777" w:rsidR="00283FD6" w:rsidRDefault="00283FD6">
      <w:pPr>
        <w:rPr>
          <w:rFonts w:hint="eastAsia"/>
        </w:rPr>
      </w:pPr>
      <w:r>
        <w:rPr>
          <w:rFonts w:hint="eastAsia"/>
        </w:rPr>
        <w:t>“坦”所传达的精神——无论是对待他人时的坦诚相见，还是面对生活中的起伏变化时所持有的坦然态度，亦或是具备包容一切的坦荡胸怀——都是值得我们每个人去学习和实践的。在这个瞬息万变的时代背景下，保持一颗平常心，用最真实的样子去拥抱每一个明天，或许就是对“坦”最好的诠释。</w:t>
      </w:r>
    </w:p>
    <w:p w14:paraId="571BF229" w14:textId="77777777" w:rsidR="00283FD6" w:rsidRDefault="00283FD6">
      <w:pPr>
        <w:rPr>
          <w:rFonts w:hint="eastAsia"/>
        </w:rPr>
      </w:pPr>
    </w:p>
    <w:p w14:paraId="566CD0D5" w14:textId="77777777" w:rsidR="00283FD6" w:rsidRDefault="00283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01955" w14:textId="6625E270" w:rsidR="002C774C" w:rsidRDefault="002C774C"/>
    <w:sectPr w:rsidR="002C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4C"/>
    <w:rsid w:val="00283FD6"/>
    <w:rsid w:val="002C77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2A36E-3419-4254-836B-1549946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