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3F8E" w14:textId="77777777" w:rsidR="00B23D59" w:rsidRDefault="00B23D59">
      <w:pPr>
        <w:rPr>
          <w:rFonts w:hint="eastAsia"/>
        </w:rPr>
      </w:pPr>
      <w:r>
        <w:rPr>
          <w:rFonts w:hint="eastAsia"/>
        </w:rPr>
        <w:t>坦的拼音是什么</w:t>
      </w:r>
    </w:p>
    <w:p w14:paraId="5A13FCB1" w14:textId="77777777" w:rsidR="00B23D59" w:rsidRDefault="00B23D59">
      <w:pPr>
        <w:rPr>
          <w:rFonts w:hint="eastAsia"/>
        </w:rPr>
      </w:pPr>
      <w:r>
        <w:rPr>
          <w:rFonts w:hint="eastAsia"/>
        </w:rPr>
        <w:t>坦字在汉语中是一个常用的汉字，其拼音是“tǎn”。坦这个字属于形声字，从土旦声，本义是指地面平阔、没有高低起伏的状态。随着语言的发展，坦也被引申出诚恳、直率等含义，在不同的语境中展现出丰富的文化内涵。</w:t>
      </w:r>
    </w:p>
    <w:p w14:paraId="5057077F" w14:textId="77777777" w:rsidR="00B23D59" w:rsidRDefault="00B23D59">
      <w:pPr>
        <w:rPr>
          <w:rFonts w:hint="eastAsia"/>
        </w:rPr>
      </w:pPr>
    </w:p>
    <w:p w14:paraId="425E39F2" w14:textId="77777777" w:rsidR="00B23D59" w:rsidRDefault="00B23D59">
      <w:pPr>
        <w:rPr>
          <w:rFonts w:hint="eastAsia"/>
        </w:rPr>
      </w:pPr>
      <w:r>
        <w:rPr>
          <w:rFonts w:hint="eastAsia"/>
        </w:rPr>
        <w:t>坦的发音与用法</w:t>
      </w:r>
    </w:p>
    <w:p w14:paraId="55F1A533" w14:textId="77777777" w:rsidR="00B23D59" w:rsidRDefault="00B23D59">
      <w:pPr>
        <w:rPr>
          <w:rFonts w:hint="eastAsia"/>
        </w:rPr>
      </w:pPr>
      <w:r>
        <w:rPr>
          <w:rFonts w:hint="eastAsia"/>
        </w:rPr>
        <w:t>在现代汉语里，“坦”字的拼音标注为tǎn，按照汉语拼音方案，它由声母t和韵母an组成。学习者在发音时应注意将舌尖轻轻抵住上前牙，形成阻碍，然后发出清晰的音节。坦作为形容词使用时，常用来描述地势或表面平坦无凹凸不平的情况，比如“坦途”，意指平坦的道路；而当其作为动词时，则更多地被用于表达人与人之间交往的态度，如“坦诚相见”，意味着彼此间毫无保留地展示自己的想法和感受。</w:t>
      </w:r>
    </w:p>
    <w:p w14:paraId="7864BF79" w14:textId="77777777" w:rsidR="00B23D59" w:rsidRDefault="00B23D59">
      <w:pPr>
        <w:rPr>
          <w:rFonts w:hint="eastAsia"/>
        </w:rPr>
      </w:pPr>
    </w:p>
    <w:p w14:paraId="7CB69135" w14:textId="77777777" w:rsidR="00B23D59" w:rsidRDefault="00B23D59">
      <w:pPr>
        <w:rPr>
          <w:rFonts w:hint="eastAsia"/>
        </w:rPr>
      </w:pPr>
      <w:r>
        <w:rPr>
          <w:rFonts w:hint="eastAsia"/>
        </w:rPr>
        <w:t>坦的文化意义</w:t>
      </w:r>
    </w:p>
    <w:p w14:paraId="71941849" w14:textId="77777777" w:rsidR="00B23D59" w:rsidRDefault="00B23D59">
      <w:pPr>
        <w:rPr>
          <w:rFonts w:hint="eastAsia"/>
        </w:rPr>
      </w:pPr>
      <w:r>
        <w:rPr>
          <w:rFonts w:hint="eastAsia"/>
        </w:rPr>
        <w:t>在中国传统文化中，“坦”不仅仅是一个描述地理特征或人际交往态度的词汇，它还蕴含着深厚的文化价值。例如，“心胸坦荡”这一成语，就体现了中国人崇尚的一种人格理想：胸怀开阔，为人正直无私，对待事物持有公正客观的态度。这种思想贯穿于中国历史长河中的文人墨客、政治家乃至普通百姓的生活哲学之中，成为中华民族精神面貌的重要组成部分之一。</w:t>
      </w:r>
    </w:p>
    <w:p w14:paraId="683AEF54" w14:textId="77777777" w:rsidR="00B23D59" w:rsidRDefault="00B23D59">
      <w:pPr>
        <w:rPr>
          <w:rFonts w:hint="eastAsia"/>
        </w:rPr>
      </w:pPr>
    </w:p>
    <w:p w14:paraId="6950EAF0" w14:textId="77777777" w:rsidR="00B23D59" w:rsidRDefault="00B23D59">
      <w:pPr>
        <w:rPr>
          <w:rFonts w:hint="eastAsia"/>
        </w:rPr>
      </w:pPr>
      <w:r>
        <w:rPr>
          <w:rFonts w:hint="eastAsia"/>
        </w:rPr>
        <w:t>坦与其他词语的关系</w:t>
      </w:r>
    </w:p>
    <w:p w14:paraId="6E0664DB" w14:textId="77777777" w:rsidR="00B23D59" w:rsidRDefault="00B23D59">
      <w:pPr>
        <w:rPr>
          <w:rFonts w:hint="eastAsia"/>
        </w:rPr>
      </w:pPr>
      <w:r>
        <w:rPr>
          <w:rFonts w:hint="eastAsia"/>
        </w:rPr>
        <w:t>除了上述提到的“坦途”、“坦诚相见”以及“心胸坦荡”之外，“坦”还能与其他字组合成许多富有表现力的词语。“坦白”强调的是人在面对错误或者问题时敢于直言不讳，承认事实真相；“坦然”则表示一种平静从容的心态，无论遇到何种情况都能够保持镇定自若。这些词语丰富了汉语的表现形式，同时也反映出人们对不同生活情境下行为准则的理解和追求。</w:t>
      </w:r>
    </w:p>
    <w:p w14:paraId="7C129996" w14:textId="77777777" w:rsidR="00B23D59" w:rsidRDefault="00B23D59">
      <w:pPr>
        <w:rPr>
          <w:rFonts w:hint="eastAsia"/>
        </w:rPr>
      </w:pPr>
    </w:p>
    <w:p w14:paraId="083D0B69" w14:textId="77777777" w:rsidR="00B23D59" w:rsidRDefault="00B23D59">
      <w:pPr>
        <w:rPr>
          <w:rFonts w:hint="eastAsia"/>
        </w:rPr>
      </w:pPr>
      <w:r>
        <w:rPr>
          <w:rFonts w:hint="eastAsia"/>
        </w:rPr>
        <w:t>最后的总结</w:t>
      </w:r>
    </w:p>
    <w:p w14:paraId="1DE351A9" w14:textId="77777777" w:rsidR="00B23D59" w:rsidRDefault="00B23D59">
      <w:pPr>
        <w:rPr>
          <w:rFonts w:hint="eastAsia"/>
        </w:rPr>
      </w:pPr>
      <w:r>
        <w:rPr>
          <w:rFonts w:hint="eastAsia"/>
        </w:rPr>
        <w:t>“坦”的拼音虽简单，但其所承载的意义却十分深远。无论是作为一种自然景象的描绘，还是人际交往中的道德规范，“坦”都以它独特的方式影响着人们的思想观念和行为方式。通过了解“坦”的拼音及其背后的文化含义，我们不仅能更准确地运用这个字进行交流沟通，也能从中体会到中华文化的博大精深。</w:t>
      </w:r>
    </w:p>
    <w:p w14:paraId="5771B4F0" w14:textId="77777777" w:rsidR="00B23D59" w:rsidRDefault="00B23D59">
      <w:pPr>
        <w:rPr>
          <w:rFonts w:hint="eastAsia"/>
        </w:rPr>
      </w:pPr>
    </w:p>
    <w:p w14:paraId="253E6E13" w14:textId="77777777" w:rsidR="00B23D59" w:rsidRDefault="00B23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AC9CA" w14:textId="77777777" w:rsidR="00B23D59" w:rsidRDefault="00B23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65DA1" w14:textId="671188D2" w:rsidR="006F5235" w:rsidRDefault="006F5235"/>
    <w:sectPr w:rsidR="006F5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35"/>
    <w:rsid w:val="006F5235"/>
    <w:rsid w:val="00866415"/>
    <w:rsid w:val="00B2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5BD87-6E9B-490F-9F5C-7235BFBB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