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18A8" w14:textId="77777777" w:rsidR="00217066" w:rsidRDefault="00217066">
      <w:pPr>
        <w:rPr>
          <w:rFonts w:hint="eastAsia"/>
        </w:rPr>
      </w:pPr>
    </w:p>
    <w:p w14:paraId="2EC5A758" w14:textId="77777777" w:rsidR="00217066" w:rsidRDefault="00217066">
      <w:pPr>
        <w:rPr>
          <w:rFonts w:hint="eastAsia"/>
        </w:rPr>
      </w:pPr>
      <w:r>
        <w:rPr>
          <w:rFonts w:hint="eastAsia"/>
        </w:rPr>
        <w:tab/>
        <w:t>坦荡如砥意思和拼音</w:t>
      </w:r>
    </w:p>
    <w:p w14:paraId="0BFA02D6" w14:textId="77777777" w:rsidR="00217066" w:rsidRDefault="00217066">
      <w:pPr>
        <w:rPr>
          <w:rFonts w:hint="eastAsia"/>
        </w:rPr>
      </w:pPr>
    </w:p>
    <w:p w14:paraId="196A8CDD" w14:textId="77777777" w:rsidR="00217066" w:rsidRDefault="00217066">
      <w:pPr>
        <w:rPr>
          <w:rFonts w:hint="eastAsia"/>
        </w:rPr>
      </w:pPr>
    </w:p>
    <w:p w14:paraId="5937EAC1" w14:textId="77777777" w:rsidR="00217066" w:rsidRDefault="00217066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宽广，行为正直，没有私心杂念，就像磨刀石一样平坦无垠。这个成语源自《庄子·外物》：“其为人也，如砥如砺，如圭如璧。”其中，“砥”指的是磨刀石，常用来比喻人的性格或品德像磨刀石那样平直、坚硬、正直。而“坦荡”则直接表达了开阔、光明磊落的意思。将这两个词语结合起来，便构成了一个形象生动、寓意深刻的成语，用来赞扬那些内心纯净、行事公正的人。</w:t>
      </w:r>
    </w:p>
    <w:p w14:paraId="174A6D0E" w14:textId="77777777" w:rsidR="00217066" w:rsidRDefault="00217066">
      <w:pPr>
        <w:rPr>
          <w:rFonts w:hint="eastAsia"/>
        </w:rPr>
      </w:pPr>
    </w:p>
    <w:p w14:paraId="352563C6" w14:textId="77777777" w:rsidR="00217066" w:rsidRDefault="00217066">
      <w:pPr>
        <w:rPr>
          <w:rFonts w:hint="eastAsia"/>
        </w:rPr>
      </w:pPr>
    </w:p>
    <w:p w14:paraId="77A1C7B4" w14:textId="77777777" w:rsidR="00217066" w:rsidRDefault="00217066">
      <w:pPr>
        <w:rPr>
          <w:rFonts w:hint="eastAsia"/>
        </w:rPr>
      </w:pPr>
    </w:p>
    <w:p w14:paraId="402D3A58" w14:textId="77777777" w:rsidR="00217066" w:rsidRDefault="00217066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5C93D9A8" w14:textId="77777777" w:rsidR="00217066" w:rsidRDefault="00217066">
      <w:pPr>
        <w:rPr>
          <w:rFonts w:hint="eastAsia"/>
        </w:rPr>
      </w:pPr>
    </w:p>
    <w:p w14:paraId="5D9C8F9E" w14:textId="77777777" w:rsidR="00217066" w:rsidRDefault="00217066">
      <w:pPr>
        <w:rPr>
          <w:rFonts w:hint="eastAsia"/>
        </w:rPr>
      </w:pPr>
    </w:p>
    <w:p w14:paraId="2F1617D4" w14:textId="77777777" w:rsidR="00217066" w:rsidRDefault="00217066">
      <w:pPr>
        <w:rPr>
          <w:rFonts w:hint="eastAsia"/>
        </w:rPr>
      </w:pPr>
      <w:r>
        <w:rPr>
          <w:rFonts w:hint="eastAsia"/>
        </w:rPr>
        <w:tab/>
        <w:t>“坦荡如砥”这一成语虽然在现代汉语中较为常见，但其历史渊源可以追溯到先秦时期的哲学著作。《庄子》作为道家经典之一，通过寓言故事传达了作者对于自然、人生和社会的独特见解。在《庄子·外物》篇中，庄子借由描述理想中的君子形象，提出了“如砥如砺，如圭如璧”的比喻，意指真正的君子应当具备像磨刀石般坚韧不拔、像玉器一样纯洁无瑕的品质。这种对个人品德的高度要求，反映了古代士人追求的精神境界，也是后世许多文人士大夫向往的理想人格。</w:t>
      </w:r>
    </w:p>
    <w:p w14:paraId="0AA8928B" w14:textId="77777777" w:rsidR="00217066" w:rsidRDefault="00217066">
      <w:pPr>
        <w:rPr>
          <w:rFonts w:hint="eastAsia"/>
        </w:rPr>
      </w:pPr>
    </w:p>
    <w:p w14:paraId="3215BD8B" w14:textId="77777777" w:rsidR="00217066" w:rsidRDefault="00217066">
      <w:pPr>
        <w:rPr>
          <w:rFonts w:hint="eastAsia"/>
        </w:rPr>
      </w:pPr>
    </w:p>
    <w:p w14:paraId="553246AD" w14:textId="77777777" w:rsidR="00217066" w:rsidRDefault="00217066">
      <w:pPr>
        <w:rPr>
          <w:rFonts w:hint="eastAsia"/>
        </w:rPr>
      </w:pPr>
    </w:p>
    <w:p w14:paraId="76F8C7E6" w14:textId="77777777" w:rsidR="00217066" w:rsidRDefault="00217066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206F89C" w14:textId="77777777" w:rsidR="00217066" w:rsidRDefault="00217066">
      <w:pPr>
        <w:rPr>
          <w:rFonts w:hint="eastAsia"/>
        </w:rPr>
      </w:pPr>
    </w:p>
    <w:p w14:paraId="273219EB" w14:textId="77777777" w:rsidR="00217066" w:rsidRDefault="00217066">
      <w:pPr>
        <w:rPr>
          <w:rFonts w:hint="eastAsia"/>
        </w:rPr>
      </w:pPr>
    </w:p>
    <w:p w14:paraId="703BD096" w14:textId="77777777" w:rsidR="00217066" w:rsidRDefault="00217066">
      <w:pPr>
        <w:rPr>
          <w:rFonts w:hint="eastAsia"/>
        </w:rPr>
      </w:pPr>
      <w:r>
        <w:rPr>
          <w:rFonts w:hint="eastAsia"/>
        </w:rPr>
        <w:tab/>
        <w:t>在日常生活中，“坦荡如砥”多用于赞美那些心地善良、行为端正的人。例如，在评价一位官员时，人们可能会说他“为官清廉，坦荡如砥”，以此来表达对其公正无私、不谋私利的赞赏。同样，在文学作品中，作者也会使用这一成语来形容小说中正面人物的性格特点，增强读者对这些角色的好感与认同。“坦荡如砥”还经常出现在新闻报道、评论文章等媒体内容中，用以批评那些背离道德准则的行为，强调社会应当弘扬正气、鼓励诚实守信的价值观。</w:t>
      </w:r>
    </w:p>
    <w:p w14:paraId="300C7EAD" w14:textId="77777777" w:rsidR="00217066" w:rsidRDefault="00217066">
      <w:pPr>
        <w:rPr>
          <w:rFonts w:hint="eastAsia"/>
        </w:rPr>
      </w:pPr>
    </w:p>
    <w:p w14:paraId="2A799B86" w14:textId="77777777" w:rsidR="00217066" w:rsidRDefault="00217066">
      <w:pPr>
        <w:rPr>
          <w:rFonts w:hint="eastAsia"/>
        </w:rPr>
      </w:pPr>
    </w:p>
    <w:p w14:paraId="1A4A430F" w14:textId="77777777" w:rsidR="00217066" w:rsidRDefault="00217066">
      <w:pPr>
        <w:rPr>
          <w:rFonts w:hint="eastAsia"/>
        </w:rPr>
      </w:pPr>
    </w:p>
    <w:p w14:paraId="1D94AC28" w14:textId="77777777" w:rsidR="00217066" w:rsidRDefault="00217066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CDD3C25" w14:textId="77777777" w:rsidR="00217066" w:rsidRDefault="00217066">
      <w:pPr>
        <w:rPr>
          <w:rFonts w:hint="eastAsia"/>
        </w:rPr>
      </w:pPr>
    </w:p>
    <w:p w14:paraId="5A85D9B6" w14:textId="77777777" w:rsidR="00217066" w:rsidRDefault="00217066">
      <w:pPr>
        <w:rPr>
          <w:rFonts w:hint="eastAsia"/>
        </w:rPr>
      </w:pPr>
    </w:p>
    <w:p w14:paraId="0D7B8101" w14:textId="77777777" w:rsidR="00217066" w:rsidRDefault="00217066">
      <w:pPr>
        <w:rPr>
          <w:rFonts w:hint="eastAsia"/>
        </w:rPr>
      </w:pPr>
      <w:r>
        <w:rPr>
          <w:rFonts w:hint="eastAsia"/>
        </w:rPr>
        <w:tab/>
        <w:t>从更广泛的文化视角来看，“坦荡如砥”不仅是一个简单的成语，它背后承载着中华民族对于美好品德的追求与传承。在中国传统文化中，诚信、正直被视为立身处世的根本，是每个人应当遵循的基本原则。通过“坦荡如砥”这样的成语，古人向后代传递了一种积极向上的生活态度——无论处于何种环境之中，都应保持内心的纯净与高尚，勇于面对困难与挑战，坚持正确的道路前行。这种精神在今天仍然具有重要的现实意义，激励着每一个中国人在复杂多变的社会环境中坚守信念，勇往直前。</w:t>
      </w:r>
    </w:p>
    <w:p w14:paraId="58579DE4" w14:textId="77777777" w:rsidR="00217066" w:rsidRDefault="00217066">
      <w:pPr>
        <w:rPr>
          <w:rFonts w:hint="eastAsia"/>
        </w:rPr>
      </w:pPr>
    </w:p>
    <w:p w14:paraId="26943321" w14:textId="77777777" w:rsidR="00217066" w:rsidRDefault="00217066">
      <w:pPr>
        <w:rPr>
          <w:rFonts w:hint="eastAsia"/>
        </w:rPr>
      </w:pPr>
    </w:p>
    <w:p w14:paraId="51EE6D0C" w14:textId="77777777" w:rsidR="00217066" w:rsidRDefault="00217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EC0AE" w14:textId="1E7A3921" w:rsidR="00FB4DB4" w:rsidRDefault="00FB4DB4"/>
    <w:sectPr w:rsidR="00FB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B4"/>
    <w:rsid w:val="00217066"/>
    <w:rsid w:val="008F70FE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4D050-7B27-447F-AE35-E8AB7D82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