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719E" w14:textId="77777777" w:rsidR="005C5FE0" w:rsidRDefault="005C5FE0">
      <w:pPr>
        <w:rPr>
          <w:rFonts w:hint="eastAsia"/>
        </w:rPr>
      </w:pPr>
    </w:p>
    <w:p w14:paraId="22777570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坦荡如砥的拼音怎么写啊怎么读</w:t>
      </w:r>
    </w:p>
    <w:p w14:paraId="634B6FAF" w14:textId="77777777" w:rsidR="005C5FE0" w:rsidRDefault="005C5FE0">
      <w:pPr>
        <w:rPr>
          <w:rFonts w:hint="eastAsia"/>
        </w:rPr>
      </w:pPr>
    </w:p>
    <w:p w14:paraId="403EE04C" w14:textId="77777777" w:rsidR="005C5FE0" w:rsidRDefault="005C5FE0">
      <w:pPr>
        <w:rPr>
          <w:rFonts w:hint="eastAsia"/>
        </w:rPr>
      </w:pPr>
    </w:p>
    <w:p w14:paraId="07D220CD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“坦荡如砥”这个成语在汉语中有着丰富的内涵和独特的韵味，它用来形容人的胸怀开阔，光明磊落，没有私心杂念。我们来学习一下“坦荡如砥”的正确拼音：“tǎn dàng rú dǐ”。其中，“坦”字的拼音是“tǎn”，“荡”字的拼音是“dàng”，“如”字的拼音是“rú”，而“砥”字的拼音则是“dǐ”。每个字的发音都清晰明了，整个成语连起来读起来朗朗上口。</w:t>
      </w:r>
    </w:p>
    <w:p w14:paraId="0F0D16A1" w14:textId="77777777" w:rsidR="005C5FE0" w:rsidRDefault="005C5FE0">
      <w:pPr>
        <w:rPr>
          <w:rFonts w:hint="eastAsia"/>
        </w:rPr>
      </w:pPr>
    </w:p>
    <w:p w14:paraId="534643F4" w14:textId="77777777" w:rsidR="005C5FE0" w:rsidRDefault="005C5FE0">
      <w:pPr>
        <w:rPr>
          <w:rFonts w:hint="eastAsia"/>
        </w:rPr>
      </w:pPr>
    </w:p>
    <w:p w14:paraId="12088AFF" w14:textId="77777777" w:rsidR="005C5FE0" w:rsidRDefault="005C5FE0">
      <w:pPr>
        <w:rPr>
          <w:rFonts w:hint="eastAsia"/>
        </w:rPr>
      </w:pPr>
    </w:p>
    <w:p w14:paraId="765B97CB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每个字的含义解析</w:t>
      </w:r>
    </w:p>
    <w:p w14:paraId="1EF34469" w14:textId="77777777" w:rsidR="005C5FE0" w:rsidRDefault="005C5FE0">
      <w:pPr>
        <w:rPr>
          <w:rFonts w:hint="eastAsia"/>
        </w:rPr>
      </w:pPr>
    </w:p>
    <w:p w14:paraId="4FA2F6DF" w14:textId="77777777" w:rsidR="005C5FE0" w:rsidRDefault="005C5FE0">
      <w:pPr>
        <w:rPr>
          <w:rFonts w:hint="eastAsia"/>
        </w:rPr>
      </w:pPr>
    </w:p>
    <w:p w14:paraId="6F44F343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接下来，我们可以深入探讨一下这个成语中每个字的具体含义。“坦”意味着平坦、直率；“荡”有广阔、清除的意思；“如”在这里作比较之词，相当于“像”或“如同”；“砥”则指的是磨刀石，引申为平滑、坚实。因此，整个成语形象地描绘了一幅广阔的平原或是平滑的磨刀石的画面，比喻人心胸宽广，行为正直，就像磨刀石一样坚硬平直，不为外界所动摇。</w:t>
      </w:r>
    </w:p>
    <w:p w14:paraId="6CF3D0EE" w14:textId="77777777" w:rsidR="005C5FE0" w:rsidRDefault="005C5FE0">
      <w:pPr>
        <w:rPr>
          <w:rFonts w:hint="eastAsia"/>
        </w:rPr>
      </w:pPr>
    </w:p>
    <w:p w14:paraId="70C680CF" w14:textId="77777777" w:rsidR="005C5FE0" w:rsidRDefault="005C5FE0">
      <w:pPr>
        <w:rPr>
          <w:rFonts w:hint="eastAsia"/>
        </w:rPr>
      </w:pPr>
    </w:p>
    <w:p w14:paraId="1B692FC9" w14:textId="77777777" w:rsidR="005C5FE0" w:rsidRDefault="005C5FE0">
      <w:pPr>
        <w:rPr>
          <w:rFonts w:hint="eastAsia"/>
        </w:rPr>
      </w:pPr>
    </w:p>
    <w:p w14:paraId="14EC1640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451BF52" w14:textId="77777777" w:rsidR="005C5FE0" w:rsidRDefault="005C5FE0">
      <w:pPr>
        <w:rPr>
          <w:rFonts w:hint="eastAsia"/>
        </w:rPr>
      </w:pPr>
    </w:p>
    <w:p w14:paraId="4DE13DB4" w14:textId="77777777" w:rsidR="005C5FE0" w:rsidRDefault="005C5FE0">
      <w:pPr>
        <w:rPr>
          <w:rFonts w:hint="eastAsia"/>
        </w:rPr>
      </w:pPr>
    </w:p>
    <w:p w14:paraId="71B1FB26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“坦荡如砥”这一成语不仅体现了中国传统文化中对于个人品德的高度追求，也反映了古代文人对于理想人格的向往。在中国古代，士人阶层尤为重视个人的道德修养，认为只有具备高尚品德的人才能成为真正的君子。成语中的“坦荡”二字，正是这种理想人格的重要特征之一，它要求人们无论身处何种境遇，都能保持内心的平静与正直，不为外物所惑，不为名利所动。</w:t>
      </w:r>
    </w:p>
    <w:p w14:paraId="240F40FB" w14:textId="77777777" w:rsidR="005C5FE0" w:rsidRDefault="005C5FE0">
      <w:pPr>
        <w:rPr>
          <w:rFonts w:hint="eastAsia"/>
        </w:rPr>
      </w:pPr>
    </w:p>
    <w:p w14:paraId="4860BFBA" w14:textId="77777777" w:rsidR="005C5FE0" w:rsidRDefault="005C5FE0">
      <w:pPr>
        <w:rPr>
          <w:rFonts w:hint="eastAsia"/>
        </w:rPr>
      </w:pPr>
    </w:p>
    <w:p w14:paraId="47DDA83A" w14:textId="77777777" w:rsidR="005C5FE0" w:rsidRDefault="005C5FE0">
      <w:pPr>
        <w:rPr>
          <w:rFonts w:hint="eastAsia"/>
        </w:rPr>
      </w:pPr>
    </w:p>
    <w:p w14:paraId="10BD6D3B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如何在日常生活中运用“坦荡如砥”</w:t>
      </w:r>
    </w:p>
    <w:p w14:paraId="768CE97C" w14:textId="77777777" w:rsidR="005C5FE0" w:rsidRDefault="005C5FE0">
      <w:pPr>
        <w:rPr>
          <w:rFonts w:hint="eastAsia"/>
        </w:rPr>
      </w:pPr>
    </w:p>
    <w:p w14:paraId="1852C6A4" w14:textId="77777777" w:rsidR="005C5FE0" w:rsidRDefault="005C5FE0">
      <w:pPr>
        <w:rPr>
          <w:rFonts w:hint="eastAsia"/>
        </w:rPr>
      </w:pPr>
    </w:p>
    <w:p w14:paraId="6E60967D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在现代社会，虽然环境和文化背景发生了巨大变化，但“坦荡如砥”的精神仍然具有重要的现实意义。无论是在职场竞争还是人际交往中，保持一颗坦荡的心，能够帮助我们更好地面对挑战，处理复杂的人际关系。当我们遇到困难和挫折时，不妨回想一下“坦荡如砥”的寓意，提醒自己保持内心的平和与坚定，用积极的态度去解决问题，这样不仅能促进个人的成长，也能为社会带来更多的正能量。</w:t>
      </w:r>
    </w:p>
    <w:p w14:paraId="0D743432" w14:textId="77777777" w:rsidR="005C5FE0" w:rsidRDefault="005C5FE0">
      <w:pPr>
        <w:rPr>
          <w:rFonts w:hint="eastAsia"/>
        </w:rPr>
      </w:pPr>
    </w:p>
    <w:p w14:paraId="1AEB7D84" w14:textId="77777777" w:rsidR="005C5FE0" w:rsidRDefault="005C5FE0">
      <w:pPr>
        <w:rPr>
          <w:rFonts w:hint="eastAsia"/>
        </w:rPr>
      </w:pPr>
    </w:p>
    <w:p w14:paraId="0A3777AE" w14:textId="77777777" w:rsidR="005C5FE0" w:rsidRDefault="005C5FE0">
      <w:pPr>
        <w:rPr>
          <w:rFonts w:hint="eastAsia"/>
        </w:rPr>
      </w:pPr>
    </w:p>
    <w:p w14:paraId="1C71D5EB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082E1" w14:textId="77777777" w:rsidR="005C5FE0" w:rsidRDefault="005C5FE0">
      <w:pPr>
        <w:rPr>
          <w:rFonts w:hint="eastAsia"/>
        </w:rPr>
      </w:pPr>
    </w:p>
    <w:p w14:paraId="0B005C0A" w14:textId="77777777" w:rsidR="005C5FE0" w:rsidRDefault="005C5FE0">
      <w:pPr>
        <w:rPr>
          <w:rFonts w:hint="eastAsia"/>
        </w:rPr>
      </w:pPr>
    </w:p>
    <w:p w14:paraId="18612B6E" w14:textId="77777777" w:rsidR="005C5FE0" w:rsidRDefault="005C5FE0">
      <w:pPr>
        <w:rPr>
          <w:rFonts w:hint="eastAsia"/>
        </w:rPr>
      </w:pPr>
      <w:r>
        <w:rPr>
          <w:rFonts w:hint="eastAsia"/>
        </w:rPr>
        <w:tab/>
        <w:t>通过以上对“坦荡如砥”成语的拼音、含义、文化背景及其现代应用的介绍，我们不仅学到了一个有用的成语，更重要的是从中领悟到了一种宝贵的精神品质。希望每一位读者都能将“坦荡如砥”的精神融入到自己的生活中，成为一个内心强大、正直坦荡的人。</w:t>
      </w:r>
    </w:p>
    <w:p w14:paraId="40F7A222" w14:textId="77777777" w:rsidR="005C5FE0" w:rsidRDefault="005C5FE0">
      <w:pPr>
        <w:rPr>
          <w:rFonts w:hint="eastAsia"/>
        </w:rPr>
      </w:pPr>
    </w:p>
    <w:p w14:paraId="4E8A3A17" w14:textId="77777777" w:rsidR="005C5FE0" w:rsidRDefault="005C5FE0">
      <w:pPr>
        <w:rPr>
          <w:rFonts w:hint="eastAsia"/>
        </w:rPr>
      </w:pPr>
    </w:p>
    <w:p w14:paraId="5BBAD224" w14:textId="77777777" w:rsidR="005C5FE0" w:rsidRDefault="005C5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EC0F2" w14:textId="27E372E0" w:rsidR="00BA4F17" w:rsidRDefault="00BA4F17"/>
    <w:sectPr w:rsidR="00BA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7"/>
    <w:rsid w:val="005C5FE0"/>
    <w:rsid w:val="008F70FE"/>
    <w:rsid w:val="00B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CECD-6ECA-4EEE-AE93-A72B0844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