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2A1C" w14:textId="77777777" w:rsidR="00DA12DA" w:rsidRDefault="00DA12DA">
      <w:pPr>
        <w:rPr>
          <w:rFonts w:hint="eastAsia"/>
        </w:rPr>
      </w:pPr>
    </w:p>
    <w:p w14:paraId="7B61FB69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坦荡形容人是什么意思</w:t>
      </w:r>
    </w:p>
    <w:p w14:paraId="316DC126" w14:textId="77777777" w:rsidR="00DA12DA" w:rsidRDefault="00DA12DA">
      <w:pPr>
        <w:rPr>
          <w:rFonts w:hint="eastAsia"/>
        </w:rPr>
      </w:pPr>
    </w:p>
    <w:p w14:paraId="06DD173D" w14:textId="77777777" w:rsidR="00DA12DA" w:rsidRDefault="00DA12DA">
      <w:pPr>
        <w:rPr>
          <w:rFonts w:hint="eastAsia"/>
        </w:rPr>
      </w:pPr>
    </w:p>
    <w:p w14:paraId="768AA924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在中文里，“坦荡”一词通常用来形容一个人的性格或行为方式，意味着正直、光明磊落、没有隐瞒或欺骗。一个被描述为“坦荡”的人，往往具有开放的心态，待人接物真诚而不虚伪，做事光明正大，能够坦然面对自己的错误与不足，并勇于承担责任。这种品质在中国传统文化中备受推崇，被视为君子应有的德行之一。</w:t>
      </w:r>
    </w:p>
    <w:p w14:paraId="3592F074" w14:textId="77777777" w:rsidR="00DA12DA" w:rsidRDefault="00DA12DA">
      <w:pPr>
        <w:rPr>
          <w:rFonts w:hint="eastAsia"/>
        </w:rPr>
      </w:pPr>
    </w:p>
    <w:p w14:paraId="0D7B6DFD" w14:textId="77777777" w:rsidR="00DA12DA" w:rsidRDefault="00DA12DA">
      <w:pPr>
        <w:rPr>
          <w:rFonts w:hint="eastAsia"/>
        </w:rPr>
      </w:pPr>
    </w:p>
    <w:p w14:paraId="08BB1F4E" w14:textId="77777777" w:rsidR="00DA12DA" w:rsidRDefault="00DA12DA">
      <w:pPr>
        <w:rPr>
          <w:rFonts w:hint="eastAsia"/>
        </w:rPr>
      </w:pPr>
    </w:p>
    <w:p w14:paraId="31F2FD78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坦荡的人如何表现</w:t>
      </w:r>
    </w:p>
    <w:p w14:paraId="6946D112" w14:textId="77777777" w:rsidR="00DA12DA" w:rsidRDefault="00DA12DA">
      <w:pPr>
        <w:rPr>
          <w:rFonts w:hint="eastAsia"/>
        </w:rPr>
      </w:pPr>
    </w:p>
    <w:p w14:paraId="21C049C3" w14:textId="77777777" w:rsidR="00DA12DA" w:rsidRDefault="00DA12DA">
      <w:pPr>
        <w:rPr>
          <w:rFonts w:hint="eastAsia"/>
        </w:rPr>
      </w:pPr>
    </w:p>
    <w:p w14:paraId="77849BBD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坦荡之人表现在多个方面：在人际交往上，他们倾向于直接沟通，即使面对矛盾和分歧也能开诚布公地表达自己的观点，而不是背后议论是非；在处理问题时，他们会实事求是，不夸大也不缩小事实真相，敢于承认错误并积极寻求解决方案；再次，在面对诱惑时，能够坚守原则，不做违背良心之事；在个人成长道路上，坦荡者善于自我反省，不断追求完善自我，即使遭遇失败也能保持乐观态度，继续前行。</w:t>
      </w:r>
    </w:p>
    <w:p w14:paraId="7F03205B" w14:textId="77777777" w:rsidR="00DA12DA" w:rsidRDefault="00DA12DA">
      <w:pPr>
        <w:rPr>
          <w:rFonts w:hint="eastAsia"/>
        </w:rPr>
      </w:pPr>
    </w:p>
    <w:p w14:paraId="4DFC2AAE" w14:textId="77777777" w:rsidR="00DA12DA" w:rsidRDefault="00DA12DA">
      <w:pPr>
        <w:rPr>
          <w:rFonts w:hint="eastAsia"/>
        </w:rPr>
      </w:pPr>
    </w:p>
    <w:p w14:paraId="79578ECD" w14:textId="77777777" w:rsidR="00DA12DA" w:rsidRDefault="00DA12DA">
      <w:pPr>
        <w:rPr>
          <w:rFonts w:hint="eastAsia"/>
        </w:rPr>
      </w:pPr>
    </w:p>
    <w:p w14:paraId="4FA89A27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为什么说坦荡是一种美德</w:t>
      </w:r>
    </w:p>
    <w:p w14:paraId="23C3C1FA" w14:textId="77777777" w:rsidR="00DA12DA" w:rsidRDefault="00DA12DA">
      <w:pPr>
        <w:rPr>
          <w:rFonts w:hint="eastAsia"/>
        </w:rPr>
      </w:pPr>
    </w:p>
    <w:p w14:paraId="09B9C965" w14:textId="77777777" w:rsidR="00DA12DA" w:rsidRDefault="00DA12DA">
      <w:pPr>
        <w:rPr>
          <w:rFonts w:hint="eastAsia"/>
        </w:rPr>
      </w:pPr>
    </w:p>
    <w:p w14:paraId="33F8000F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从社会角度来看，拥有坦荡品质的人能够促进人际关系的和谐，减少误解和冲突，建立信任基础，这对于构建健康的社会环境至关重要。同时，坦荡还体现了个人的道德水平和社会责任感，是诚信、公正等核心价值观的具体体现。在个人层面上，坦荡有助于形成积极向上的生活态度，增强解决问题的能力，提高心理素质，使人更加自信从容地应对生活的挑战。</w:t>
      </w:r>
    </w:p>
    <w:p w14:paraId="10899A02" w14:textId="77777777" w:rsidR="00DA12DA" w:rsidRDefault="00DA12DA">
      <w:pPr>
        <w:rPr>
          <w:rFonts w:hint="eastAsia"/>
        </w:rPr>
      </w:pPr>
    </w:p>
    <w:p w14:paraId="591B9D70" w14:textId="77777777" w:rsidR="00DA12DA" w:rsidRDefault="00DA12DA">
      <w:pPr>
        <w:rPr>
          <w:rFonts w:hint="eastAsia"/>
        </w:rPr>
      </w:pPr>
    </w:p>
    <w:p w14:paraId="568B3718" w14:textId="77777777" w:rsidR="00DA12DA" w:rsidRDefault="00DA12DA">
      <w:pPr>
        <w:rPr>
          <w:rFonts w:hint="eastAsia"/>
        </w:rPr>
      </w:pPr>
    </w:p>
    <w:p w14:paraId="277A7B65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如何培养坦荡的品格</w:t>
      </w:r>
    </w:p>
    <w:p w14:paraId="4B03E538" w14:textId="77777777" w:rsidR="00DA12DA" w:rsidRDefault="00DA12DA">
      <w:pPr>
        <w:rPr>
          <w:rFonts w:hint="eastAsia"/>
        </w:rPr>
      </w:pPr>
    </w:p>
    <w:p w14:paraId="3978773F" w14:textId="77777777" w:rsidR="00DA12DA" w:rsidRDefault="00DA12DA">
      <w:pPr>
        <w:rPr>
          <w:rFonts w:hint="eastAsia"/>
        </w:rPr>
      </w:pPr>
    </w:p>
    <w:p w14:paraId="1AEFF3C3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要成为一个坦荡的人，首先需要树立正确的价值观，认识到诚实守信的重要性；通过不断学习和实践来提升自我认知，学会自我反省，勇于面对自己的缺点和错误；再次，积极参与团队合作和社会活动，在实践中锻炼沟通协调能力，学会尊重他人意见，共同解决问题；保持一颗平常心，对待成功与失败都要有平和的态度，这样才能在复杂多变的环境中始终保持内心的平静与坚定。</w:t>
      </w:r>
    </w:p>
    <w:p w14:paraId="4BE93EF1" w14:textId="77777777" w:rsidR="00DA12DA" w:rsidRDefault="00DA12DA">
      <w:pPr>
        <w:rPr>
          <w:rFonts w:hint="eastAsia"/>
        </w:rPr>
      </w:pPr>
    </w:p>
    <w:p w14:paraId="517CB6B9" w14:textId="77777777" w:rsidR="00DA12DA" w:rsidRDefault="00DA12DA">
      <w:pPr>
        <w:rPr>
          <w:rFonts w:hint="eastAsia"/>
        </w:rPr>
      </w:pPr>
    </w:p>
    <w:p w14:paraId="584B2F7C" w14:textId="77777777" w:rsidR="00DA12DA" w:rsidRDefault="00DA12DA">
      <w:pPr>
        <w:rPr>
          <w:rFonts w:hint="eastAsia"/>
        </w:rPr>
      </w:pPr>
    </w:p>
    <w:p w14:paraId="0646CC07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34582F" w14:textId="77777777" w:rsidR="00DA12DA" w:rsidRDefault="00DA12DA">
      <w:pPr>
        <w:rPr>
          <w:rFonts w:hint="eastAsia"/>
        </w:rPr>
      </w:pPr>
    </w:p>
    <w:p w14:paraId="3EAE4803" w14:textId="77777777" w:rsidR="00DA12DA" w:rsidRDefault="00DA12DA">
      <w:pPr>
        <w:rPr>
          <w:rFonts w:hint="eastAsia"/>
        </w:rPr>
      </w:pPr>
    </w:p>
    <w:p w14:paraId="4DDD5B11" w14:textId="77777777" w:rsidR="00DA12DA" w:rsidRDefault="00DA12DA">
      <w:pPr>
        <w:rPr>
          <w:rFonts w:hint="eastAsia"/>
        </w:rPr>
      </w:pPr>
      <w:r>
        <w:rPr>
          <w:rFonts w:hint="eastAsia"/>
        </w:rPr>
        <w:tab/>
        <w:t>坦荡不仅是一种个人魅力，更是现代社会不可或缺的重要品质。它不仅关乎个体的成长与发展，更影响着整个社会的风气与进步。因此，无论是为了个人修养的提升还是为了促进社会和谐，我们都应该努力成为一个坦荡的人，用实际行动践行这一美好品德。</w:t>
      </w:r>
    </w:p>
    <w:p w14:paraId="2D0434BF" w14:textId="77777777" w:rsidR="00DA12DA" w:rsidRDefault="00DA12DA">
      <w:pPr>
        <w:rPr>
          <w:rFonts w:hint="eastAsia"/>
        </w:rPr>
      </w:pPr>
    </w:p>
    <w:p w14:paraId="5C71D269" w14:textId="77777777" w:rsidR="00DA12DA" w:rsidRDefault="00DA12DA">
      <w:pPr>
        <w:rPr>
          <w:rFonts w:hint="eastAsia"/>
        </w:rPr>
      </w:pPr>
    </w:p>
    <w:p w14:paraId="7EB8B11A" w14:textId="77777777" w:rsidR="00DA12DA" w:rsidRDefault="00DA1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9944D" w14:textId="15A1E41C" w:rsidR="004273BA" w:rsidRDefault="004273BA"/>
    <w:sectPr w:rsidR="0042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BA"/>
    <w:rsid w:val="004273BA"/>
    <w:rsid w:val="008F70FE"/>
    <w:rsid w:val="00D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FF7A8-50FF-456C-83A5-2849C88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