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33826" w14:textId="77777777" w:rsidR="00E665A5" w:rsidRDefault="00E665A5">
      <w:pPr>
        <w:rPr>
          <w:rFonts w:hint="eastAsia"/>
        </w:rPr>
      </w:pPr>
    </w:p>
    <w:p w14:paraId="4E4845FA" w14:textId="77777777" w:rsidR="00E665A5" w:rsidRDefault="00E665A5">
      <w:pPr>
        <w:rPr>
          <w:rFonts w:hint="eastAsia"/>
        </w:rPr>
      </w:pPr>
      <w:r>
        <w:rPr>
          <w:rFonts w:hint="eastAsia"/>
        </w:rPr>
        <w:tab/>
        <w:t>垂緌饮清露的拼音怎么写</w:t>
      </w:r>
    </w:p>
    <w:p w14:paraId="3FBA708D" w14:textId="77777777" w:rsidR="00E665A5" w:rsidRDefault="00E665A5">
      <w:pPr>
        <w:rPr>
          <w:rFonts w:hint="eastAsia"/>
        </w:rPr>
      </w:pPr>
    </w:p>
    <w:p w14:paraId="3FD81531" w14:textId="77777777" w:rsidR="00E665A5" w:rsidRDefault="00E665A5">
      <w:pPr>
        <w:rPr>
          <w:rFonts w:hint="eastAsia"/>
        </w:rPr>
      </w:pPr>
    </w:p>
    <w:p w14:paraId="436C34F1" w14:textId="77777777" w:rsidR="00E665A5" w:rsidRDefault="00E665A5">
      <w:pPr>
        <w:rPr>
          <w:rFonts w:hint="eastAsia"/>
        </w:rPr>
      </w:pPr>
      <w:r>
        <w:rPr>
          <w:rFonts w:hint="eastAsia"/>
        </w:rPr>
        <w:tab/>
        <w:t>在汉语中，“垂緌饮清露”这句诗出自唐代诗人虞世南的《蝉》。它的拼音是：“chuí ruí yǐn qīng lù”。每一字的发音都承载着中华文化的深厚底蕴，而整个句子则描绘了一幅生动的画面：蝉儿低垂着它那像冠冕一样的触须，静静地吸吮着清澈的露水。这句话不仅是对自然景象的描述，更蕴含了诗人对生活的细腻观察和深刻感悟。</w:t>
      </w:r>
    </w:p>
    <w:p w14:paraId="5D44AFE1" w14:textId="77777777" w:rsidR="00E665A5" w:rsidRDefault="00E665A5">
      <w:pPr>
        <w:rPr>
          <w:rFonts w:hint="eastAsia"/>
        </w:rPr>
      </w:pPr>
    </w:p>
    <w:p w14:paraId="6990E6F2" w14:textId="77777777" w:rsidR="00E665A5" w:rsidRDefault="00E665A5">
      <w:pPr>
        <w:rPr>
          <w:rFonts w:hint="eastAsia"/>
        </w:rPr>
      </w:pPr>
    </w:p>
    <w:p w14:paraId="42D5583E" w14:textId="77777777" w:rsidR="00E665A5" w:rsidRDefault="00E665A5">
      <w:pPr>
        <w:rPr>
          <w:rFonts w:hint="eastAsia"/>
        </w:rPr>
      </w:pPr>
    </w:p>
    <w:p w14:paraId="5F4869D6" w14:textId="77777777" w:rsidR="00E665A5" w:rsidRDefault="00E665A5">
      <w:pPr>
        <w:rPr>
          <w:rFonts w:hint="eastAsia"/>
        </w:rPr>
      </w:pPr>
      <w:r>
        <w:rPr>
          <w:rFonts w:hint="eastAsia"/>
        </w:rPr>
        <w:tab/>
        <w:t>从诗句到拼音：理解每一个音节</w:t>
      </w:r>
    </w:p>
    <w:p w14:paraId="41993718" w14:textId="77777777" w:rsidR="00E665A5" w:rsidRDefault="00E665A5">
      <w:pPr>
        <w:rPr>
          <w:rFonts w:hint="eastAsia"/>
        </w:rPr>
      </w:pPr>
    </w:p>
    <w:p w14:paraId="094AD47C" w14:textId="77777777" w:rsidR="00E665A5" w:rsidRDefault="00E665A5">
      <w:pPr>
        <w:rPr>
          <w:rFonts w:hint="eastAsia"/>
        </w:rPr>
      </w:pPr>
    </w:p>
    <w:p w14:paraId="4D903540" w14:textId="77777777" w:rsidR="00E665A5" w:rsidRDefault="00E665A5">
      <w:pPr>
        <w:rPr>
          <w:rFonts w:hint="eastAsia"/>
        </w:rPr>
      </w:pPr>
      <w:r>
        <w:rPr>
          <w:rFonts w:hint="eastAsia"/>
        </w:rPr>
        <w:tab/>
        <w:t>要准确地读出“垂緌饮清露”，首先需要了解每个汉字的正确拼音。“垂”的拼音是 chuí，这个音节形象地描绘了蝉的触须向下弯曲的姿态；“緌”的拼音是 ruí，指的是蝉头部延伸出来的丝状物，就像古代官员帽子上的装饰品；“饮”的拼音为 yǐn，这里表示吸取或饮用的动作；“清”的拼音是 qīng，形容露水的纯净透明；“露”的拼音为 lù，代表了清晨草叶上凝结的小水珠。这些音节组合在一起，构成了一个和谐美妙的声音序列。</w:t>
      </w:r>
    </w:p>
    <w:p w14:paraId="31EFF027" w14:textId="77777777" w:rsidR="00E665A5" w:rsidRDefault="00E665A5">
      <w:pPr>
        <w:rPr>
          <w:rFonts w:hint="eastAsia"/>
        </w:rPr>
      </w:pPr>
    </w:p>
    <w:p w14:paraId="21D70CE4" w14:textId="77777777" w:rsidR="00E665A5" w:rsidRDefault="00E665A5">
      <w:pPr>
        <w:rPr>
          <w:rFonts w:hint="eastAsia"/>
        </w:rPr>
      </w:pPr>
    </w:p>
    <w:p w14:paraId="3C3D17B0" w14:textId="77777777" w:rsidR="00E665A5" w:rsidRDefault="00E665A5">
      <w:pPr>
        <w:rPr>
          <w:rFonts w:hint="eastAsia"/>
        </w:rPr>
      </w:pPr>
    </w:p>
    <w:p w14:paraId="56BBEB87" w14:textId="77777777" w:rsidR="00E665A5" w:rsidRDefault="00E665A5">
      <w:pPr>
        <w:rPr>
          <w:rFonts w:hint="eastAsia"/>
        </w:rPr>
      </w:pPr>
      <w:r>
        <w:rPr>
          <w:rFonts w:hint="eastAsia"/>
        </w:rPr>
        <w:tab/>
        <w:t>诗歌中的意境与拼音的关系</w:t>
      </w:r>
    </w:p>
    <w:p w14:paraId="0D4073BB" w14:textId="77777777" w:rsidR="00E665A5" w:rsidRDefault="00E665A5">
      <w:pPr>
        <w:rPr>
          <w:rFonts w:hint="eastAsia"/>
        </w:rPr>
      </w:pPr>
    </w:p>
    <w:p w14:paraId="4D2A0CF5" w14:textId="77777777" w:rsidR="00E665A5" w:rsidRDefault="00E665A5">
      <w:pPr>
        <w:rPr>
          <w:rFonts w:hint="eastAsia"/>
        </w:rPr>
      </w:pPr>
    </w:p>
    <w:p w14:paraId="61A37378" w14:textId="77777777" w:rsidR="00E665A5" w:rsidRDefault="00E665A5">
      <w:pPr>
        <w:rPr>
          <w:rFonts w:hint="eastAsia"/>
        </w:rPr>
      </w:pPr>
      <w:r>
        <w:rPr>
          <w:rFonts w:hint="eastAsia"/>
        </w:rPr>
        <w:tab/>
        <w:t>当我们用正确的拼音朗读这句诗时，仿佛可以听到蝉鸣声在耳边回荡，看到它在晨曦中享受清凉露水的美好瞬间。这种声音与意象之间的联系，正是中国古典诗歌的魅力所在。通过拼音的学习，我们不仅能够准确地发音，更能深入体会到诗人想要传达的情感与意境。每一个音节都是通往古人智慧宝库的一把钥匙，让我们得以跨越时空的界限，与千百年前的伟大灵魂对话。</w:t>
      </w:r>
    </w:p>
    <w:p w14:paraId="2D084A88" w14:textId="77777777" w:rsidR="00E665A5" w:rsidRDefault="00E665A5">
      <w:pPr>
        <w:rPr>
          <w:rFonts w:hint="eastAsia"/>
        </w:rPr>
      </w:pPr>
    </w:p>
    <w:p w14:paraId="1035036E" w14:textId="77777777" w:rsidR="00E665A5" w:rsidRDefault="00E665A5">
      <w:pPr>
        <w:rPr>
          <w:rFonts w:hint="eastAsia"/>
        </w:rPr>
      </w:pPr>
    </w:p>
    <w:p w14:paraId="65CCAE3C" w14:textId="77777777" w:rsidR="00E665A5" w:rsidRDefault="00E665A5">
      <w:pPr>
        <w:rPr>
          <w:rFonts w:hint="eastAsia"/>
        </w:rPr>
      </w:pPr>
    </w:p>
    <w:p w14:paraId="0DD264C0" w14:textId="77777777" w:rsidR="00E665A5" w:rsidRDefault="00E665A5">
      <w:pPr>
        <w:rPr>
          <w:rFonts w:hint="eastAsia"/>
        </w:rPr>
      </w:pPr>
      <w:r>
        <w:rPr>
          <w:rFonts w:hint="eastAsia"/>
        </w:rPr>
        <w:tab/>
        <w:t>学习拼音对于理解和欣赏古诗词的重要性</w:t>
      </w:r>
    </w:p>
    <w:p w14:paraId="6BAAF588" w14:textId="77777777" w:rsidR="00E665A5" w:rsidRDefault="00E665A5">
      <w:pPr>
        <w:rPr>
          <w:rFonts w:hint="eastAsia"/>
        </w:rPr>
      </w:pPr>
    </w:p>
    <w:p w14:paraId="74CE978A" w14:textId="77777777" w:rsidR="00E665A5" w:rsidRDefault="00E665A5">
      <w:pPr>
        <w:rPr>
          <w:rFonts w:hint="eastAsia"/>
        </w:rPr>
      </w:pPr>
    </w:p>
    <w:p w14:paraId="5ECF8A86" w14:textId="77777777" w:rsidR="00E665A5" w:rsidRDefault="00E665A5">
      <w:pPr>
        <w:rPr>
          <w:rFonts w:hint="eastAsia"/>
        </w:rPr>
      </w:pPr>
      <w:r>
        <w:rPr>
          <w:rFonts w:hint="eastAsia"/>
        </w:rPr>
        <w:tab/>
        <w:t>掌握正确的拼音有助于更好地理解古诗词的内容及其背后的文化意义。对于非母语学习者来说，准确的发音尤为重要，因为它能帮助他们更贴近原作的精神世界。而对于汉语母语者而言，精确的拼音同样不可或缺，尤其是在朗诵或者教学过程中。无论是为了提高个人修养还是传承民族文化，“垂緌饮清露”的拼音学习都有着不可忽视的价值。</w:t>
      </w:r>
    </w:p>
    <w:p w14:paraId="7D7F1F1A" w14:textId="77777777" w:rsidR="00E665A5" w:rsidRDefault="00E665A5">
      <w:pPr>
        <w:rPr>
          <w:rFonts w:hint="eastAsia"/>
        </w:rPr>
      </w:pPr>
    </w:p>
    <w:p w14:paraId="726CE2EA" w14:textId="77777777" w:rsidR="00E665A5" w:rsidRDefault="00E665A5">
      <w:pPr>
        <w:rPr>
          <w:rFonts w:hint="eastAsia"/>
        </w:rPr>
      </w:pPr>
    </w:p>
    <w:p w14:paraId="771220CE" w14:textId="77777777" w:rsidR="00E665A5" w:rsidRDefault="00E665A5">
      <w:pPr>
        <w:rPr>
          <w:rFonts w:hint="eastAsia"/>
        </w:rPr>
      </w:pPr>
      <w:r>
        <w:rPr>
          <w:rFonts w:hint="eastAsia"/>
        </w:rPr>
        <w:t>本文是由每日作文网(2345lzwz.com)为大家创作</w:t>
      </w:r>
    </w:p>
    <w:p w14:paraId="0141AF18" w14:textId="564A2FA1" w:rsidR="000B6748" w:rsidRDefault="000B6748"/>
    <w:sectPr w:rsidR="000B6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48"/>
    <w:rsid w:val="000B6748"/>
    <w:rsid w:val="005B05E0"/>
    <w:rsid w:val="00E6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CB451-762A-4F6D-820A-A1BD245D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748"/>
    <w:rPr>
      <w:rFonts w:cstheme="majorBidi"/>
      <w:color w:val="2F5496" w:themeColor="accent1" w:themeShade="BF"/>
      <w:sz w:val="28"/>
      <w:szCs w:val="28"/>
    </w:rPr>
  </w:style>
  <w:style w:type="character" w:customStyle="1" w:styleId="50">
    <w:name w:val="标题 5 字符"/>
    <w:basedOn w:val="a0"/>
    <w:link w:val="5"/>
    <w:uiPriority w:val="9"/>
    <w:semiHidden/>
    <w:rsid w:val="000B6748"/>
    <w:rPr>
      <w:rFonts w:cstheme="majorBidi"/>
      <w:color w:val="2F5496" w:themeColor="accent1" w:themeShade="BF"/>
      <w:sz w:val="24"/>
    </w:rPr>
  </w:style>
  <w:style w:type="character" w:customStyle="1" w:styleId="60">
    <w:name w:val="标题 6 字符"/>
    <w:basedOn w:val="a0"/>
    <w:link w:val="6"/>
    <w:uiPriority w:val="9"/>
    <w:semiHidden/>
    <w:rsid w:val="000B6748"/>
    <w:rPr>
      <w:rFonts w:cstheme="majorBidi"/>
      <w:b/>
      <w:bCs/>
      <w:color w:val="2F5496" w:themeColor="accent1" w:themeShade="BF"/>
    </w:rPr>
  </w:style>
  <w:style w:type="character" w:customStyle="1" w:styleId="70">
    <w:name w:val="标题 7 字符"/>
    <w:basedOn w:val="a0"/>
    <w:link w:val="7"/>
    <w:uiPriority w:val="9"/>
    <w:semiHidden/>
    <w:rsid w:val="000B6748"/>
    <w:rPr>
      <w:rFonts w:cstheme="majorBidi"/>
      <w:b/>
      <w:bCs/>
      <w:color w:val="595959" w:themeColor="text1" w:themeTint="A6"/>
    </w:rPr>
  </w:style>
  <w:style w:type="character" w:customStyle="1" w:styleId="80">
    <w:name w:val="标题 8 字符"/>
    <w:basedOn w:val="a0"/>
    <w:link w:val="8"/>
    <w:uiPriority w:val="9"/>
    <w:semiHidden/>
    <w:rsid w:val="000B6748"/>
    <w:rPr>
      <w:rFonts w:cstheme="majorBidi"/>
      <w:color w:val="595959" w:themeColor="text1" w:themeTint="A6"/>
    </w:rPr>
  </w:style>
  <w:style w:type="character" w:customStyle="1" w:styleId="90">
    <w:name w:val="标题 9 字符"/>
    <w:basedOn w:val="a0"/>
    <w:link w:val="9"/>
    <w:uiPriority w:val="9"/>
    <w:semiHidden/>
    <w:rsid w:val="000B6748"/>
    <w:rPr>
      <w:rFonts w:eastAsiaTheme="majorEastAsia" w:cstheme="majorBidi"/>
      <w:color w:val="595959" w:themeColor="text1" w:themeTint="A6"/>
    </w:rPr>
  </w:style>
  <w:style w:type="paragraph" w:styleId="a3">
    <w:name w:val="Title"/>
    <w:basedOn w:val="a"/>
    <w:next w:val="a"/>
    <w:link w:val="a4"/>
    <w:uiPriority w:val="10"/>
    <w:qFormat/>
    <w:rsid w:val="000B6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748"/>
    <w:pPr>
      <w:spacing w:before="160"/>
      <w:jc w:val="center"/>
    </w:pPr>
    <w:rPr>
      <w:i/>
      <w:iCs/>
      <w:color w:val="404040" w:themeColor="text1" w:themeTint="BF"/>
    </w:rPr>
  </w:style>
  <w:style w:type="character" w:customStyle="1" w:styleId="a8">
    <w:name w:val="引用 字符"/>
    <w:basedOn w:val="a0"/>
    <w:link w:val="a7"/>
    <w:uiPriority w:val="29"/>
    <w:rsid w:val="000B6748"/>
    <w:rPr>
      <w:i/>
      <w:iCs/>
      <w:color w:val="404040" w:themeColor="text1" w:themeTint="BF"/>
    </w:rPr>
  </w:style>
  <w:style w:type="paragraph" w:styleId="a9">
    <w:name w:val="List Paragraph"/>
    <w:basedOn w:val="a"/>
    <w:uiPriority w:val="34"/>
    <w:qFormat/>
    <w:rsid w:val="000B6748"/>
    <w:pPr>
      <w:ind w:left="720"/>
      <w:contextualSpacing/>
    </w:pPr>
  </w:style>
  <w:style w:type="character" w:styleId="aa">
    <w:name w:val="Intense Emphasis"/>
    <w:basedOn w:val="a0"/>
    <w:uiPriority w:val="21"/>
    <w:qFormat/>
    <w:rsid w:val="000B6748"/>
    <w:rPr>
      <w:i/>
      <w:iCs/>
      <w:color w:val="2F5496" w:themeColor="accent1" w:themeShade="BF"/>
    </w:rPr>
  </w:style>
  <w:style w:type="paragraph" w:styleId="ab">
    <w:name w:val="Intense Quote"/>
    <w:basedOn w:val="a"/>
    <w:next w:val="a"/>
    <w:link w:val="ac"/>
    <w:uiPriority w:val="30"/>
    <w:qFormat/>
    <w:rsid w:val="000B6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748"/>
    <w:rPr>
      <w:i/>
      <w:iCs/>
      <w:color w:val="2F5496" w:themeColor="accent1" w:themeShade="BF"/>
    </w:rPr>
  </w:style>
  <w:style w:type="character" w:styleId="ad">
    <w:name w:val="Intense Reference"/>
    <w:basedOn w:val="a0"/>
    <w:uiPriority w:val="32"/>
    <w:qFormat/>
    <w:rsid w:val="000B6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