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D491" w14:textId="77777777" w:rsidR="00714065" w:rsidRDefault="00714065">
      <w:pPr>
        <w:rPr>
          <w:rFonts w:hint="eastAsia"/>
        </w:rPr>
      </w:pPr>
    </w:p>
    <w:p w14:paraId="00727790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垂蔓的正确拼音：垂蔓wan</w:t>
      </w:r>
    </w:p>
    <w:p w14:paraId="307C0139" w14:textId="77777777" w:rsidR="00714065" w:rsidRDefault="00714065">
      <w:pPr>
        <w:rPr>
          <w:rFonts w:hint="eastAsia"/>
        </w:rPr>
      </w:pPr>
    </w:p>
    <w:p w14:paraId="7A353C69" w14:textId="77777777" w:rsidR="00714065" w:rsidRDefault="00714065">
      <w:pPr>
        <w:rPr>
          <w:rFonts w:hint="eastAsia"/>
        </w:rPr>
      </w:pPr>
    </w:p>
    <w:p w14:paraId="3BA7A5CE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在汉语拼音系统中，每个汉字都有其固定的发音规则。对于“垂蔓”这个词来说，正确的拼音是“chuí màn”。其中，“垂”的拼音为“chuí”，而“蔓”的拼音为“màn”。这个词语通常用来形容植物的茎或枝条细长且下垂的样子，像是葡萄藤或是吊兰等植物。</w:t>
      </w:r>
    </w:p>
    <w:p w14:paraId="2F09352A" w14:textId="77777777" w:rsidR="00714065" w:rsidRDefault="00714065">
      <w:pPr>
        <w:rPr>
          <w:rFonts w:hint="eastAsia"/>
        </w:rPr>
      </w:pPr>
    </w:p>
    <w:p w14:paraId="0E3D7A7D" w14:textId="77777777" w:rsidR="00714065" w:rsidRDefault="00714065">
      <w:pPr>
        <w:rPr>
          <w:rFonts w:hint="eastAsia"/>
        </w:rPr>
      </w:pPr>
    </w:p>
    <w:p w14:paraId="39D118C8" w14:textId="77777777" w:rsidR="00714065" w:rsidRDefault="00714065">
      <w:pPr>
        <w:rPr>
          <w:rFonts w:hint="eastAsia"/>
        </w:rPr>
      </w:pPr>
    </w:p>
    <w:p w14:paraId="7E76760F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关于“垂蔓”的词义</w:t>
      </w:r>
    </w:p>
    <w:p w14:paraId="7BFC8F11" w14:textId="77777777" w:rsidR="00714065" w:rsidRDefault="00714065">
      <w:pPr>
        <w:rPr>
          <w:rFonts w:hint="eastAsia"/>
        </w:rPr>
      </w:pPr>
    </w:p>
    <w:p w14:paraId="3C493681" w14:textId="77777777" w:rsidR="00714065" w:rsidRDefault="00714065">
      <w:pPr>
        <w:rPr>
          <w:rFonts w:hint="eastAsia"/>
        </w:rPr>
      </w:pPr>
    </w:p>
    <w:p w14:paraId="63CEF38D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“垂蔓”一词描绘的是那些生长方式特殊，能够沿着支撑物自然下垂或攀爬生长的植物特征。这类植物因其优雅的姿态和易于管理的特性，在园艺设计和室内装饰中备受青睐。无论是缠绕于篱笆、蔓延于花架还是悬挂在阳台边缘，垂蔓植物都能为环境增添一抹绿意和生机。</w:t>
      </w:r>
    </w:p>
    <w:p w14:paraId="7B1EF156" w14:textId="77777777" w:rsidR="00714065" w:rsidRDefault="00714065">
      <w:pPr>
        <w:rPr>
          <w:rFonts w:hint="eastAsia"/>
        </w:rPr>
      </w:pPr>
    </w:p>
    <w:p w14:paraId="1BC06A90" w14:textId="77777777" w:rsidR="00714065" w:rsidRDefault="00714065">
      <w:pPr>
        <w:rPr>
          <w:rFonts w:hint="eastAsia"/>
        </w:rPr>
      </w:pPr>
    </w:p>
    <w:p w14:paraId="7D21C92B" w14:textId="77777777" w:rsidR="00714065" w:rsidRDefault="00714065">
      <w:pPr>
        <w:rPr>
          <w:rFonts w:hint="eastAsia"/>
        </w:rPr>
      </w:pPr>
    </w:p>
    <w:p w14:paraId="7DAEBA39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垂蔓植物的种类繁多</w:t>
      </w:r>
    </w:p>
    <w:p w14:paraId="149FAF65" w14:textId="77777777" w:rsidR="00714065" w:rsidRDefault="00714065">
      <w:pPr>
        <w:rPr>
          <w:rFonts w:hint="eastAsia"/>
        </w:rPr>
      </w:pPr>
    </w:p>
    <w:p w14:paraId="40785AE6" w14:textId="77777777" w:rsidR="00714065" w:rsidRDefault="00714065">
      <w:pPr>
        <w:rPr>
          <w:rFonts w:hint="eastAsia"/>
        </w:rPr>
      </w:pPr>
    </w:p>
    <w:p w14:paraId="21E3D89D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自然界中存在许多类型的垂蔓植物，它们不仅限于常见的观叶类如绿萝、常春藤，还包括开花类如牵牛花、凌霄花等。一些果实类植物也具有垂蔓的习性，比如番茄、黄瓜等蔬菜作物，在适宜条件下，它们的茎蔓会顺着支架或网架向下延伸，形成美丽的景观效果。</w:t>
      </w:r>
    </w:p>
    <w:p w14:paraId="54A0A1F9" w14:textId="77777777" w:rsidR="00714065" w:rsidRDefault="00714065">
      <w:pPr>
        <w:rPr>
          <w:rFonts w:hint="eastAsia"/>
        </w:rPr>
      </w:pPr>
    </w:p>
    <w:p w14:paraId="18632AF2" w14:textId="77777777" w:rsidR="00714065" w:rsidRDefault="00714065">
      <w:pPr>
        <w:rPr>
          <w:rFonts w:hint="eastAsia"/>
        </w:rPr>
      </w:pPr>
    </w:p>
    <w:p w14:paraId="73F1918A" w14:textId="77777777" w:rsidR="00714065" w:rsidRDefault="00714065">
      <w:pPr>
        <w:rPr>
          <w:rFonts w:hint="eastAsia"/>
        </w:rPr>
      </w:pPr>
    </w:p>
    <w:p w14:paraId="02EDC5EE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垂蔓植物的应用价值</w:t>
      </w:r>
    </w:p>
    <w:p w14:paraId="7D12CEF4" w14:textId="77777777" w:rsidR="00714065" w:rsidRDefault="00714065">
      <w:pPr>
        <w:rPr>
          <w:rFonts w:hint="eastAsia"/>
        </w:rPr>
      </w:pPr>
    </w:p>
    <w:p w14:paraId="1BD0679A" w14:textId="77777777" w:rsidR="00714065" w:rsidRDefault="00714065">
      <w:pPr>
        <w:rPr>
          <w:rFonts w:hint="eastAsia"/>
        </w:rPr>
      </w:pPr>
    </w:p>
    <w:p w14:paraId="6402472A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由于其独特的生长形态，垂蔓植物被广泛应用于园林造景、生态修复以及家居美化等多个领域。在城市绿化方面，通过种植垂蔓植物可以有效改善空气质量，降低噪音污染，并为市民提供更加舒适的生活空间。在家庭环境中，适当布置垂蔓植物还能起到净化空气、调节湿度的作用，给人带来愉悦的心情体验。</w:t>
      </w:r>
    </w:p>
    <w:p w14:paraId="7824A4D1" w14:textId="77777777" w:rsidR="00714065" w:rsidRDefault="00714065">
      <w:pPr>
        <w:rPr>
          <w:rFonts w:hint="eastAsia"/>
        </w:rPr>
      </w:pPr>
    </w:p>
    <w:p w14:paraId="4AF41FF6" w14:textId="77777777" w:rsidR="00714065" w:rsidRDefault="00714065">
      <w:pPr>
        <w:rPr>
          <w:rFonts w:hint="eastAsia"/>
        </w:rPr>
      </w:pPr>
    </w:p>
    <w:p w14:paraId="12C975D6" w14:textId="77777777" w:rsidR="00714065" w:rsidRDefault="00714065">
      <w:pPr>
        <w:rPr>
          <w:rFonts w:hint="eastAsia"/>
        </w:rPr>
      </w:pPr>
    </w:p>
    <w:p w14:paraId="64A65537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栽培与护理要点</w:t>
      </w:r>
    </w:p>
    <w:p w14:paraId="532EAFBA" w14:textId="77777777" w:rsidR="00714065" w:rsidRDefault="00714065">
      <w:pPr>
        <w:rPr>
          <w:rFonts w:hint="eastAsia"/>
        </w:rPr>
      </w:pPr>
    </w:p>
    <w:p w14:paraId="5B4F544A" w14:textId="77777777" w:rsidR="00714065" w:rsidRDefault="00714065">
      <w:pPr>
        <w:rPr>
          <w:rFonts w:hint="eastAsia"/>
        </w:rPr>
      </w:pPr>
    </w:p>
    <w:p w14:paraId="72BE6139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要让垂蔓植物健康成长并展现出最佳状态，需要关注几个关键点：首先是选择合适的土壤，一般而言，富含有机质、排水良好的壤土最为适宜；其次是保证充足的光照条件，大多数垂蔓植物都偏好阳光充足的位置；再者就是合理浇水施肥，根据季节变化调整浇水量及肥料浓度，确保植物得到充分养分供应。定期修剪枯黄叶片及过长枝条，有助于保持植株整洁美观。</w:t>
      </w:r>
    </w:p>
    <w:p w14:paraId="28FAA2F1" w14:textId="77777777" w:rsidR="00714065" w:rsidRDefault="00714065">
      <w:pPr>
        <w:rPr>
          <w:rFonts w:hint="eastAsia"/>
        </w:rPr>
      </w:pPr>
    </w:p>
    <w:p w14:paraId="5299F607" w14:textId="77777777" w:rsidR="00714065" w:rsidRDefault="00714065">
      <w:pPr>
        <w:rPr>
          <w:rFonts w:hint="eastAsia"/>
        </w:rPr>
      </w:pPr>
    </w:p>
    <w:p w14:paraId="1152F82E" w14:textId="77777777" w:rsidR="00714065" w:rsidRDefault="00714065">
      <w:pPr>
        <w:rPr>
          <w:rFonts w:hint="eastAsia"/>
        </w:rPr>
      </w:pPr>
    </w:p>
    <w:p w14:paraId="3BF67F02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1C59E2" w14:textId="77777777" w:rsidR="00714065" w:rsidRDefault="00714065">
      <w:pPr>
        <w:rPr>
          <w:rFonts w:hint="eastAsia"/>
        </w:rPr>
      </w:pPr>
    </w:p>
    <w:p w14:paraId="60BD460C" w14:textId="77777777" w:rsidR="00714065" w:rsidRDefault="00714065">
      <w:pPr>
        <w:rPr>
          <w:rFonts w:hint="eastAsia"/>
        </w:rPr>
      </w:pPr>
    </w:p>
    <w:p w14:paraId="55D67D36" w14:textId="77777777" w:rsidR="00714065" w:rsidRDefault="00714065">
      <w:pPr>
        <w:rPr>
          <w:rFonts w:hint="eastAsia"/>
        </w:rPr>
      </w:pPr>
      <w:r>
        <w:rPr>
          <w:rFonts w:hint="eastAsia"/>
        </w:rPr>
        <w:tab/>
        <w:t>“垂蔓”的正确拼音是“chuí màn”，它代表了一类独具魅力的植物类型。通过了解垂蔓植物的特点及其应用价值，我们可以更好地利用这些绿色精灵来美化我们的生活环境。希望更多的人能够关注并喜爱上垂蔓植物，共同营造一个充满活力与自然气息的美好世界。</w:t>
      </w:r>
    </w:p>
    <w:p w14:paraId="111421F6" w14:textId="77777777" w:rsidR="00714065" w:rsidRDefault="00714065">
      <w:pPr>
        <w:rPr>
          <w:rFonts w:hint="eastAsia"/>
        </w:rPr>
      </w:pPr>
    </w:p>
    <w:p w14:paraId="3E9C27E7" w14:textId="77777777" w:rsidR="00714065" w:rsidRDefault="00714065">
      <w:pPr>
        <w:rPr>
          <w:rFonts w:hint="eastAsia"/>
        </w:rPr>
      </w:pPr>
    </w:p>
    <w:p w14:paraId="13A844EF" w14:textId="77777777" w:rsidR="00714065" w:rsidRDefault="00714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FBC25" w14:textId="07B3B15F" w:rsidR="00400E5A" w:rsidRDefault="00400E5A"/>
    <w:sectPr w:rsidR="0040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5A"/>
    <w:rsid w:val="00400E5A"/>
    <w:rsid w:val="005B05E0"/>
    <w:rsid w:val="0071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E8520-F40C-42DE-826A-9D1EA155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