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07C6" w14:textId="77777777" w:rsidR="0008578D" w:rsidRDefault="0008578D">
      <w:pPr>
        <w:rPr>
          <w:rFonts w:hint="eastAsia"/>
        </w:rPr>
      </w:pPr>
    </w:p>
    <w:p w14:paraId="701C5C30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垄的拼音和意思</w:t>
      </w:r>
    </w:p>
    <w:p w14:paraId="0A8CD2C8" w14:textId="77777777" w:rsidR="0008578D" w:rsidRDefault="0008578D">
      <w:pPr>
        <w:rPr>
          <w:rFonts w:hint="eastAsia"/>
        </w:rPr>
      </w:pPr>
    </w:p>
    <w:p w14:paraId="3B4278B5" w14:textId="77777777" w:rsidR="0008578D" w:rsidRDefault="0008578D">
      <w:pPr>
        <w:rPr>
          <w:rFonts w:hint="eastAsia"/>
        </w:rPr>
      </w:pPr>
    </w:p>
    <w:p w14:paraId="0884301C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在中文里，“垄”这个字的拼音是“lǒng”。它是一个多义词，在不同的语境中有着不同的含义。本文将围绕“垄”的主要意思展开讨论，并结合其在中国文化与农业中的应用来深入理解这一词汇。</w:t>
      </w:r>
    </w:p>
    <w:p w14:paraId="0C3B21EE" w14:textId="77777777" w:rsidR="0008578D" w:rsidRDefault="0008578D">
      <w:pPr>
        <w:rPr>
          <w:rFonts w:hint="eastAsia"/>
        </w:rPr>
      </w:pPr>
    </w:p>
    <w:p w14:paraId="0C6E42F0" w14:textId="77777777" w:rsidR="0008578D" w:rsidRDefault="0008578D">
      <w:pPr>
        <w:rPr>
          <w:rFonts w:hint="eastAsia"/>
        </w:rPr>
      </w:pPr>
    </w:p>
    <w:p w14:paraId="1D0577CD" w14:textId="77777777" w:rsidR="0008578D" w:rsidRDefault="0008578D">
      <w:pPr>
        <w:rPr>
          <w:rFonts w:hint="eastAsia"/>
        </w:rPr>
      </w:pPr>
    </w:p>
    <w:p w14:paraId="0ABE9EC2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垄的基本定义</w:t>
      </w:r>
    </w:p>
    <w:p w14:paraId="398CFA12" w14:textId="77777777" w:rsidR="0008578D" w:rsidRDefault="0008578D">
      <w:pPr>
        <w:rPr>
          <w:rFonts w:hint="eastAsia"/>
        </w:rPr>
      </w:pPr>
    </w:p>
    <w:p w14:paraId="08A342B9" w14:textId="77777777" w:rsidR="0008578D" w:rsidRDefault="0008578D">
      <w:pPr>
        <w:rPr>
          <w:rFonts w:hint="eastAsia"/>
        </w:rPr>
      </w:pPr>
    </w:p>
    <w:p w14:paraId="2C709BE0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从字面上来看，“垄”通常指的是田间或地面上隆起的一条条土埂，主要用于种植作物。这种做法不仅有助于保持土壤湿度，还能促进植物根系的发展。在中国传统的农耕文明中，利用垄进行种植是一种非常普遍的方法。通过合理安排垄与沟之间的距离，农民可以有效地管理农田灌溉，同时也便于作物间的通风透光，减少病虫害的发生。</w:t>
      </w:r>
    </w:p>
    <w:p w14:paraId="07EC6157" w14:textId="77777777" w:rsidR="0008578D" w:rsidRDefault="0008578D">
      <w:pPr>
        <w:rPr>
          <w:rFonts w:hint="eastAsia"/>
        </w:rPr>
      </w:pPr>
    </w:p>
    <w:p w14:paraId="6272F4DE" w14:textId="77777777" w:rsidR="0008578D" w:rsidRDefault="0008578D">
      <w:pPr>
        <w:rPr>
          <w:rFonts w:hint="eastAsia"/>
        </w:rPr>
      </w:pPr>
    </w:p>
    <w:p w14:paraId="09D1060D" w14:textId="77777777" w:rsidR="0008578D" w:rsidRDefault="0008578D">
      <w:pPr>
        <w:rPr>
          <w:rFonts w:hint="eastAsia"/>
        </w:rPr>
      </w:pPr>
    </w:p>
    <w:p w14:paraId="1D59F168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垄在农业实践中的重要性</w:t>
      </w:r>
    </w:p>
    <w:p w14:paraId="6CAC8662" w14:textId="77777777" w:rsidR="0008578D" w:rsidRDefault="0008578D">
      <w:pPr>
        <w:rPr>
          <w:rFonts w:hint="eastAsia"/>
        </w:rPr>
      </w:pPr>
    </w:p>
    <w:p w14:paraId="3916A1EF" w14:textId="77777777" w:rsidR="0008578D" w:rsidRDefault="0008578D">
      <w:pPr>
        <w:rPr>
          <w:rFonts w:hint="eastAsia"/>
        </w:rPr>
      </w:pPr>
    </w:p>
    <w:p w14:paraId="59E2AB40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在实际农业生产过程中，垄的作用远不止于简单的土壤整理。通过形成垄可以增加耕地的有效面积，尤其是在一些坡度较大的地区，适当设置垄可以帮助减缓水流速度，防止水土流失。在干旱地区，垄能够帮助集中雨水，提高水分利用率；而在湿润地区，则有利于排除多余的水分，避免根部因过湿而腐烂。对于某些特定类型的农作物来说，如红薯、花生等地下结球类植物，采用垄作方式更有利于它们的成长发育。</w:t>
      </w:r>
    </w:p>
    <w:p w14:paraId="48D56146" w14:textId="77777777" w:rsidR="0008578D" w:rsidRDefault="0008578D">
      <w:pPr>
        <w:rPr>
          <w:rFonts w:hint="eastAsia"/>
        </w:rPr>
      </w:pPr>
    </w:p>
    <w:p w14:paraId="03007174" w14:textId="77777777" w:rsidR="0008578D" w:rsidRDefault="0008578D">
      <w:pPr>
        <w:rPr>
          <w:rFonts w:hint="eastAsia"/>
        </w:rPr>
      </w:pPr>
    </w:p>
    <w:p w14:paraId="6BD023BB" w14:textId="77777777" w:rsidR="0008578D" w:rsidRDefault="0008578D">
      <w:pPr>
        <w:rPr>
          <w:rFonts w:hint="eastAsia"/>
        </w:rPr>
      </w:pPr>
    </w:p>
    <w:p w14:paraId="7C568283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垄的文化象征意义</w:t>
      </w:r>
    </w:p>
    <w:p w14:paraId="4808C0FB" w14:textId="77777777" w:rsidR="0008578D" w:rsidRDefault="0008578D">
      <w:pPr>
        <w:rPr>
          <w:rFonts w:hint="eastAsia"/>
        </w:rPr>
      </w:pPr>
    </w:p>
    <w:p w14:paraId="3F104E53" w14:textId="77777777" w:rsidR="0008578D" w:rsidRDefault="0008578D">
      <w:pPr>
        <w:rPr>
          <w:rFonts w:hint="eastAsia"/>
        </w:rPr>
      </w:pPr>
    </w:p>
    <w:p w14:paraId="1B421697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除了作为农业生产技术的一部分外，“垄”在中国文化中也承载着一定的象征意义。例如，在古代诗词歌赋中，“垄”常常被用来比喻人生道路或是社会阶层之间的界限。《诗经》中有“彼黍离离，彼稷之苗。行迈靡靡，中心摇摇。”其中，“离离”一词就形象地描绘了田野上排列整齐的稻谷之景，这里虽未直接提到“垄”，但可以联想到那片景象背后精心规划过的土地格局。在一些地方方言里，“起垄”还有开始做某事之意，反映了人们对于新事物或新计划启动时所持有的积极态度。</w:t>
      </w:r>
    </w:p>
    <w:p w14:paraId="50AAD700" w14:textId="77777777" w:rsidR="0008578D" w:rsidRDefault="0008578D">
      <w:pPr>
        <w:rPr>
          <w:rFonts w:hint="eastAsia"/>
        </w:rPr>
      </w:pPr>
    </w:p>
    <w:p w14:paraId="353101B2" w14:textId="77777777" w:rsidR="0008578D" w:rsidRDefault="0008578D">
      <w:pPr>
        <w:rPr>
          <w:rFonts w:hint="eastAsia"/>
        </w:rPr>
      </w:pPr>
    </w:p>
    <w:p w14:paraId="03E4BC94" w14:textId="77777777" w:rsidR="0008578D" w:rsidRDefault="0008578D">
      <w:pPr>
        <w:rPr>
          <w:rFonts w:hint="eastAsia"/>
        </w:rPr>
      </w:pPr>
    </w:p>
    <w:p w14:paraId="54384474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2295E2" w14:textId="77777777" w:rsidR="0008578D" w:rsidRDefault="0008578D">
      <w:pPr>
        <w:rPr>
          <w:rFonts w:hint="eastAsia"/>
        </w:rPr>
      </w:pPr>
    </w:p>
    <w:p w14:paraId="77278871" w14:textId="77777777" w:rsidR="0008578D" w:rsidRDefault="0008578D">
      <w:pPr>
        <w:rPr>
          <w:rFonts w:hint="eastAsia"/>
        </w:rPr>
      </w:pPr>
    </w:p>
    <w:p w14:paraId="4D157C25" w14:textId="77777777" w:rsidR="0008578D" w:rsidRDefault="0008578D">
      <w:pPr>
        <w:rPr>
          <w:rFonts w:hint="eastAsia"/>
        </w:rPr>
      </w:pPr>
      <w:r>
        <w:rPr>
          <w:rFonts w:hint="eastAsia"/>
        </w:rPr>
        <w:tab/>
        <w:t>“垄”不仅是中国传统农业智慧的具体体现，也是连接人与自然之间关系的一个纽带。随着现代农业技术的发展，虽然一些传统的耕作方法逐渐被淘汰，但是关于如何更好地利用自然资源、实现可持续发展的思考却从未停止。“垄”作为一种古老而又充满活力的概念，将继续激励着我们探索更加高效环保的农业生产模式。</w:t>
      </w:r>
    </w:p>
    <w:p w14:paraId="1073FCBF" w14:textId="77777777" w:rsidR="0008578D" w:rsidRDefault="0008578D">
      <w:pPr>
        <w:rPr>
          <w:rFonts w:hint="eastAsia"/>
        </w:rPr>
      </w:pPr>
    </w:p>
    <w:p w14:paraId="2E8772C8" w14:textId="77777777" w:rsidR="0008578D" w:rsidRDefault="0008578D">
      <w:pPr>
        <w:rPr>
          <w:rFonts w:hint="eastAsia"/>
        </w:rPr>
      </w:pPr>
    </w:p>
    <w:p w14:paraId="69097511" w14:textId="77777777" w:rsidR="0008578D" w:rsidRDefault="00085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E6C2E" w14:textId="1D4B33A8" w:rsidR="00BB3E7D" w:rsidRDefault="00BB3E7D"/>
    <w:sectPr w:rsidR="00BB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7D"/>
    <w:rsid w:val="0008578D"/>
    <w:rsid w:val="00BB3E7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EFA2E-4C0B-41C6-8041-CB737C84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