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D7FB" w14:textId="77777777" w:rsidR="00622D3C" w:rsidRDefault="00622D3C">
      <w:pPr>
        <w:rPr>
          <w:rFonts w:hint="eastAsia"/>
        </w:rPr>
      </w:pPr>
      <w:r>
        <w:rPr>
          <w:rFonts w:hint="eastAsia"/>
        </w:rPr>
        <w:t>垠的拼音和基本释义</w:t>
      </w:r>
    </w:p>
    <w:p w14:paraId="3024F5E2" w14:textId="77777777" w:rsidR="00622D3C" w:rsidRDefault="00622D3C">
      <w:pPr>
        <w:rPr>
          <w:rFonts w:hint="eastAsia"/>
        </w:rPr>
      </w:pPr>
      <w:r>
        <w:rPr>
          <w:rFonts w:hint="eastAsia"/>
        </w:rPr>
        <w:t>垠字在现代汉语中并不常见，但其独特的意义和用法使其在特定语境下具有不可替代的作用。首先从发音来看，“垠”读作 yín，与“银”同音，属于阳平声调，给人一种柔和且富有韵律的感觉。</w:t>
      </w:r>
    </w:p>
    <w:p w14:paraId="4B4166D6" w14:textId="77777777" w:rsidR="00622D3C" w:rsidRDefault="00622D3C">
      <w:pPr>
        <w:rPr>
          <w:rFonts w:hint="eastAsia"/>
        </w:rPr>
      </w:pPr>
    </w:p>
    <w:p w14:paraId="1C1210EB" w14:textId="77777777" w:rsidR="00622D3C" w:rsidRDefault="00622D3C">
      <w:pPr>
        <w:rPr>
          <w:rFonts w:hint="eastAsia"/>
        </w:rPr>
      </w:pPr>
      <w:r>
        <w:rPr>
          <w:rFonts w:hint="eastAsia"/>
        </w:rPr>
        <w:t>垠的基本含义</w:t>
      </w:r>
    </w:p>
    <w:p w14:paraId="6A5DF0D6" w14:textId="77777777" w:rsidR="00622D3C" w:rsidRDefault="00622D3C">
      <w:pPr>
        <w:rPr>
          <w:rFonts w:hint="eastAsia"/>
        </w:rPr>
      </w:pPr>
      <w:r>
        <w:rPr>
          <w:rFonts w:hint="eastAsia"/>
        </w:rPr>
        <w:t>垠主要指边际、界限的意思，尤其在描述大地或天空时，用来表达广阔无垠的概念。例如，“一望无垠”这个成语就形象地描绘出了视野范围内看不到边界的开阔景象，给人以无限遐想的空间。垠字不仅限于物理空间上的使用，在抽象概念上同样适用，如知识的海洋浩瀚无垠，象征着人类对未知世界的探索永无止境。</w:t>
      </w:r>
    </w:p>
    <w:p w14:paraId="15309ED1" w14:textId="77777777" w:rsidR="00622D3C" w:rsidRDefault="00622D3C">
      <w:pPr>
        <w:rPr>
          <w:rFonts w:hint="eastAsia"/>
        </w:rPr>
      </w:pPr>
    </w:p>
    <w:p w14:paraId="13EFCB13" w14:textId="77777777" w:rsidR="00622D3C" w:rsidRDefault="00622D3C">
      <w:pPr>
        <w:rPr>
          <w:rFonts w:hint="eastAsia"/>
        </w:rPr>
      </w:pPr>
      <w:r>
        <w:rPr>
          <w:rFonts w:hint="eastAsia"/>
        </w:rPr>
        <w:t>垠在文学作品中的应用</w:t>
      </w:r>
    </w:p>
    <w:p w14:paraId="659743EC" w14:textId="77777777" w:rsidR="00622D3C" w:rsidRDefault="00622D3C">
      <w:pPr>
        <w:rPr>
          <w:rFonts w:hint="eastAsia"/>
        </w:rPr>
      </w:pPr>
      <w:r>
        <w:rPr>
          <w:rFonts w:hint="eastAsia"/>
        </w:rPr>
        <w:t>由于垠所蕴含的深远意境，它常被作家们用于诗文创作之中，增添文章的艺术感染力。无论是描绘自然风光还是抒发个人情感，垠都能以其特有的方式将作者想要表达的情感和思想传达给读者。比如在古代诗词中，垠往往与山川、宇宙等宏大意象相结合，通过对比的方式突出人的渺小与大自然的伟大。</w:t>
      </w:r>
    </w:p>
    <w:p w14:paraId="1538BEF8" w14:textId="77777777" w:rsidR="00622D3C" w:rsidRDefault="00622D3C">
      <w:pPr>
        <w:rPr>
          <w:rFonts w:hint="eastAsia"/>
        </w:rPr>
      </w:pPr>
    </w:p>
    <w:p w14:paraId="330F27A5" w14:textId="77777777" w:rsidR="00622D3C" w:rsidRDefault="00622D3C">
      <w:pPr>
        <w:rPr>
          <w:rFonts w:hint="eastAsia"/>
        </w:rPr>
      </w:pPr>
      <w:r>
        <w:rPr>
          <w:rFonts w:hint="eastAsia"/>
        </w:rPr>
        <w:t>垠与其他词汇的搭配</w:t>
      </w:r>
    </w:p>
    <w:p w14:paraId="6E8D4CCB" w14:textId="77777777" w:rsidR="00622D3C" w:rsidRDefault="00622D3C">
      <w:pPr>
        <w:rPr>
          <w:rFonts w:hint="eastAsia"/>
        </w:rPr>
      </w:pPr>
      <w:r>
        <w:rPr>
          <w:rFonts w:hint="eastAsia"/>
        </w:rPr>
        <w:t>除了单独使用外，垠还能够与其他词汇组合形成新的词语，进一步丰富了汉语的表现力。“无垠”就是其中最典型的例子，它强调了一种没有边界的状态，无论是物质世界还是精神领域都可以用这个词来形容。“垠际”也是一个较为少见但极具诗意的组合，用来形容天地相接的地方，充满了浪漫主义色彩。</w:t>
      </w:r>
    </w:p>
    <w:p w14:paraId="3E27E420" w14:textId="77777777" w:rsidR="00622D3C" w:rsidRDefault="00622D3C">
      <w:pPr>
        <w:rPr>
          <w:rFonts w:hint="eastAsia"/>
        </w:rPr>
      </w:pPr>
    </w:p>
    <w:p w14:paraId="6AFC43CA" w14:textId="77777777" w:rsidR="00622D3C" w:rsidRDefault="00622D3C">
      <w:pPr>
        <w:rPr>
          <w:rFonts w:hint="eastAsia"/>
        </w:rPr>
      </w:pPr>
      <w:r>
        <w:rPr>
          <w:rFonts w:hint="eastAsia"/>
        </w:rPr>
        <w:t>垠的文化内涵</w:t>
      </w:r>
    </w:p>
    <w:p w14:paraId="1DFD768F" w14:textId="77777777" w:rsidR="00622D3C" w:rsidRDefault="00622D3C">
      <w:pPr>
        <w:rPr>
          <w:rFonts w:hint="eastAsia"/>
        </w:rPr>
      </w:pPr>
      <w:r>
        <w:rPr>
          <w:rFonts w:hint="eastAsia"/>
        </w:rPr>
        <w:t>在中国传统文化里，垠不仅仅是一个简单的地理概念，更承载着古人对于宇宙万物的认知和敬畏之心。古人认为天圆地方，而垠则是划分天地的重要标志之一，这种观念深深影响了中国人的世界观和审美情趣。随着时间的发展，垠的意义也在不断扩展，逐渐成为一种象征自由、追求理想的符号。</w:t>
      </w:r>
    </w:p>
    <w:p w14:paraId="3EDEDAE1" w14:textId="77777777" w:rsidR="00622D3C" w:rsidRDefault="00622D3C">
      <w:pPr>
        <w:rPr>
          <w:rFonts w:hint="eastAsia"/>
        </w:rPr>
      </w:pPr>
    </w:p>
    <w:p w14:paraId="6FACA8DB" w14:textId="77777777" w:rsidR="00622D3C" w:rsidRDefault="0062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92EE" w14:textId="77777777" w:rsidR="00622D3C" w:rsidRDefault="00622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529DC" w14:textId="4DD6CE99" w:rsidR="008A5B70" w:rsidRDefault="008A5B70"/>
    <w:sectPr w:rsidR="008A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0"/>
    <w:rsid w:val="00622D3C"/>
    <w:rsid w:val="007F2201"/>
    <w:rsid w:val="008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A349-B5D4-405B-8E06-230C41F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