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081D" w14:textId="77777777" w:rsidR="00034A18" w:rsidRDefault="00034A18">
      <w:pPr>
        <w:rPr>
          <w:rFonts w:hint="eastAsia"/>
        </w:rPr>
      </w:pPr>
    </w:p>
    <w:p w14:paraId="55C2D546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埋怨和埋头苦干的拼音：mán yuàn hé mái tóu kǔ gàn</w:t>
      </w:r>
    </w:p>
    <w:p w14:paraId="0211FC9B" w14:textId="77777777" w:rsidR="00034A18" w:rsidRDefault="00034A18">
      <w:pPr>
        <w:rPr>
          <w:rFonts w:hint="eastAsia"/>
        </w:rPr>
      </w:pPr>
    </w:p>
    <w:p w14:paraId="34FBC371" w14:textId="77777777" w:rsidR="00034A18" w:rsidRDefault="00034A18">
      <w:pPr>
        <w:rPr>
          <w:rFonts w:hint="eastAsia"/>
        </w:rPr>
      </w:pPr>
    </w:p>
    <w:p w14:paraId="5245B236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在汉语中，“埋怨”与“埋头苦干”这两个词虽然拼音不同，但它们所代表的行为却常常出现在人们的生活态度之中。一个是消极情绪的表达，另一个则是积极行动的体现。这两个看似对立的态度，在人生的旅途中扮演着不同的角色，影响着我们的生活质量和成就。</w:t>
      </w:r>
    </w:p>
    <w:p w14:paraId="6A603521" w14:textId="77777777" w:rsidR="00034A18" w:rsidRDefault="00034A18">
      <w:pPr>
        <w:rPr>
          <w:rFonts w:hint="eastAsia"/>
        </w:rPr>
      </w:pPr>
    </w:p>
    <w:p w14:paraId="2E613C51" w14:textId="77777777" w:rsidR="00034A18" w:rsidRDefault="00034A18">
      <w:pPr>
        <w:rPr>
          <w:rFonts w:hint="eastAsia"/>
        </w:rPr>
      </w:pPr>
    </w:p>
    <w:p w14:paraId="1CF04ED2" w14:textId="77777777" w:rsidR="00034A18" w:rsidRDefault="00034A18">
      <w:pPr>
        <w:rPr>
          <w:rFonts w:hint="eastAsia"/>
        </w:rPr>
      </w:pPr>
    </w:p>
    <w:p w14:paraId="612DBC15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埋怨：mán yuàn</w:t>
      </w:r>
    </w:p>
    <w:p w14:paraId="281D827F" w14:textId="77777777" w:rsidR="00034A18" w:rsidRDefault="00034A18">
      <w:pPr>
        <w:rPr>
          <w:rFonts w:hint="eastAsia"/>
        </w:rPr>
      </w:pPr>
    </w:p>
    <w:p w14:paraId="733EA66F" w14:textId="77777777" w:rsidR="00034A18" w:rsidRDefault="00034A18">
      <w:pPr>
        <w:rPr>
          <w:rFonts w:hint="eastAsia"/>
        </w:rPr>
      </w:pPr>
    </w:p>
    <w:p w14:paraId="0A451899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“埋怨”是指当事情不如预期或者遇到困难时，人们倾向于将责任推给外部因素或他人。它是一种情感反应，通常伴随着不满、失望甚至愤怒。当我们感到自己的努力没有得到应有的回报，或是面对不可抗力造成的挫折时，很容易陷入埋怨的情绪。然而，这样的行为往往无助于问题的解决，反而可能让我们更加远离目标。长期处于埋怨状态的人，可能会逐渐失去自信，变得消极怠工，最终影响个人的发展和社会关系。</w:t>
      </w:r>
    </w:p>
    <w:p w14:paraId="3E28CBBD" w14:textId="77777777" w:rsidR="00034A18" w:rsidRDefault="00034A18">
      <w:pPr>
        <w:rPr>
          <w:rFonts w:hint="eastAsia"/>
        </w:rPr>
      </w:pPr>
    </w:p>
    <w:p w14:paraId="76F09A41" w14:textId="77777777" w:rsidR="00034A18" w:rsidRDefault="00034A18">
      <w:pPr>
        <w:rPr>
          <w:rFonts w:hint="eastAsia"/>
        </w:rPr>
      </w:pPr>
    </w:p>
    <w:p w14:paraId="3C8DBCE1" w14:textId="77777777" w:rsidR="00034A18" w:rsidRDefault="00034A18">
      <w:pPr>
        <w:rPr>
          <w:rFonts w:hint="eastAsia"/>
        </w:rPr>
      </w:pPr>
    </w:p>
    <w:p w14:paraId="598852D7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埋头苦干：mái tóu kǔ gàn</w:t>
      </w:r>
    </w:p>
    <w:p w14:paraId="49F0815A" w14:textId="77777777" w:rsidR="00034A18" w:rsidRDefault="00034A18">
      <w:pPr>
        <w:rPr>
          <w:rFonts w:hint="eastAsia"/>
        </w:rPr>
      </w:pPr>
    </w:p>
    <w:p w14:paraId="3A466C66" w14:textId="77777777" w:rsidR="00034A18" w:rsidRDefault="00034A18">
      <w:pPr>
        <w:rPr>
          <w:rFonts w:hint="eastAsia"/>
        </w:rPr>
      </w:pPr>
    </w:p>
    <w:p w14:paraId="0B0BE6BE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“埋头苦干”则描绘了一种专注于工作或学习，不畏艰难，默默付出的精神面貌。这个词强调的是一个人如何在面对挑战时不抱怨、不放弃，而是选择以实际行动去克服困难。埋头苦干的人通常有着明确的目标和坚定的决心，他们相信通过不懈的努力可以改变现状，实现理想。这种精神不仅能够促进个人成长，也是团队合作中不可或缺的力量。在任何领域，那些取得显著成就的人，往往都是那些愿意埋头苦干的人。</w:t>
      </w:r>
    </w:p>
    <w:p w14:paraId="2701784F" w14:textId="77777777" w:rsidR="00034A18" w:rsidRDefault="00034A18">
      <w:pPr>
        <w:rPr>
          <w:rFonts w:hint="eastAsia"/>
        </w:rPr>
      </w:pPr>
    </w:p>
    <w:p w14:paraId="581E88A7" w14:textId="77777777" w:rsidR="00034A18" w:rsidRDefault="00034A18">
      <w:pPr>
        <w:rPr>
          <w:rFonts w:hint="eastAsia"/>
        </w:rPr>
      </w:pPr>
    </w:p>
    <w:p w14:paraId="4B15E2CB" w14:textId="77777777" w:rsidR="00034A18" w:rsidRDefault="00034A18">
      <w:pPr>
        <w:rPr>
          <w:rFonts w:hint="eastAsia"/>
        </w:rPr>
      </w:pPr>
    </w:p>
    <w:p w14:paraId="1FD71287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从埋怨到埋头苦干：心态的转变</w:t>
      </w:r>
    </w:p>
    <w:p w14:paraId="14102443" w14:textId="77777777" w:rsidR="00034A18" w:rsidRDefault="00034A18">
      <w:pPr>
        <w:rPr>
          <w:rFonts w:hint="eastAsia"/>
        </w:rPr>
      </w:pPr>
    </w:p>
    <w:p w14:paraId="59D9CF4E" w14:textId="77777777" w:rsidR="00034A18" w:rsidRDefault="00034A18">
      <w:pPr>
        <w:rPr>
          <w:rFonts w:hint="eastAsia"/>
        </w:rPr>
      </w:pPr>
    </w:p>
    <w:p w14:paraId="468E1B04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要从埋怨的心态转向埋头苦干的行动，首先需要认识到改变的力量在于自身。每个人都会遭遇失败和挫折，但关键在于我们如何回应这些经历。与其花费时间在无谓的埋怨上，不如静下心来分析问题所在，寻找解决方案。培养乐观的态度和坚韧不拔的毅力，可以帮助我们在逆境中找到前进的方向。设定切实可行的目标，并为之努力奋斗，可以让我们的生活充满意义和成就感。通过不断地学习和实践，我们可以逐步建立起解决问题的能力，从而减少对环境和其他人的依赖，变得更加独立自主。</w:t>
      </w:r>
    </w:p>
    <w:p w14:paraId="6418D733" w14:textId="77777777" w:rsidR="00034A18" w:rsidRDefault="00034A18">
      <w:pPr>
        <w:rPr>
          <w:rFonts w:hint="eastAsia"/>
        </w:rPr>
      </w:pPr>
    </w:p>
    <w:p w14:paraId="550C0AD8" w14:textId="77777777" w:rsidR="00034A18" w:rsidRDefault="00034A18">
      <w:pPr>
        <w:rPr>
          <w:rFonts w:hint="eastAsia"/>
        </w:rPr>
      </w:pPr>
    </w:p>
    <w:p w14:paraId="50FF369F" w14:textId="77777777" w:rsidR="00034A18" w:rsidRDefault="00034A18">
      <w:pPr>
        <w:rPr>
          <w:rFonts w:hint="eastAsia"/>
        </w:rPr>
      </w:pPr>
    </w:p>
    <w:p w14:paraId="35A94D06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7A86E" w14:textId="77777777" w:rsidR="00034A18" w:rsidRDefault="00034A18">
      <w:pPr>
        <w:rPr>
          <w:rFonts w:hint="eastAsia"/>
        </w:rPr>
      </w:pPr>
    </w:p>
    <w:p w14:paraId="774F0DA7" w14:textId="77777777" w:rsidR="00034A18" w:rsidRDefault="00034A18">
      <w:pPr>
        <w:rPr>
          <w:rFonts w:hint="eastAsia"/>
        </w:rPr>
      </w:pPr>
    </w:p>
    <w:p w14:paraId="599AFF09" w14:textId="77777777" w:rsidR="00034A18" w:rsidRDefault="00034A18">
      <w:pPr>
        <w:rPr>
          <w:rFonts w:hint="eastAsia"/>
        </w:rPr>
      </w:pPr>
      <w:r>
        <w:rPr>
          <w:rFonts w:hint="eastAsia"/>
        </w:rPr>
        <w:tab/>
        <w:t>无论是“埋怨”还是“埋头苦干”，都是人生旅途中的一种选择。前者可能导致停滞不前，而后者则能引领我们走向成功。在这个瞬息万变的世界里，保持积极向上的态度，勇于面对挑战，是我们每个人都应该追求的目标。让我们学会在适当的时候放下抱怨，用实际行动去书写属于自己的精彩篇章。记住，成功不会自动降临，它总是青睐那些愿意付出汗水、坚持不懈地追求梦想的人。</w:t>
      </w:r>
    </w:p>
    <w:p w14:paraId="1758C3F9" w14:textId="77777777" w:rsidR="00034A18" w:rsidRDefault="00034A18">
      <w:pPr>
        <w:rPr>
          <w:rFonts w:hint="eastAsia"/>
        </w:rPr>
      </w:pPr>
    </w:p>
    <w:p w14:paraId="4375A8FC" w14:textId="77777777" w:rsidR="00034A18" w:rsidRDefault="00034A18">
      <w:pPr>
        <w:rPr>
          <w:rFonts w:hint="eastAsia"/>
        </w:rPr>
      </w:pPr>
    </w:p>
    <w:p w14:paraId="756A14A8" w14:textId="77777777" w:rsidR="00034A18" w:rsidRDefault="00034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D9B14" w14:textId="2EAB1C51" w:rsidR="00E645DD" w:rsidRDefault="00E645DD"/>
    <w:sectPr w:rsidR="00E6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DD"/>
    <w:rsid w:val="00034A18"/>
    <w:rsid w:val="00DD5DF1"/>
    <w:rsid w:val="00E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BF183-A1F1-4078-88B0-04408B2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