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8940B" w14:textId="77777777" w:rsidR="00902294" w:rsidRDefault="00902294">
      <w:pPr>
        <w:rPr>
          <w:rFonts w:hint="eastAsia"/>
        </w:rPr>
      </w:pPr>
    </w:p>
    <w:p w14:paraId="35D0FA28" w14:textId="77777777" w:rsidR="00902294" w:rsidRDefault="00902294">
      <w:pPr>
        <w:rPr>
          <w:rFonts w:hint="eastAsia"/>
        </w:rPr>
      </w:pPr>
      <w:r>
        <w:rPr>
          <w:rFonts w:hint="eastAsia"/>
        </w:rPr>
        <w:tab/>
        <w:t>埋怨的拼音怎么改了</w:t>
      </w:r>
    </w:p>
    <w:p w14:paraId="4B5C5F2F" w14:textId="77777777" w:rsidR="00902294" w:rsidRDefault="00902294">
      <w:pPr>
        <w:rPr>
          <w:rFonts w:hint="eastAsia"/>
        </w:rPr>
      </w:pPr>
    </w:p>
    <w:p w14:paraId="26806FF0" w14:textId="77777777" w:rsidR="00902294" w:rsidRDefault="00902294">
      <w:pPr>
        <w:rPr>
          <w:rFonts w:hint="eastAsia"/>
        </w:rPr>
      </w:pPr>
    </w:p>
    <w:p w14:paraId="147821CF" w14:textId="77777777" w:rsidR="00902294" w:rsidRDefault="00902294">
      <w:pPr>
        <w:rPr>
          <w:rFonts w:hint="eastAsia"/>
        </w:rPr>
      </w:pPr>
      <w:r>
        <w:rPr>
          <w:rFonts w:hint="eastAsia"/>
        </w:rPr>
        <w:tab/>
        <w:t>在中文学习的过程中，拼音作为汉字读音的标准，对于初学者来说是极其重要的工具。然而，随着时间的发展，为了更准确地反映现代汉语的实际发音，以及适应语言使用的变化，官方会适时对部分拼音规则进行调整。这其中包括了对某些字词的拼音标准进行修改。对于“埋怨”一词的拼音调整，实际上反映了语言学界对于汉语语音研究的深入以及对语言教学实践的重视。</w:t>
      </w:r>
    </w:p>
    <w:p w14:paraId="5C041D1E" w14:textId="77777777" w:rsidR="00902294" w:rsidRDefault="00902294">
      <w:pPr>
        <w:rPr>
          <w:rFonts w:hint="eastAsia"/>
        </w:rPr>
      </w:pPr>
    </w:p>
    <w:p w14:paraId="718B45EA" w14:textId="77777777" w:rsidR="00902294" w:rsidRDefault="00902294">
      <w:pPr>
        <w:rPr>
          <w:rFonts w:hint="eastAsia"/>
        </w:rPr>
      </w:pPr>
    </w:p>
    <w:p w14:paraId="0CD7B75B" w14:textId="77777777" w:rsidR="00902294" w:rsidRDefault="00902294">
      <w:pPr>
        <w:rPr>
          <w:rFonts w:hint="eastAsia"/>
        </w:rPr>
      </w:pPr>
    </w:p>
    <w:p w14:paraId="3EF88F09" w14:textId="77777777" w:rsidR="00902294" w:rsidRDefault="00902294">
      <w:pPr>
        <w:rPr>
          <w:rFonts w:hint="eastAsia"/>
        </w:rPr>
      </w:pPr>
      <w:r>
        <w:rPr>
          <w:rFonts w:hint="eastAsia"/>
        </w:rPr>
        <w:tab/>
        <w:t>历史背景</w:t>
      </w:r>
    </w:p>
    <w:p w14:paraId="2BE90FFA" w14:textId="77777777" w:rsidR="00902294" w:rsidRDefault="00902294">
      <w:pPr>
        <w:rPr>
          <w:rFonts w:hint="eastAsia"/>
        </w:rPr>
      </w:pPr>
    </w:p>
    <w:p w14:paraId="2F76DAE7" w14:textId="77777777" w:rsidR="00902294" w:rsidRDefault="00902294">
      <w:pPr>
        <w:rPr>
          <w:rFonts w:hint="eastAsia"/>
        </w:rPr>
      </w:pPr>
    </w:p>
    <w:p w14:paraId="0FEA9D12" w14:textId="77777777" w:rsidR="00902294" w:rsidRDefault="00902294">
      <w:pPr>
        <w:rPr>
          <w:rFonts w:hint="eastAsia"/>
        </w:rPr>
      </w:pPr>
      <w:r>
        <w:rPr>
          <w:rFonts w:hint="eastAsia"/>
        </w:rPr>
        <w:tab/>
        <w:t>“埋怨”的拼音从最早的“mán yuàn”变更为现在的“mái yuàn”，这一变化并非突然发生，而是经过长时间的研究与讨论的结果。在早期的汉语拼音方案中，“埋”字的读音被定为“mán”，这是基于古代汉语的发音习惯。然而，随着时代的发展，现代汉语中“埋”字的实际读音逐渐向“mái”靠拢，这种变化最终得到了官方的认可，并在后续的汉语拼音方案中进行了相应的调整。</w:t>
      </w:r>
    </w:p>
    <w:p w14:paraId="10D39F09" w14:textId="77777777" w:rsidR="00902294" w:rsidRDefault="00902294">
      <w:pPr>
        <w:rPr>
          <w:rFonts w:hint="eastAsia"/>
        </w:rPr>
      </w:pPr>
    </w:p>
    <w:p w14:paraId="17185543" w14:textId="77777777" w:rsidR="00902294" w:rsidRDefault="00902294">
      <w:pPr>
        <w:rPr>
          <w:rFonts w:hint="eastAsia"/>
        </w:rPr>
      </w:pPr>
    </w:p>
    <w:p w14:paraId="57EDD75D" w14:textId="77777777" w:rsidR="00902294" w:rsidRDefault="00902294">
      <w:pPr>
        <w:rPr>
          <w:rFonts w:hint="eastAsia"/>
        </w:rPr>
      </w:pPr>
    </w:p>
    <w:p w14:paraId="7745CA45" w14:textId="77777777" w:rsidR="00902294" w:rsidRDefault="00902294">
      <w:pPr>
        <w:rPr>
          <w:rFonts w:hint="eastAsia"/>
        </w:rPr>
      </w:pPr>
      <w:r>
        <w:rPr>
          <w:rFonts w:hint="eastAsia"/>
        </w:rPr>
        <w:tab/>
        <w:t>调整原因</w:t>
      </w:r>
    </w:p>
    <w:p w14:paraId="49A0524D" w14:textId="77777777" w:rsidR="00902294" w:rsidRDefault="00902294">
      <w:pPr>
        <w:rPr>
          <w:rFonts w:hint="eastAsia"/>
        </w:rPr>
      </w:pPr>
    </w:p>
    <w:p w14:paraId="6B88F1B5" w14:textId="77777777" w:rsidR="00902294" w:rsidRDefault="00902294">
      <w:pPr>
        <w:rPr>
          <w:rFonts w:hint="eastAsia"/>
        </w:rPr>
      </w:pPr>
    </w:p>
    <w:p w14:paraId="7B07D77F" w14:textId="77777777" w:rsidR="00902294" w:rsidRDefault="00902294">
      <w:pPr>
        <w:rPr>
          <w:rFonts w:hint="eastAsia"/>
        </w:rPr>
      </w:pPr>
      <w:r>
        <w:rPr>
          <w:rFonts w:hint="eastAsia"/>
        </w:rPr>
        <w:tab/>
        <w:t>拼音的每一次调整背后，都蕴含着语言学家们对于语言演变规律的深刻洞察。对于“埋怨”拼音的调整，主要是为了更好地匹配现代汉语的口语发音，使得拼音更加贴近人们日常交流中的实际发音情况。这样的调整也有助于减少学习者在学习过程中因传统与现代发音差异而产生的困惑，提高汉语学习的效率。</w:t>
      </w:r>
    </w:p>
    <w:p w14:paraId="02EF3102" w14:textId="77777777" w:rsidR="00902294" w:rsidRDefault="00902294">
      <w:pPr>
        <w:rPr>
          <w:rFonts w:hint="eastAsia"/>
        </w:rPr>
      </w:pPr>
    </w:p>
    <w:p w14:paraId="51C50A2F" w14:textId="77777777" w:rsidR="00902294" w:rsidRDefault="00902294">
      <w:pPr>
        <w:rPr>
          <w:rFonts w:hint="eastAsia"/>
        </w:rPr>
      </w:pPr>
    </w:p>
    <w:p w14:paraId="081EE7C3" w14:textId="77777777" w:rsidR="00902294" w:rsidRDefault="00902294">
      <w:pPr>
        <w:rPr>
          <w:rFonts w:hint="eastAsia"/>
        </w:rPr>
      </w:pPr>
    </w:p>
    <w:p w14:paraId="39BA4C29" w14:textId="77777777" w:rsidR="00902294" w:rsidRDefault="00902294">
      <w:pPr>
        <w:rPr>
          <w:rFonts w:hint="eastAsia"/>
        </w:rPr>
      </w:pPr>
      <w:r>
        <w:rPr>
          <w:rFonts w:hint="eastAsia"/>
        </w:rPr>
        <w:tab/>
        <w:t>对学习者的影响</w:t>
      </w:r>
    </w:p>
    <w:p w14:paraId="55DCBC2E" w14:textId="77777777" w:rsidR="00902294" w:rsidRDefault="00902294">
      <w:pPr>
        <w:rPr>
          <w:rFonts w:hint="eastAsia"/>
        </w:rPr>
      </w:pPr>
    </w:p>
    <w:p w14:paraId="07CB104D" w14:textId="77777777" w:rsidR="00902294" w:rsidRDefault="00902294">
      <w:pPr>
        <w:rPr>
          <w:rFonts w:hint="eastAsia"/>
        </w:rPr>
      </w:pPr>
    </w:p>
    <w:p w14:paraId="02DB41BE" w14:textId="77777777" w:rsidR="00902294" w:rsidRDefault="00902294">
      <w:pPr>
        <w:rPr>
          <w:rFonts w:hint="eastAsia"/>
        </w:rPr>
      </w:pPr>
      <w:r>
        <w:rPr>
          <w:rFonts w:hint="eastAsia"/>
        </w:rPr>
        <w:tab/>
        <w:t>对于汉语学习者而言，拼音的任何调整都可能带来一定的挑战，尤其是对于那些已经习惯了旧有拼音规则的学习者。但是，从长远来看，这些调整有助于构建一个更加科学合理的汉语学习体系，使学习者能够更加准确地掌握汉语的发音。因此，面对“埋怨”等词汇拼音的变化，学习者应当保持开放的态度，积极适应新的拼音标准，将其视为提升汉语水平的一个机会。</w:t>
      </w:r>
    </w:p>
    <w:p w14:paraId="2FC33C11" w14:textId="77777777" w:rsidR="00902294" w:rsidRDefault="00902294">
      <w:pPr>
        <w:rPr>
          <w:rFonts w:hint="eastAsia"/>
        </w:rPr>
      </w:pPr>
    </w:p>
    <w:p w14:paraId="1E152F83" w14:textId="77777777" w:rsidR="00902294" w:rsidRDefault="00902294">
      <w:pPr>
        <w:rPr>
          <w:rFonts w:hint="eastAsia"/>
        </w:rPr>
      </w:pPr>
    </w:p>
    <w:p w14:paraId="15372C0F" w14:textId="77777777" w:rsidR="00902294" w:rsidRDefault="00902294">
      <w:pPr>
        <w:rPr>
          <w:rFonts w:hint="eastAsia"/>
        </w:rPr>
      </w:pPr>
    </w:p>
    <w:p w14:paraId="602C8233" w14:textId="77777777" w:rsidR="00902294" w:rsidRDefault="00902294">
      <w:pPr>
        <w:rPr>
          <w:rFonts w:hint="eastAsia"/>
        </w:rPr>
      </w:pPr>
      <w:r>
        <w:rPr>
          <w:rFonts w:hint="eastAsia"/>
        </w:rPr>
        <w:tab/>
        <w:t>最后的总结</w:t>
      </w:r>
    </w:p>
    <w:p w14:paraId="596648B2" w14:textId="77777777" w:rsidR="00902294" w:rsidRDefault="00902294">
      <w:pPr>
        <w:rPr>
          <w:rFonts w:hint="eastAsia"/>
        </w:rPr>
      </w:pPr>
    </w:p>
    <w:p w14:paraId="4676D2C3" w14:textId="77777777" w:rsidR="00902294" w:rsidRDefault="00902294">
      <w:pPr>
        <w:rPr>
          <w:rFonts w:hint="eastAsia"/>
        </w:rPr>
      </w:pPr>
    </w:p>
    <w:p w14:paraId="08D76934" w14:textId="77777777" w:rsidR="00902294" w:rsidRDefault="00902294">
      <w:pPr>
        <w:rPr>
          <w:rFonts w:hint="eastAsia"/>
        </w:rPr>
      </w:pPr>
      <w:r>
        <w:rPr>
          <w:rFonts w:hint="eastAsia"/>
        </w:rPr>
        <w:tab/>
        <w:t>“埋怨”拼音的调整是中国语言文化发展的一个缩影，体现了汉语作为活生生的语言，在不断进化中寻求更加精确表达的努力。对于所有汉语学习者而言，理解并接受这样的变化，不仅能够帮助自己更好地融入汉语世界，也是对中华文化传承与发展的一种支持。让我们以开放的心态迎接每一个新的变化，共同促进汉语学习的进步和发展。</w:t>
      </w:r>
    </w:p>
    <w:p w14:paraId="4DCD1479" w14:textId="77777777" w:rsidR="00902294" w:rsidRDefault="00902294">
      <w:pPr>
        <w:rPr>
          <w:rFonts w:hint="eastAsia"/>
        </w:rPr>
      </w:pPr>
    </w:p>
    <w:p w14:paraId="6A0B9645" w14:textId="4AEBA95C" w:rsidR="00094B7B" w:rsidRDefault="00094B7B"/>
    <w:sectPr w:rsidR="00094B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B7B"/>
    <w:rsid w:val="00094B7B"/>
    <w:rsid w:val="00332454"/>
    <w:rsid w:val="00902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99D01B-66FE-4670-94D3-7BED6ABC0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4B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4B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4B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4B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4B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4B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4B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4B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4B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4B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4B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4B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4B7B"/>
    <w:rPr>
      <w:rFonts w:cstheme="majorBidi"/>
      <w:color w:val="2F5496" w:themeColor="accent1" w:themeShade="BF"/>
      <w:sz w:val="28"/>
      <w:szCs w:val="28"/>
    </w:rPr>
  </w:style>
  <w:style w:type="character" w:customStyle="1" w:styleId="50">
    <w:name w:val="标题 5 字符"/>
    <w:basedOn w:val="a0"/>
    <w:link w:val="5"/>
    <w:uiPriority w:val="9"/>
    <w:semiHidden/>
    <w:rsid w:val="00094B7B"/>
    <w:rPr>
      <w:rFonts w:cstheme="majorBidi"/>
      <w:color w:val="2F5496" w:themeColor="accent1" w:themeShade="BF"/>
      <w:sz w:val="24"/>
    </w:rPr>
  </w:style>
  <w:style w:type="character" w:customStyle="1" w:styleId="60">
    <w:name w:val="标题 6 字符"/>
    <w:basedOn w:val="a0"/>
    <w:link w:val="6"/>
    <w:uiPriority w:val="9"/>
    <w:semiHidden/>
    <w:rsid w:val="00094B7B"/>
    <w:rPr>
      <w:rFonts w:cstheme="majorBidi"/>
      <w:b/>
      <w:bCs/>
      <w:color w:val="2F5496" w:themeColor="accent1" w:themeShade="BF"/>
    </w:rPr>
  </w:style>
  <w:style w:type="character" w:customStyle="1" w:styleId="70">
    <w:name w:val="标题 7 字符"/>
    <w:basedOn w:val="a0"/>
    <w:link w:val="7"/>
    <w:uiPriority w:val="9"/>
    <w:semiHidden/>
    <w:rsid w:val="00094B7B"/>
    <w:rPr>
      <w:rFonts w:cstheme="majorBidi"/>
      <w:b/>
      <w:bCs/>
      <w:color w:val="595959" w:themeColor="text1" w:themeTint="A6"/>
    </w:rPr>
  </w:style>
  <w:style w:type="character" w:customStyle="1" w:styleId="80">
    <w:name w:val="标题 8 字符"/>
    <w:basedOn w:val="a0"/>
    <w:link w:val="8"/>
    <w:uiPriority w:val="9"/>
    <w:semiHidden/>
    <w:rsid w:val="00094B7B"/>
    <w:rPr>
      <w:rFonts w:cstheme="majorBidi"/>
      <w:color w:val="595959" w:themeColor="text1" w:themeTint="A6"/>
    </w:rPr>
  </w:style>
  <w:style w:type="character" w:customStyle="1" w:styleId="90">
    <w:name w:val="标题 9 字符"/>
    <w:basedOn w:val="a0"/>
    <w:link w:val="9"/>
    <w:uiPriority w:val="9"/>
    <w:semiHidden/>
    <w:rsid w:val="00094B7B"/>
    <w:rPr>
      <w:rFonts w:eastAsiaTheme="majorEastAsia" w:cstheme="majorBidi"/>
      <w:color w:val="595959" w:themeColor="text1" w:themeTint="A6"/>
    </w:rPr>
  </w:style>
  <w:style w:type="paragraph" w:styleId="a3">
    <w:name w:val="Title"/>
    <w:basedOn w:val="a"/>
    <w:next w:val="a"/>
    <w:link w:val="a4"/>
    <w:uiPriority w:val="10"/>
    <w:qFormat/>
    <w:rsid w:val="00094B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4B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4B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4B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4B7B"/>
    <w:pPr>
      <w:spacing w:before="160"/>
      <w:jc w:val="center"/>
    </w:pPr>
    <w:rPr>
      <w:i/>
      <w:iCs/>
      <w:color w:val="404040" w:themeColor="text1" w:themeTint="BF"/>
    </w:rPr>
  </w:style>
  <w:style w:type="character" w:customStyle="1" w:styleId="a8">
    <w:name w:val="引用 字符"/>
    <w:basedOn w:val="a0"/>
    <w:link w:val="a7"/>
    <w:uiPriority w:val="29"/>
    <w:rsid w:val="00094B7B"/>
    <w:rPr>
      <w:i/>
      <w:iCs/>
      <w:color w:val="404040" w:themeColor="text1" w:themeTint="BF"/>
    </w:rPr>
  </w:style>
  <w:style w:type="paragraph" w:styleId="a9">
    <w:name w:val="List Paragraph"/>
    <w:basedOn w:val="a"/>
    <w:uiPriority w:val="34"/>
    <w:qFormat/>
    <w:rsid w:val="00094B7B"/>
    <w:pPr>
      <w:ind w:left="720"/>
      <w:contextualSpacing/>
    </w:pPr>
  </w:style>
  <w:style w:type="character" w:styleId="aa">
    <w:name w:val="Intense Emphasis"/>
    <w:basedOn w:val="a0"/>
    <w:uiPriority w:val="21"/>
    <w:qFormat/>
    <w:rsid w:val="00094B7B"/>
    <w:rPr>
      <w:i/>
      <w:iCs/>
      <w:color w:val="2F5496" w:themeColor="accent1" w:themeShade="BF"/>
    </w:rPr>
  </w:style>
  <w:style w:type="paragraph" w:styleId="ab">
    <w:name w:val="Intense Quote"/>
    <w:basedOn w:val="a"/>
    <w:next w:val="a"/>
    <w:link w:val="ac"/>
    <w:uiPriority w:val="30"/>
    <w:qFormat/>
    <w:rsid w:val="00094B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4B7B"/>
    <w:rPr>
      <w:i/>
      <w:iCs/>
      <w:color w:val="2F5496" w:themeColor="accent1" w:themeShade="BF"/>
    </w:rPr>
  </w:style>
  <w:style w:type="character" w:styleId="ad">
    <w:name w:val="Intense Reference"/>
    <w:basedOn w:val="a0"/>
    <w:uiPriority w:val="32"/>
    <w:qFormat/>
    <w:rsid w:val="00094B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