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城墙的古风句子（游城墙的说说）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古城墙，岁月的痕迹刻画在每一块砖石上，每一步都踏在历史的脉络中。倚墙而立，仿佛能听见古人的低语，感受到那时光的呼吸。行走于城墙之上，仿佛穿越了千年，目光触及的每一处，都充满了故事与传奇。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历史的沧桑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当我步入这古老的城墙，恍如踏入了另一片天地。城墙如同一部厚重的史书，每一段墙面都书写着过往的辉煌与沧桑。曾经的烽火狼烟，如今已成了静谧的风景，只剩下我一人，感受那曾经的风雨。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夕阳下的长城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夕阳西下，城墙被染上一层温暖的金色，仿佛披上了一层华丽的纱布。站在高高的城墙上，俯瞰城市的美景，恍若进入了一个梦境。那遥远的山脉，隐约可见的江水，都在这黄昏的余晖中显得格外迷人。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时间如流水般流逝，古城墙依旧矗立，见证了无数个春秋冬夏。无论岁月如何更替，它们始终守护着这片土地。每一块城砖，每一道裂缝，都是岁月的印记，记录着历史的点滴。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城墙上的思索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行走于城墙之上，不禁让人沉思。那些曾经的历史人物，那些悲欢离合，都在这里留下了痕迹。城墙不仅是一道屏障，更是历史的见证者。它让我思考人生的意义，感受时光的流转，体会历史的厚重。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古城墙散发出的古风韵味，让人仿佛回到了那个古老的时代。城墙上的每一寸风景，每一抹斜阳，都透露出浓郁的古风气息。站在这里，似乎能感受到古人心中的那份宁静与从容，仿佛时光静止，古风悠然。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游历古城墙，不仅是对历史的追溯，更是对自己心灵的洗礼。每一步踏在城墙之上，都让我更加珍惜这段与历史对话的时光。古城墙，让人心灵宁静，思绪悠远。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