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FE25" w14:textId="77777777" w:rsidR="004C241C" w:rsidRDefault="004C241C">
      <w:pPr>
        <w:rPr>
          <w:rFonts w:hint="eastAsia"/>
        </w:rPr>
      </w:pPr>
      <w:r>
        <w:rPr>
          <w:rFonts w:hint="eastAsia"/>
        </w:rPr>
        <w:t>域的拼音和组词怎么写</w:t>
      </w:r>
    </w:p>
    <w:p w14:paraId="622B64AC" w14:textId="77777777" w:rsidR="004C241C" w:rsidRDefault="004C241C">
      <w:pPr>
        <w:rPr>
          <w:rFonts w:hint="eastAsia"/>
        </w:rPr>
      </w:pPr>
      <w:r>
        <w:rPr>
          <w:rFonts w:hint="eastAsia"/>
        </w:rPr>
        <w:t>在汉语的学习过程中，拼音是帮助我们正确发音的重要工具。拼音系统采用拉丁字母来表示汉字的读音，对于初学者来说，掌握正确的拼音拼读方法是迈向流利中文的关键一步。而“域”这个字，作为汉语中较为常见且意义丰富的词汇，其拼音为“yù”，它属于四声（去声），即发音时语调由高至低下滑。</w:t>
      </w:r>
    </w:p>
    <w:p w14:paraId="6EA9D018" w14:textId="77777777" w:rsidR="004C241C" w:rsidRDefault="004C241C">
      <w:pPr>
        <w:rPr>
          <w:rFonts w:hint="eastAsia"/>
        </w:rPr>
      </w:pPr>
    </w:p>
    <w:p w14:paraId="58557B5C" w14:textId="77777777" w:rsidR="004C241C" w:rsidRDefault="004C241C">
      <w:pPr>
        <w:rPr>
          <w:rFonts w:hint="eastAsia"/>
        </w:rPr>
      </w:pPr>
      <w:r>
        <w:rPr>
          <w:rFonts w:hint="eastAsia"/>
        </w:rPr>
        <w:t>拼音：域 yù</w:t>
      </w:r>
    </w:p>
    <w:p w14:paraId="5E50BE80" w14:textId="77777777" w:rsidR="004C241C" w:rsidRDefault="004C241C">
      <w:pPr>
        <w:rPr>
          <w:rFonts w:hint="eastAsia"/>
        </w:rPr>
      </w:pPr>
      <w:r>
        <w:rPr>
          <w:rFonts w:hint="eastAsia"/>
        </w:rPr>
        <w:t>当我们说到“域”的拼音时，我们指的是它的国际音标表示为 /yü/。这里的“ü”是一个特殊的元音，在普通话中仅出现在某些特定的拼音组合中，如“nü”、“lü”等。但是当“ü”与声母“j”、“q”、“x”相拼时，上面的小点可以省略，因此“域”的拼音写作“yu”。为了更好地掌握这个字的发音，我们可以尝试多说几遍，确保能够准确地发出“yù”这个音。</w:t>
      </w:r>
    </w:p>
    <w:p w14:paraId="26638591" w14:textId="77777777" w:rsidR="004C241C" w:rsidRDefault="004C241C">
      <w:pPr>
        <w:rPr>
          <w:rFonts w:hint="eastAsia"/>
        </w:rPr>
      </w:pPr>
    </w:p>
    <w:p w14:paraId="6F255FD5" w14:textId="77777777" w:rsidR="004C241C" w:rsidRDefault="004C241C">
      <w:pPr>
        <w:rPr>
          <w:rFonts w:hint="eastAsia"/>
        </w:rPr>
      </w:pPr>
      <w:r>
        <w:rPr>
          <w:rFonts w:hint="eastAsia"/>
        </w:rPr>
        <w:t>组词：域的多样搭配</w:t>
      </w:r>
    </w:p>
    <w:p w14:paraId="2A97B2D2" w14:textId="77777777" w:rsidR="004C241C" w:rsidRDefault="004C241C">
      <w:pPr>
        <w:rPr>
          <w:rFonts w:hint="eastAsia"/>
        </w:rPr>
      </w:pPr>
      <w:r>
        <w:rPr>
          <w:rFonts w:hint="eastAsia"/>
        </w:rPr>
        <w:t>“域”字本身有领域、地域、区域等含义，通常用来指代一定的范围或界限。它可以与其他许多汉字组成不同的词语，表达广泛的概念。例如，“域名”指的是互联网上识别网站的名称；“流域”是指河流及其支流所覆盖的地理区域；“领域”则常常用于描述专业知识或活动的范围，比如科技领域、艺术领域等。“域”还可以组成诸如“地域”、“区间”、“境内”、“境外”这样的词汇，每个都有其独特的意义和用法。</w:t>
      </w:r>
    </w:p>
    <w:p w14:paraId="49A8E902" w14:textId="77777777" w:rsidR="004C241C" w:rsidRDefault="004C241C">
      <w:pPr>
        <w:rPr>
          <w:rFonts w:hint="eastAsia"/>
        </w:rPr>
      </w:pPr>
    </w:p>
    <w:p w14:paraId="43708881" w14:textId="77777777" w:rsidR="004C241C" w:rsidRDefault="004C241C">
      <w:pPr>
        <w:rPr>
          <w:rFonts w:hint="eastAsia"/>
        </w:rPr>
      </w:pPr>
      <w:r>
        <w:rPr>
          <w:rFonts w:hint="eastAsia"/>
        </w:rPr>
        <w:t>实例：域在句子中的应用</w:t>
      </w:r>
    </w:p>
    <w:p w14:paraId="3A4761E5" w14:textId="77777777" w:rsidR="004C241C" w:rsidRDefault="004C241C">
      <w:pPr>
        <w:rPr>
          <w:rFonts w:hint="eastAsia"/>
        </w:rPr>
      </w:pPr>
      <w:r>
        <w:rPr>
          <w:rFonts w:hint="eastAsia"/>
        </w:rPr>
        <w:t>为了更直观地理解“域”字的应用，我们可以通过一些具体的例子来看一看它是如何融入到日常交流中的。比如说，“他在计算机科学领域的研究非常深入，发表过多篇关于人工智能的论文。”这里“领域”强调了个人专业研究的方向。“长江流域是中国重要的农业产区之一。”此句中的“流域”明确了地理上的特定区域。再比如，“公司正在扩大其业务的地域覆盖范围。”这句话里的“地域”表达了企业经营活动的空间界限。</w:t>
      </w:r>
    </w:p>
    <w:p w14:paraId="4D01A62F" w14:textId="77777777" w:rsidR="004C241C" w:rsidRDefault="004C241C">
      <w:pPr>
        <w:rPr>
          <w:rFonts w:hint="eastAsia"/>
        </w:rPr>
      </w:pPr>
    </w:p>
    <w:p w14:paraId="6E967B9B" w14:textId="77777777" w:rsidR="004C241C" w:rsidRDefault="004C241C">
      <w:pPr>
        <w:rPr>
          <w:rFonts w:hint="eastAsia"/>
        </w:rPr>
      </w:pPr>
      <w:r>
        <w:rPr>
          <w:rFonts w:hint="eastAsia"/>
        </w:rPr>
        <w:t>最后的总结：掌握域的拼音和组词的重要性</w:t>
      </w:r>
    </w:p>
    <w:p w14:paraId="7E4CF250" w14:textId="77777777" w:rsidR="004C241C" w:rsidRDefault="004C241C">
      <w:pPr>
        <w:rPr>
          <w:rFonts w:hint="eastAsia"/>
        </w:rPr>
      </w:pPr>
      <w:r>
        <w:rPr>
          <w:rFonts w:hint="eastAsia"/>
        </w:rPr>
        <w:t>学习“域”的拼音和了解它能组成的丰富词汇，不仅有助于提高我们的语言能力，还能加深对汉语文化的理解。通过正确的拼音练习，我们可以更加自信地进行口语交流；而通过不断积累新词组，则可以使我们的表达更加精准和多样化。无论是学术讨论还是日常生活对话，“域”字都是一个不可或缺的部分，值得我们花时间去仔细学习和体会。</w:t>
      </w:r>
    </w:p>
    <w:p w14:paraId="2DB085C4" w14:textId="77777777" w:rsidR="004C241C" w:rsidRDefault="004C241C">
      <w:pPr>
        <w:rPr>
          <w:rFonts w:hint="eastAsia"/>
        </w:rPr>
      </w:pPr>
    </w:p>
    <w:p w14:paraId="26FE63B3" w14:textId="77777777" w:rsidR="004C241C" w:rsidRDefault="004C241C">
      <w:pPr>
        <w:rPr>
          <w:rFonts w:hint="eastAsia"/>
        </w:rPr>
      </w:pPr>
      <w:r>
        <w:rPr>
          <w:rFonts w:hint="eastAsia"/>
        </w:rPr>
        <w:t>本文是由每日作文网(2345lzwz.com)为大家创作</w:t>
      </w:r>
    </w:p>
    <w:p w14:paraId="3FBEB5AE" w14:textId="680871B0" w:rsidR="00EF50CE" w:rsidRDefault="00EF50CE"/>
    <w:sectPr w:rsidR="00EF5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CE"/>
    <w:rsid w:val="004C241C"/>
    <w:rsid w:val="00EA7E3C"/>
    <w:rsid w:val="00EF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13F8B-3991-4737-8BF4-2F4306F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0CE"/>
    <w:rPr>
      <w:rFonts w:cstheme="majorBidi"/>
      <w:color w:val="2F5496" w:themeColor="accent1" w:themeShade="BF"/>
      <w:sz w:val="28"/>
      <w:szCs w:val="28"/>
    </w:rPr>
  </w:style>
  <w:style w:type="character" w:customStyle="1" w:styleId="50">
    <w:name w:val="标题 5 字符"/>
    <w:basedOn w:val="a0"/>
    <w:link w:val="5"/>
    <w:uiPriority w:val="9"/>
    <w:semiHidden/>
    <w:rsid w:val="00EF50CE"/>
    <w:rPr>
      <w:rFonts w:cstheme="majorBidi"/>
      <w:color w:val="2F5496" w:themeColor="accent1" w:themeShade="BF"/>
      <w:sz w:val="24"/>
    </w:rPr>
  </w:style>
  <w:style w:type="character" w:customStyle="1" w:styleId="60">
    <w:name w:val="标题 6 字符"/>
    <w:basedOn w:val="a0"/>
    <w:link w:val="6"/>
    <w:uiPriority w:val="9"/>
    <w:semiHidden/>
    <w:rsid w:val="00EF50CE"/>
    <w:rPr>
      <w:rFonts w:cstheme="majorBidi"/>
      <w:b/>
      <w:bCs/>
      <w:color w:val="2F5496" w:themeColor="accent1" w:themeShade="BF"/>
    </w:rPr>
  </w:style>
  <w:style w:type="character" w:customStyle="1" w:styleId="70">
    <w:name w:val="标题 7 字符"/>
    <w:basedOn w:val="a0"/>
    <w:link w:val="7"/>
    <w:uiPriority w:val="9"/>
    <w:semiHidden/>
    <w:rsid w:val="00EF50CE"/>
    <w:rPr>
      <w:rFonts w:cstheme="majorBidi"/>
      <w:b/>
      <w:bCs/>
      <w:color w:val="595959" w:themeColor="text1" w:themeTint="A6"/>
    </w:rPr>
  </w:style>
  <w:style w:type="character" w:customStyle="1" w:styleId="80">
    <w:name w:val="标题 8 字符"/>
    <w:basedOn w:val="a0"/>
    <w:link w:val="8"/>
    <w:uiPriority w:val="9"/>
    <w:semiHidden/>
    <w:rsid w:val="00EF50CE"/>
    <w:rPr>
      <w:rFonts w:cstheme="majorBidi"/>
      <w:color w:val="595959" w:themeColor="text1" w:themeTint="A6"/>
    </w:rPr>
  </w:style>
  <w:style w:type="character" w:customStyle="1" w:styleId="90">
    <w:name w:val="标题 9 字符"/>
    <w:basedOn w:val="a0"/>
    <w:link w:val="9"/>
    <w:uiPriority w:val="9"/>
    <w:semiHidden/>
    <w:rsid w:val="00EF50CE"/>
    <w:rPr>
      <w:rFonts w:eastAsiaTheme="majorEastAsia" w:cstheme="majorBidi"/>
      <w:color w:val="595959" w:themeColor="text1" w:themeTint="A6"/>
    </w:rPr>
  </w:style>
  <w:style w:type="paragraph" w:styleId="a3">
    <w:name w:val="Title"/>
    <w:basedOn w:val="a"/>
    <w:next w:val="a"/>
    <w:link w:val="a4"/>
    <w:uiPriority w:val="10"/>
    <w:qFormat/>
    <w:rsid w:val="00EF5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0CE"/>
    <w:pPr>
      <w:spacing w:before="160"/>
      <w:jc w:val="center"/>
    </w:pPr>
    <w:rPr>
      <w:i/>
      <w:iCs/>
      <w:color w:val="404040" w:themeColor="text1" w:themeTint="BF"/>
    </w:rPr>
  </w:style>
  <w:style w:type="character" w:customStyle="1" w:styleId="a8">
    <w:name w:val="引用 字符"/>
    <w:basedOn w:val="a0"/>
    <w:link w:val="a7"/>
    <w:uiPriority w:val="29"/>
    <w:rsid w:val="00EF50CE"/>
    <w:rPr>
      <w:i/>
      <w:iCs/>
      <w:color w:val="404040" w:themeColor="text1" w:themeTint="BF"/>
    </w:rPr>
  </w:style>
  <w:style w:type="paragraph" w:styleId="a9">
    <w:name w:val="List Paragraph"/>
    <w:basedOn w:val="a"/>
    <w:uiPriority w:val="34"/>
    <w:qFormat/>
    <w:rsid w:val="00EF50CE"/>
    <w:pPr>
      <w:ind w:left="720"/>
      <w:contextualSpacing/>
    </w:pPr>
  </w:style>
  <w:style w:type="character" w:styleId="aa">
    <w:name w:val="Intense Emphasis"/>
    <w:basedOn w:val="a0"/>
    <w:uiPriority w:val="21"/>
    <w:qFormat/>
    <w:rsid w:val="00EF50CE"/>
    <w:rPr>
      <w:i/>
      <w:iCs/>
      <w:color w:val="2F5496" w:themeColor="accent1" w:themeShade="BF"/>
    </w:rPr>
  </w:style>
  <w:style w:type="paragraph" w:styleId="ab">
    <w:name w:val="Intense Quote"/>
    <w:basedOn w:val="a"/>
    <w:next w:val="a"/>
    <w:link w:val="ac"/>
    <w:uiPriority w:val="30"/>
    <w:qFormat/>
    <w:rsid w:val="00EF5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0CE"/>
    <w:rPr>
      <w:i/>
      <w:iCs/>
      <w:color w:val="2F5496" w:themeColor="accent1" w:themeShade="BF"/>
    </w:rPr>
  </w:style>
  <w:style w:type="character" w:styleId="ad">
    <w:name w:val="Intense Reference"/>
    <w:basedOn w:val="a0"/>
    <w:uiPriority w:val="32"/>
    <w:qFormat/>
    <w:rsid w:val="00EF5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