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46B3" w14:textId="77777777" w:rsidR="008C53D3" w:rsidRDefault="008C53D3">
      <w:pPr>
        <w:rPr>
          <w:rFonts w:hint="eastAsia"/>
        </w:rPr>
      </w:pPr>
      <w:r>
        <w:rPr>
          <w:rFonts w:hint="eastAsia"/>
        </w:rPr>
        <w:t>域的拼音怎么写的拼</w:t>
      </w:r>
    </w:p>
    <w:p w14:paraId="3A7B695C" w14:textId="77777777" w:rsidR="008C53D3" w:rsidRDefault="008C53D3">
      <w:pPr>
        <w:rPr>
          <w:rFonts w:hint="eastAsia"/>
        </w:rPr>
      </w:pPr>
      <w:r>
        <w:rPr>
          <w:rFonts w:hint="eastAsia"/>
        </w:rPr>
        <w:t>在汉语中，拼音是汉字的音译系统，它帮助人们学习和理解汉字的发音。对于“域”这个字来说，其拼音写作“yù”。这一简单的音节背后，承载着丰富的语言学信息以及文化内涵。拼音不仅仅是为了读写方便而设计的一套工具，它也是连接现代与传统、国内与国际交流的重要桥梁。</w:t>
      </w:r>
    </w:p>
    <w:p w14:paraId="42DCCC7E" w14:textId="77777777" w:rsidR="008C53D3" w:rsidRDefault="008C53D3">
      <w:pPr>
        <w:rPr>
          <w:rFonts w:hint="eastAsia"/>
        </w:rPr>
      </w:pPr>
    </w:p>
    <w:p w14:paraId="5F296D71" w14:textId="77777777" w:rsidR="008C53D3" w:rsidRDefault="008C53D3">
      <w:pPr>
        <w:rPr>
          <w:rFonts w:hint="eastAsia"/>
        </w:rPr>
      </w:pPr>
      <w:r>
        <w:rPr>
          <w:rFonts w:hint="eastAsia"/>
        </w:rPr>
        <w:t>拼音的历史发展</w:t>
      </w:r>
    </w:p>
    <w:p w14:paraId="110A1672" w14:textId="77777777" w:rsidR="008C53D3" w:rsidRDefault="008C53D3">
      <w:pPr>
        <w:rPr>
          <w:rFonts w:hint="eastAsia"/>
        </w:rPr>
      </w:pPr>
      <w:r>
        <w:rPr>
          <w:rFonts w:hint="eastAsia"/>
        </w:rPr>
        <w:t>拼音系统的正式确立是在20世纪50年代，当时新中国成立后，政府为了提高全民的文化水平，推行了一系列的教育改革措施，其中包括了简化汉字和制定汉语拼音方案。汉语拼音方案是基于拉丁字母的一套标记体系，旨在为每个汉字提供一个标准的发音指南。对于“域”这样的字而言，通过“yù”的标注，无论是学生还是外国汉语学习者，都能够准确地掌握它的发音。</w:t>
      </w:r>
    </w:p>
    <w:p w14:paraId="20DC5ED9" w14:textId="77777777" w:rsidR="008C53D3" w:rsidRDefault="008C53D3">
      <w:pPr>
        <w:rPr>
          <w:rFonts w:hint="eastAsia"/>
        </w:rPr>
      </w:pPr>
    </w:p>
    <w:p w14:paraId="510B30D4" w14:textId="77777777" w:rsidR="008C53D3" w:rsidRDefault="008C53D3">
      <w:pPr>
        <w:rPr>
          <w:rFonts w:hint="eastAsia"/>
        </w:rPr>
      </w:pPr>
      <w:r>
        <w:rPr>
          <w:rFonts w:hint="eastAsia"/>
        </w:rPr>
        <w:t>拼音的构成元素</w:t>
      </w:r>
    </w:p>
    <w:p w14:paraId="4E3AD74A" w14:textId="77777777" w:rsidR="008C53D3" w:rsidRDefault="008C53D3">
      <w:pPr>
        <w:rPr>
          <w:rFonts w:hint="eastAsia"/>
        </w:rPr>
      </w:pPr>
      <w:r>
        <w:rPr>
          <w:rFonts w:hint="eastAsia"/>
        </w:rPr>
        <w:t>拼音由声母、韵母和声调三个基本要素组成。“域”的拼音“yù”中，“y”是声母，代表发音时气流从口腔前部发出的声音；“ü”是韵母，它决定了声音的主体部分；最后的第四声符号（`）表示该字应该以降调来读出。这种结构使得每一个汉字都有独特的语音标识，便于区分不同汉字之间的细微差别。</w:t>
      </w:r>
    </w:p>
    <w:p w14:paraId="489350EB" w14:textId="77777777" w:rsidR="008C53D3" w:rsidRDefault="008C53D3">
      <w:pPr>
        <w:rPr>
          <w:rFonts w:hint="eastAsia"/>
        </w:rPr>
      </w:pPr>
    </w:p>
    <w:p w14:paraId="0D43755A" w14:textId="77777777" w:rsidR="008C53D3" w:rsidRDefault="008C53D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AE5B33" w14:textId="77777777" w:rsidR="008C53D3" w:rsidRDefault="008C53D3">
      <w:pPr>
        <w:rPr>
          <w:rFonts w:hint="eastAsia"/>
        </w:rPr>
      </w:pPr>
      <w:r>
        <w:rPr>
          <w:rFonts w:hint="eastAsia"/>
        </w:rPr>
        <w:t>在日常生活中，拼音无处不在。孩子们在学校里首先学会的就是拼音，它是识字的基础。对于成年人来说，拼音同样不可或缺，尤其是在输入法中，我们常常使用拼音来快速打出想要的文字。例如，在键盘上输入“yu”，然后选择对应的“域”字，这样就可以轻松地完成书写。拼音也广泛应用于地名、人名的罗马化表达，以及作为电话号码簿排序的标准。</w:t>
      </w:r>
    </w:p>
    <w:p w14:paraId="2E38E4A5" w14:textId="77777777" w:rsidR="008C53D3" w:rsidRDefault="008C53D3">
      <w:pPr>
        <w:rPr>
          <w:rFonts w:hint="eastAsia"/>
        </w:rPr>
      </w:pPr>
    </w:p>
    <w:p w14:paraId="7129A644" w14:textId="77777777" w:rsidR="008C53D3" w:rsidRDefault="008C53D3">
      <w:pPr>
        <w:rPr>
          <w:rFonts w:hint="eastAsia"/>
        </w:rPr>
      </w:pPr>
      <w:r>
        <w:rPr>
          <w:rFonts w:hint="eastAsia"/>
        </w:rPr>
        <w:t>拼音的文化意义</w:t>
      </w:r>
    </w:p>
    <w:p w14:paraId="2B4A0B62" w14:textId="77777777" w:rsidR="008C53D3" w:rsidRDefault="008C53D3">
      <w:pPr>
        <w:rPr>
          <w:rFonts w:hint="eastAsia"/>
        </w:rPr>
      </w:pPr>
      <w:r>
        <w:rPr>
          <w:rFonts w:hint="eastAsia"/>
        </w:rPr>
        <w:t>从更广阔的角度来看，拼音是中国语言文化走向世界的一个重要载体。随着中国经济的快速发展和国际地位的提升，越来越多的外国人开始学习中文，而拼音则成为他们接触汉语的第一步。拼音也是海外华人保持民族文化认同感的一种方式，无论身在何处，只要听到熟悉的拼音发音，就能唤起对家乡的记忆和情感。</w:t>
      </w:r>
    </w:p>
    <w:p w14:paraId="6579F6F2" w14:textId="77777777" w:rsidR="008C53D3" w:rsidRDefault="008C53D3">
      <w:pPr>
        <w:rPr>
          <w:rFonts w:hint="eastAsia"/>
        </w:rPr>
      </w:pPr>
    </w:p>
    <w:p w14:paraId="0C4FB782" w14:textId="77777777" w:rsidR="008C53D3" w:rsidRDefault="008C53D3">
      <w:pPr>
        <w:rPr>
          <w:rFonts w:hint="eastAsia"/>
        </w:rPr>
      </w:pPr>
      <w:r>
        <w:rPr>
          <w:rFonts w:hint="eastAsia"/>
        </w:rPr>
        <w:t>最后的总结</w:t>
      </w:r>
    </w:p>
    <w:p w14:paraId="48D181E9" w14:textId="77777777" w:rsidR="008C53D3" w:rsidRDefault="008C53D3">
      <w:pPr>
        <w:rPr>
          <w:rFonts w:hint="eastAsia"/>
        </w:rPr>
      </w:pPr>
      <w:r>
        <w:rPr>
          <w:rFonts w:hint="eastAsia"/>
        </w:rPr>
        <w:t>“域”的拼音“yù”看似简单，但它所蕴含的意义却十分深远。拼音不仅是汉字发音的指导工具，更是中国文化传承与发展的一部分。它连接过去与未来，跨越国界，让世界更好地了解中国，也让中国人更加自信地走向世界。</w:t>
      </w:r>
    </w:p>
    <w:p w14:paraId="2938F023" w14:textId="77777777" w:rsidR="008C53D3" w:rsidRDefault="008C53D3">
      <w:pPr>
        <w:rPr>
          <w:rFonts w:hint="eastAsia"/>
        </w:rPr>
      </w:pPr>
    </w:p>
    <w:p w14:paraId="13242F8F" w14:textId="77777777" w:rsidR="008C53D3" w:rsidRDefault="008C5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755A2" w14:textId="08612DBC" w:rsidR="002D1369" w:rsidRDefault="002D1369"/>
    <w:sectPr w:rsidR="002D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69"/>
    <w:rsid w:val="002D1369"/>
    <w:rsid w:val="008C53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90E7-A85C-49BF-A69B-6320384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