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3609" w14:textId="77777777" w:rsidR="00B47359" w:rsidRDefault="00B47359">
      <w:pPr>
        <w:rPr>
          <w:rFonts w:hint="eastAsia"/>
        </w:rPr>
      </w:pPr>
      <w:r>
        <w:rPr>
          <w:rFonts w:hint="eastAsia"/>
        </w:rPr>
        <w:t>域的组词和拼音</w:t>
      </w:r>
    </w:p>
    <w:p w14:paraId="427E1B35" w14:textId="77777777" w:rsidR="00B47359" w:rsidRDefault="00B47359">
      <w:pPr>
        <w:rPr>
          <w:rFonts w:hint="eastAsia"/>
        </w:rPr>
      </w:pPr>
      <w:r>
        <w:rPr>
          <w:rFonts w:hint="eastAsia"/>
        </w:rPr>
        <w:t>汉字“域”是一个多义词，它在不同的语境中可以表示多种含义。其基本含义是指一定的区域或范围，在这个意义上，“域”字被广泛用于地理、数学、计算机科学等多个领域。从发音来看，“域”的拼音是 yù，它属于去声，这在中国古代音韵学中指的是发音时声调由高而降。</w:t>
      </w:r>
    </w:p>
    <w:p w14:paraId="7A4B0C8E" w14:textId="77777777" w:rsidR="00B47359" w:rsidRDefault="00B47359">
      <w:pPr>
        <w:rPr>
          <w:rFonts w:hint="eastAsia"/>
        </w:rPr>
      </w:pPr>
    </w:p>
    <w:p w14:paraId="7F57E4ED" w14:textId="77777777" w:rsidR="00B47359" w:rsidRDefault="00B47359">
      <w:pPr>
        <w:rPr>
          <w:rFonts w:hint="eastAsia"/>
        </w:rPr>
      </w:pPr>
      <w:r>
        <w:rPr>
          <w:rFonts w:hint="eastAsia"/>
        </w:rPr>
        <w:t>“域”字在现代汉语中常与其它词汇组合成复合词，比如：“地域”（dì yù），指地面上某一片特定的范围；“海域”（hǎi yù），特指海洋的一部分；“域名”（yù míng），则是在互联网上标识网站位置的一串字符。此外还有“领域”、“腹地”、“禁脔之域”等词汇，它们各自代表了不同种类的范围或者空间概念。</w:t>
      </w:r>
    </w:p>
    <w:p w14:paraId="28CEE8EE" w14:textId="77777777" w:rsidR="00B47359" w:rsidRDefault="00B47359">
      <w:pPr>
        <w:rPr>
          <w:rFonts w:hint="eastAsia"/>
        </w:rPr>
      </w:pPr>
    </w:p>
    <w:p w14:paraId="11D325BF" w14:textId="77777777" w:rsidR="00B47359" w:rsidRDefault="00B47359">
      <w:pPr>
        <w:rPr>
          <w:rFonts w:hint="eastAsia"/>
        </w:rPr>
      </w:pPr>
      <w:r>
        <w:rPr>
          <w:rFonts w:hint="eastAsia"/>
        </w:rPr>
        <w:t>域的部首及其文化内涵</w:t>
      </w:r>
    </w:p>
    <w:p w14:paraId="15B83B01" w14:textId="77777777" w:rsidR="00B47359" w:rsidRDefault="00B47359">
      <w:pPr>
        <w:rPr>
          <w:rFonts w:hint="eastAsia"/>
        </w:rPr>
      </w:pPr>
      <w:r>
        <w:rPr>
          <w:rFonts w:hint="eastAsia"/>
        </w:rPr>
        <w:t>汉字“域”由两部分组成：左侧为“土”，右侧为“或”。其中，“土”作为部首，象征着大地、土地，是中国传统文化中极为重要的元素之一。古人认为“土”承载万物，是所有生命的基础，因此“土”部的字大多与地面、土壤、地方有关联。“或”字本意是指选择、或许，但在“域”字中，它的作用更多是起到装饰性的作用，同时也暗示了“域”所涵盖的内容具有多样性，可能包括不同的选择或可能性。</w:t>
      </w:r>
    </w:p>
    <w:p w14:paraId="70F2075B" w14:textId="77777777" w:rsidR="00B47359" w:rsidRDefault="00B47359">
      <w:pPr>
        <w:rPr>
          <w:rFonts w:hint="eastAsia"/>
        </w:rPr>
      </w:pPr>
    </w:p>
    <w:p w14:paraId="2ED11821" w14:textId="77777777" w:rsidR="00B47359" w:rsidRDefault="00B47359">
      <w:pPr>
        <w:rPr>
          <w:rFonts w:hint="eastAsia"/>
        </w:rPr>
      </w:pPr>
      <w:r>
        <w:rPr>
          <w:rFonts w:hint="eastAsia"/>
        </w:rPr>
        <w:t>从造字的角度来看，“域”字体现了中国古代人民对于自然和社会结构的理解。将“土”与“或”结合在一起，既表达了对土地的重视，也反映了人们对于界限内多样性的认知。这种构造方式不仅赋予了“域”字丰富的语义，还蕴含了深刻的文化价值观念。例如，在传统哲学思想里，“域”可以被视为一个小宇宙，包含了各种各样的事物，但又有着明确的边界。</w:t>
      </w:r>
    </w:p>
    <w:p w14:paraId="19FA581C" w14:textId="77777777" w:rsidR="00B47359" w:rsidRDefault="00B47359">
      <w:pPr>
        <w:rPr>
          <w:rFonts w:hint="eastAsia"/>
        </w:rPr>
      </w:pPr>
    </w:p>
    <w:p w14:paraId="5415AC3C" w14:textId="77777777" w:rsidR="00B47359" w:rsidRDefault="00B47359">
      <w:pPr>
        <w:rPr>
          <w:rFonts w:hint="eastAsia"/>
        </w:rPr>
      </w:pPr>
      <w:r>
        <w:rPr>
          <w:rFonts w:hint="eastAsia"/>
        </w:rPr>
        <w:t>域在现实生活中的应用实例</w:t>
      </w:r>
    </w:p>
    <w:p w14:paraId="4648F549" w14:textId="77777777" w:rsidR="00B47359" w:rsidRDefault="00B47359">
      <w:pPr>
        <w:rPr>
          <w:rFonts w:hint="eastAsia"/>
        </w:rPr>
      </w:pPr>
      <w:r>
        <w:rPr>
          <w:rFonts w:hint="eastAsia"/>
        </w:rPr>
        <w:t>在现实生活中，“域”的概念无处不在。以地理学为例，“域”用来描述国家、省份、城市等行政单位的管辖范围，每个区域都有其独特的自然环境、人文景观以及社会经济特征。当我们谈论某个地区的经济发展水平、教育资源分布等情况时，实际上就是在讨论该“域”的具体情况。</w:t>
      </w:r>
    </w:p>
    <w:p w14:paraId="543D1F10" w14:textId="77777777" w:rsidR="00B47359" w:rsidRDefault="00B47359">
      <w:pPr>
        <w:rPr>
          <w:rFonts w:hint="eastAsia"/>
        </w:rPr>
      </w:pPr>
    </w:p>
    <w:p w14:paraId="1B036EA6" w14:textId="77777777" w:rsidR="00B47359" w:rsidRDefault="00B47359">
      <w:pPr>
        <w:rPr>
          <w:rFonts w:hint="eastAsia"/>
        </w:rPr>
      </w:pPr>
      <w:r>
        <w:rPr>
          <w:rFonts w:hint="eastAsia"/>
        </w:rPr>
        <w:t>在科技领域，“域”也有着不可或缺的地位。特别是在互联网时代，“域名”成为了一个企业或个人在网络世界里的身份标识，它不仅决定了网站的地址，更影响着品牌的形象</w:t>
      </w:r>
      <w:r>
        <w:rPr>
          <w:rFonts w:hint="eastAsia"/>
        </w:rPr>
        <w:lastRenderedPageBreak/>
        <w:t>和用户的访问体验。在计算机网络中，“域”还用来指代一组逻辑上相连的计算机系统，如企业内部局域网就是一个典型的例子。</w:t>
      </w:r>
    </w:p>
    <w:p w14:paraId="5D7EB8D3" w14:textId="77777777" w:rsidR="00B47359" w:rsidRDefault="00B47359">
      <w:pPr>
        <w:rPr>
          <w:rFonts w:hint="eastAsia"/>
        </w:rPr>
      </w:pPr>
    </w:p>
    <w:p w14:paraId="5422AFC9" w14:textId="77777777" w:rsidR="00B47359" w:rsidRDefault="00B47359">
      <w:pPr>
        <w:rPr>
          <w:rFonts w:hint="eastAsia"/>
        </w:rPr>
      </w:pPr>
      <w:r>
        <w:rPr>
          <w:rFonts w:hint="eastAsia"/>
        </w:rPr>
        <w:t>“域”不仅仅是一个简单的汉字，它背后隐藏着深厚的文化底蕴和广泛的实用价值。无论是日常生活还是专业研究，“域”的概念都扮演着至关重要的角色，并随着时代的发展不断丰富和发展。</w:t>
      </w:r>
    </w:p>
    <w:p w14:paraId="19D3DCE2" w14:textId="77777777" w:rsidR="00B47359" w:rsidRDefault="00B47359">
      <w:pPr>
        <w:rPr>
          <w:rFonts w:hint="eastAsia"/>
        </w:rPr>
      </w:pPr>
    </w:p>
    <w:p w14:paraId="51065C2D" w14:textId="77777777" w:rsidR="00B47359" w:rsidRDefault="00B473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002B8" w14:textId="3D3FBB6F" w:rsidR="00150D42" w:rsidRDefault="00150D42"/>
    <w:sectPr w:rsidR="0015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42"/>
    <w:rsid w:val="00150D42"/>
    <w:rsid w:val="00B4735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702A6-097E-4F72-8A55-CB359A84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