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8A263" w14:textId="77777777" w:rsidR="00782062" w:rsidRDefault="00782062">
      <w:pPr>
        <w:rPr>
          <w:rFonts w:hint="eastAsia"/>
        </w:rPr>
      </w:pPr>
      <w:r>
        <w:rPr>
          <w:rFonts w:hint="eastAsia"/>
        </w:rPr>
        <w:t>域组词和的拼音部首</w:t>
      </w:r>
    </w:p>
    <w:p w14:paraId="45EEFF39" w14:textId="77777777" w:rsidR="00782062" w:rsidRDefault="00782062">
      <w:pPr>
        <w:rPr>
          <w:rFonts w:hint="eastAsia"/>
        </w:rPr>
      </w:pPr>
      <w:r>
        <w:rPr>
          <w:rFonts w:hint="eastAsia"/>
        </w:rPr>
        <w:t>在汉语的浩瀚海洋中，每一个汉字都承载着丰富的文化和历史意义。域组词和的拼音部首这一概念是汉语文字学中的一个重要组成部分，它涉及到汉字的构造、分类以及发音规则等多方面内容。为了更好地理解这个概念，我们可以将其分解为“域”、“组词”、“拼音”以及“部首”这几个关键元素来分别探讨。</w:t>
      </w:r>
    </w:p>
    <w:p w14:paraId="3BEA490C" w14:textId="77777777" w:rsidR="00782062" w:rsidRDefault="00782062">
      <w:pPr>
        <w:rPr>
          <w:rFonts w:hint="eastAsia"/>
        </w:rPr>
      </w:pPr>
    </w:p>
    <w:p w14:paraId="15A997CA" w14:textId="77777777" w:rsidR="00782062" w:rsidRDefault="00782062">
      <w:pPr>
        <w:rPr>
          <w:rFonts w:hint="eastAsia"/>
        </w:rPr>
      </w:pPr>
      <w:r>
        <w:rPr>
          <w:rFonts w:hint="eastAsia"/>
        </w:rPr>
        <w:t>域：字的领域</w:t>
      </w:r>
    </w:p>
    <w:p w14:paraId="62F944F4" w14:textId="77777777" w:rsidR="00782062" w:rsidRDefault="00782062">
      <w:pPr>
        <w:rPr>
          <w:rFonts w:hint="eastAsia"/>
        </w:rPr>
      </w:pPr>
      <w:r>
        <w:rPr>
          <w:rFonts w:hint="eastAsia"/>
        </w:rPr>
        <w:t>“域”在这里可以被理解为一个范围或领域的意思，当我们谈论到汉字时，“域”可能指的是汉字所属的文化区域或是其应用范围。例如，简体字与繁体字各自有着不同的使用地域，而每个汉字也可能因其特定的意义和用法，在不同的语境中拥有自己的“域”。这种划分有助于我们了解汉字的多样性和适应性，也体现了中华文化的包容与丰富。</w:t>
      </w:r>
    </w:p>
    <w:p w14:paraId="4CE9AD23" w14:textId="77777777" w:rsidR="00782062" w:rsidRDefault="00782062">
      <w:pPr>
        <w:rPr>
          <w:rFonts w:hint="eastAsia"/>
        </w:rPr>
      </w:pPr>
    </w:p>
    <w:p w14:paraId="1BB3038B" w14:textId="77777777" w:rsidR="00782062" w:rsidRDefault="00782062">
      <w:pPr>
        <w:rPr>
          <w:rFonts w:hint="eastAsia"/>
        </w:rPr>
      </w:pPr>
      <w:r>
        <w:rPr>
          <w:rFonts w:hint="eastAsia"/>
        </w:rPr>
        <w:t>组词：构建语言的基石</w:t>
      </w:r>
    </w:p>
    <w:p w14:paraId="1A6477A2" w14:textId="77777777" w:rsidR="00782062" w:rsidRDefault="00782062">
      <w:pPr>
        <w:rPr>
          <w:rFonts w:hint="eastAsia"/>
        </w:rPr>
      </w:pPr>
      <w:r>
        <w:rPr>
          <w:rFonts w:hint="eastAsia"/>
        </w:rPr>
        <w:t>“组词”是指将两个或更多的汉字按照一定的逻辑关系组合在一起，形成具有新意的新词汇。汉字的一个显著特点是可以通过灵活的组合创造出无数的新词，这不仅极大地丰富了汉语的表现力，而且也是传承和发展中华文化的重要方式。组词的过程反映了语言使用者的创造力和智慧，同时它也是学习汉语的一项基本技能。</w:t>
      </w:r>
    </w:p>
    <w:p w14:paraId="266E5A81" w14:textId="77777777" w:rsidR="00782062" w:rsidRDefault="00782062">
      <w:pPr>
        <w:rPr>
          <w:rFonts w:hint="eastAsia"/>
        </w:rPr>
      </w:pPr>
    </w:p>
    <w:p w14:paraId="0336FF72" w14:textId="77777777" w:rsidR="00782062" w:rsidRDefault="00782062">
      <w:pPr>
        <w:rPr>
          <w:rFonts w:hint="eastAsia"/>
        </w:rPr>
      </w:pPr>
      <w:r>
        <w:rPr>
          <w:rFonts w:hint="eastAsia"/>
        </w:rPr>
        <w:t>拼音：声音的符号化</w:t>
      </w:r>
    </w:p>
    <w:p w14:paraId="04F7F62E" w14:textId="77777777" w:rsidR="00782062" w:rsidRDefault="00782062">
      <w:pPr>
        <w:rPr>
          <w:rFonts w:hint="eastAsia"/>
        </w:rPr>
      </w:pPr>
      <w:r>
        <w:rPr>
          <w:rFonts w:hint="eastAsia"/>
        </w:rPr>
        <w:t>“拼音”是汉字的音译系统，它以拉丁字母为基础，用来表示汉字的标准发音。自从1958年《汉语拼音方案》正式公布以来，拼音已经成为人们学习普通话、标注汉字读音以及进行中文信息处理不可或缺的工具。通过拼音，即便不识字的人也可以准确地读出汉字，这对提高全民文化素质起到了积极的作用。</w:t>
      </w:r>
    </w:p>
    <w:p w14:paraId="5BC578F6" w14:textId="77777777" w:rsidR="00782062" w:rsidRDefault="00782062">
      <w:pPr>
        <w:rPr>
          <w:rFonts w:hint="eastAsia"/>
        </w:rPr>
      </w:pPr>
    </w:p>
    <w:p w14:paraId="3E364750" w14:textId="77777777" w:rsidR="00782062" w:rsidRDefault="00782062">
      <w:pPr>
        <w:rPr>
          <w:rFonts w:hint="eastAsia"/>
        </w:rPr>
      </w:pPr>
      <w:r>
        <w:rPr>
          <w:rFonts w:hint="eastAsia"/>
        </w:rPr>
        <w:t>部首：字形的灵魂</w:t>
      </w:r>
    </w:p>
    <w:p w14:paraId="0624968D" w14:textId="77777777" w:rsidR="00782062" w:rsidRDefault="00782062">
      <w:pPr>
        <w:rPr>
          <w:rFonts w:hint="eastAsia"/>
        </w:rPr>
      </w:pPr>
      <w:r>
        <w:rPr>
          <w:rFonts w:hint="eastAsia"/>
        </w:rPr>
        <w:t>“部首”是构成汉字的基本单位之一，通常位于汉字的左侧或顶部，用于指示该字的类别或者含义指向。传统上，汉字根据其部首被编排入不同的类目，方便查找和记忆。比如，“水”旁的字大多与液体有关，“木”旁的字则往往关联树木或木质材料。部首不仅是汉字造字法的基础，也是理解汉字意义的一把钥匙。</w:t>
      </w:r>
    </w:p>
    <w:p w14:paraId="3CDFBD80" w14:textId="77777777" w:rsidR="00782062" w:rsidRDefault="00782062">
      <w:pPr>
        <w:rPr>
          <w:rFonts w:hint="eastAsia"/>
        </w:rPr>
      </w:pPr>
    </w:p>
    <w:p w14:paraId="32695C11" w14:textId="77777777" w:rsidR="00782062" w:rsidRDefault="00782062">
      <w:pPr>
        <w:rPr>
          <w:rFonts w:hint="eastAsia"/>
        </w:rPr>
      </w:pPr>
      <w:r>
        <w:rPr>
          <w:rFonts w:hint="eastAsia"/>
        </w:rPr>
        <w:t>最后的总结</w:t>
      </w:r>
    </w:p>
    <w:p w14:paraId="37219B26" w14:textId="77777777" w:rsidR="00782062" w:rsidRDefault="00782062">
      <w:pPr>
        <w:rPr>
          <w:rFonts w:hint="eastAsia"/>
        </w:rPr>
      </w:pPr>
      <w:r>
        <w:rPr>
          <w:rFonts w:hint="eastAsia"/>
        </w:rPr>
        <w:t>域组词和的拼音部首涵盖了汉字研究的多个层面，从字义到语音再到字形结构，每一个方面都是深入理解和掌握汉语的关键。通过对这些元素的学习和研究，我们不仅可以更深刻地领略到汉字的魅力，还能进一步探索中国文化的深层次内涵。在这个过程中，我们也能够感受到前人创造文字时所展现出来的非凡智慧和独特审美情趣。</w:t>
      </w:r>
    </w:p>
    <w:p w14:paraId="6CDD5A10" w14:textId="77777777" w:rsidR="00782062" w:rsidRDefault="00782062">
      <w:pPr>
        <w:rPr>
          <w:rFonts w:hint="eastAsia"/>
        </w:rPr>
      </w:pPr>
    </w:p>
    <w:p w14:paraId="41D97C4A" w14:textId="77777777" w:rsidR="00782062" w:rsidRDefault="00782062">
      <w:pPr>
        <w:rPr>
          <w:rFonts w:hint="eastAsia"/>
        </w:rPr>
      </w:pPr>
      <w:r>
        <w:rPr>
          <w:rFonts w:hint="eastAsia"/>
        </w:rPr>
        <w:t>本文是由每日作文网(2345lzwz.com)为大家创作</w:t>
      </w:r>
    </w:p>
    <w:p w14:paraId="36196D0A" w14:textId="02D5097C" w:rsidR="00EA64F1" w:rsidRDefault="00EA64F1"/>
    <w:sectPr w:rsidR="00EA64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F1"/>
    <w:rsid w:val="00782062"/>
    <w:rsid w:val="00EA64F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77C56-2521-495C-911E-94F452DA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4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4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4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4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4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4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4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4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4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4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4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4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4F1"/>
    <w:rPr>
      <w:rFonts w:cstheme="majorBidi"/>
      <w:color w:val="2F5496" w:themeColor="accent1" w:themeShade="BF"/>
      <w:sz w:val="28"/>
      <w:szCs w:val="28"/>
    </w:rPr>
  </w:style>
  <w:style w:type="character" w:customStyle="1" w:styleId="50">
    <w:name w:val="标题 5 字符"/>
    <w:basedOn w:val="a0"/>
    <w:link w:val="5"/>
    <w:uiPriority w:val="9"/>
    <w:semiHidden/>
    <w:rsid w:val="00EA64F1"/>
    <w:rPr>
      <w:rFonts w:cstheme="majorBidi"/>
      <w:color w:val="2F5496" w:themeColor="accent1" w:themeShade="BF"/>
      <w:sz w:val="24"/>
    </w:rPr>
  </w:style>
  <w:style w:type="character" w:customStyle="1" w:styleId="60">
    <w:name w:val="标题 6 字符"/>
    <w:basedOn w:val="a0"/>
    <w:link w:val="6"/>
    <w:uiPriority w:val="9"/>
    <w:semiHidden/>
    <w:rsid w:val="00EA64F1"/>
    <w:rPr>
      <w:rFonts w:cstheme="majorBidi"/>
      <w:b/>
      <w:bCs/>
      <w:color w:val="2F5496" w:themeColor="accent1" w:themeShade="BF"/>
    </w:rPr>
  </w:style>
  <w:style w:type="character" w:customStyle="1" w:styleId="70">
    <w:name w:val="标题 7 字符"/>
    <w:basedOn w:val="a0"/>
    <w:link w:val="7"/>
    <w:uiPriority w:val="9"/>
    <w:semiHidden/>
    <w:rsid w:val="00EA64F1"/>
    <w:rPr>
      <w:rFonts w:cstheme="majorBidi"/>
      <w:b/>
      <w:bCs/>
      <w:color w:val="595959" w:themeColor="text1" w:themeTint="A6"/>
    </w:rPr>
  </w:style>
  <w:style w:type="character" w:customStyle="1" w:styleId="80">
    <w:name w:val="标题 8 字符"/>
    <w:basedOn w:val="a0"/>
    <w:link w:val="8"/>
    <w:uiPriority w:val="9"/>
    <w:semiHidden/>
    <w:rsid w:val="00EA64F1"/>
    <w:rPr>
      <w:rFonts w:cstheme="majorBidi"/>
      <w:color w:val="595959" w:themeColor="text1" w:themeTint="A6"/>
    </w:rPr>
  </w:style>
  <w:style w:type="character" w:customStyle="1" w:styleId="90">
    <w:name w:val="标题 9 字符"/>
    <w:basedOn w:val="a0"/>
    <w:link w:val="9"/>
    <w:uiPriority w:val="9"/>
    <w:semiHidden/>
    <w:rsid w:val="00EA64F1"/>
    <w:rPr>
      <w:rFonts w:eastAsiaTheme="majorEastAsia" w:cstheme="majorBidi"/>
      <w:color w:val="595959" w:themeColor="text1" w:themeTint="A6"/>
    </w:rPr>
  </w:style>
  <w:style w:type="paragraph" w:styleId="a3">
    <w:name w:val="Title"/>
    <w:basedOn w:val="a"/>
    <w:next w:val="a"/>
    <w:link w:val="a4"/>
    <w:uiPriority w:val="10"/>
    <w:qFormat/>
    <w:rsid w:val="00EA64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4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4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4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4F1"/>
    <w:pPr>
      <w:spacing w:before="160"/>
      <w:jc w:val="center"/>
    </w:pPr>
    <w:rPr>
      <w:i/>
      <w:iCs/>
      <w:color w:val="404040" w:themeColor="text1" w:themeTint="BF"/>
    </w:rPr>
  </w:style>
  <w:style w:type="character" w:customStyle="1" w:styleId="a8">
    <w:name w:val="引用 字符"/>
    <w:basedOn w:val="a0"/>
    <w:link w:val="a7"/>
    <w:uiPriority w:val="29"/>
    <w:rsid w:val="00EA64F1"/>
    <w:rPr>
      <w:i/>
      <w:iCs/>
      <w:color w:val="404040" w:themeColor="text1" w:themeTint="BF"/>
    </w:rPr>
  </w:style>
  <w:style w:type="paragraph" w:styleId="a9">
    <w:name w:val="List Paragraph"/>
    <w:basedOn w:val="a"/>
    <w:uiPriority w:val="34"/>
    <w:qFormat/>
    <w:rsid w:val="00EA64F1"/>
    <w:pPr>
      <w:ind w:left="720"/>
      <w:contextualSpacing/>
    </w:pPr>
  </w:style>
  <w:style w:type="character" w:styleId="aa">
    <w:name w:val="Intense Emphasis"/>
    <w:basedOn w:val="a0"/>
    <w:uiPriority w:val="21"/>
    <w:qFormat/>
    <w:rsid w:val="00EA64F1"/>
    <w:rPr>
      <w:i/>
      <w:iCs/>
      <w:color w:val="2F5496" w:themeColor="accent1" w:themeShade="BF"/>
    </w:rPr>
  </w:style>
  <w:style w:type="paragraph" w:styleId="ab">
    <w:name w:val="Intense Quote"/>
    <w:basedOn w:val="a"/>
    <w:next w:val="a"/>
    <w:link w:val="ac"/>
    <w:uiPriority w:val="30"/>
    <w:qFormat/>
    <w:rsid w:val="00EA64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4F1"/>
    <w:rPr>
      <w:i/>
      <w:iCs/>
      <w:color w:val="2F5496" w:themeColor="accent1" w:themeShade="BF"/>
    </w:rPr>
  </w:style>
  <w:style w:type="character" w:styleId="ad">
    <w:name w:val="Intense Reference"/>
    <w:basedOn w:val="a0"/>
    <w:uiPriority w:val="32"/>
    <w:qFormat/>
    <w:rsid w:val="00EA64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