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44F2" w14:textId="77777777" w:rsidR="00096D45" w:rsidRDefault="00096D45">
      <w:pPr>
        <w:rPr>
          <w:rFonts w:hint="eastAsia"/>
        </w:rPr>
      </w:pPr>
      <w:r>
        <w:rPr>
          <w:rFonts w:hint="eastAsia"/>
        </w:rPr>
        <w:t>Chǎng Zúqiú: 探索足球场的魅力</w:t>
      </w:r>
    </w:p>
    <w:p w14:paraId="33CE6012" w14:textId="77777777" w:rsidR="00096D45" w:rsidRDefault="00096D45">
      <w:pPr>
        <w:rPr>
          <w:rFonts w:hint="eastAsia"/>
        </w:rPr>
      </w:pPr>
      <w:r>
        <w:rPr>
          <w:rFonts w:hint="eastAsia"/>
        </w:rPr>
        <w:t>当提到“Chǎng zúqiú”这个词组，我们自然联想到那片绿茵茵的场地——足球场。对于无数球迷来说，足球场不仅仅是一块用于比赛的草地，它更是一个梦想成真的地方，是汗水与荣耀交织的舞台。每一片草坪、每一个角落都承载着运动员们对胜利的渴望和观众们的激情呐喊。</w:t>
      </w:r>
    </w:p>
    <w:p w14:paraId="641D08D4" w14:textId="77777777" w:rsidR="00096D45" w:rsidRDefault="00096D45">
      <w:pPr>
        <w:rPr>
          <w:rFonts w:hint="eastAsia"/>
        </w:rPr>
      </w:pPr>
    </w:p>
    <w:p w14:paraId="1E25333B" w14:textId="77777777" w:rsidR="00096D45" w:rsidRDefault="00096D45">
      <w:pPr>
        <w:rPr>
          <w:rFonts w:hint="eastAsia"/>
        </w:rPr>
      </w:pPr>
      <w:r>
        <w:rPr>
          <w:rFonts w:hint="eastAsia"/>
        </w:rPr>
        <w:t>从历史中走来的Chǎng zúqiú</w:t>
      </w:r>
    </w:p>
    <w:p w14:paraId="070FB21A" w14:textId="77777777" w:rsidR="00096D45" w:rsidRDefault="00096D45">
      <w:pPr>
        <w:rPr>
          <w:rFonts w:hint="eastAsia"/>
        </w:rPr>
      </w:pPr>
      <w:r>
        <w:rPr>
          <w:rFonts w:hint="eastAsia"/>
        </w:rPr>
        <w:t>足球作为世界上最受欢迎的运动之一，其历史可以追溯到古代文明。然而，“现代足球”的规则确立于19世纪中期的英国。随着这项运动的发展，足球场的设计也经历了多次变革。早期的足球场简单朴素，而今的大型体育场则结合了先进的建筑技术和环保理念，不仅能够容纳数万名观众，还配备了完善的设施来提升观赛体验。</w:t>
      </w:r>
    </w:p>
    <w:p w14:paraId="56AF4777" w14:textId="77777777" w:rsidR="00096D45" w:rsidRDefault="00096D45">
      <w:pPr>
        <w:rPr>
          <w:rFonts w:hint="eastAsia"/>
        </w:rPr>
      </w:pPr>
    </w:p>
    <w:p w14:paraId="7563ABA2" w14:textId="77777777" w:rsidR="00096D45" w:rsidRDefault="00096D45">
      <w:pPr>
        <w:rPr>
          <w:rFonts w:hint="eastAsia"/>
        </w:rPr>
      </w:pPr>
      <w:r>
        <w:rPr>
          <w:rFonts w:hint="eastAsia"/>
        </w:rPr>
        <w:t>Chǎng zúqiú的设计美学</w:t>
      </w:r>
    </w:p>
    <w:p w14:paraId="5664903E" w14:textId="77777777" w:rsidR="00096D45" w:rsidRDefault="00096D45">
      <w:pPr>
        <w:rPr>
          <w:rFonts w:hint="eastAsia"/>
        </w:rPr>
      </w:pPr>
      <w:r>
        <w:rPr>
          <w:rFonts w:hint="eastAsia"/>
        </w:rPr>
        <w:t>一个好的足球场设计不仅要满足功能性的需求，还要具备独特的美学价值。设计师们在规划时会考虑如何让球场看起来既宏伟又亲切，既要符合国际足联（FIFA）等组织的标准，又要体现当地的特色文化。例如，巴西马拉卡纳大球场以其壮观的外观闻名于世；英格兰温布利球场则因标志性的拱门而备受瞩目。</w:t>
      </w:r>
    </w:p>
    <w:p w14:paraId="3FA5FB3E" w14:textId="77777777" w:rsidR="00096D45" w:rsidRDefault="00096D45">
      <w:pPr>
        <w:rPr>
          <w:rFonts w:hint="eastAsia"/>
        </w:rPr>
      </w:pPr>
    </w:p>
    <w:p w14:paraId="0144C94F" w14:textId="77777777" w:rsidR="00096D45" w:rsidRDefault="00096D45">
      <w:pPr>
        <w:rPr>
          <w:rFonts w:hint="eastAsia"/>
        </w:rPr>
      </w:pPr>
      <w:r>
        <w:rPr>
          <w:rFonts w:hint="eastAsia"/>
        </w:rPr>
        <w:t>Chǎng zúqiú背后的技术支持</w:t>
      </w:r>
    </w:p>
    <w:p w14:paraId="6F91245C" w14:textId="77777777" w:rsidR="00096D45" w:rsidRDefault="00096D45">
      <w:pPr>
        <w:rPr>
          <w:rFonts w:hint="eastAsia"/>
        </w:rPr>
      </w:pPr>
      <w:r>
        <w:rPr>
          <w:rFonts w:hint="eastAsia"/>
        </w:rPr>
        <w:t>现代足球场不仅仅是草皮和看台的组合，它们隐藏着许多高科技元素。从排水系统到灯光照明，从音响设备到视频回放技术，每一个细节都在为一场完美的赛事服务。特别是近年来兴起的人工智能和大数据分析，更是为教练制定战术提供了强有力的数据支撑，同时也增强了裁判判罚的准确性。</w:t>
      </w:r>
    </w:p>
    <w:p w14:paraId="096A5E72" w14:textId="77777777" w:rsidR="00096D45" w:rsidRDefault="00096D45">
      <w:pPr>
        <w:rPr>
          <w:rFonts w:hint="eastAsia"/>
        </w:rPr>
      </w:pPr>
    </w:p>
    <w:p w14:paraId="6F49CA9C" w14:textId="77777777" w:rsidR="00096D45" w:rsidRDefault="00096D45">
      <w:pPr>
        <w:rPr>
          <w:rFonts w:hint="eastAsia"/>
        </w:rPr>
      </w:pPr>
      <w:r>
        <w:rPr>
          <w:rFonts w:hint="eastAsia"/>
        </w:rPr>
        <w:t>走进Chǎng zúqiú：球迷的心灵归宿</w:t>
      </w:r>
    </w:p>
    <w:p w14:paraId="7AD32429" w14:textId="77777777" w:rsidR="00096D45" w:rsidRDefault="00096D45">
      <w:pPr>
        <w:rPr>
          <w:rFonts w:hint="eastAsia"/>
        </w:rPr>
      </w:pPr>
      <w:r>
        <w:rPr>
          <w:rFonts w:hint="eastAsia"/>
        </w:rPr>
        <w:t>对于铁杆球迷而言，踏入心仪的球队主场就像回到了自己的家。这里不仅是见证奇迹诞生的地方，也是结识志同道合朋友的好去处。每逢重要比赛日，整个城市都会沉浸在节日般的氛围之中，人们穿着各自支持队伍的颜色，挥舞旗帜，高唱队歌，共同庆祝这一属于所有人的盛会。</w:t>
      </w:r>
    </w:p>
    <w:p w14:paraId="74F8502C" w14:textId="77777777" w:rsidR="00096D45" w:rsidRDefault="00096D45">
      <w:pPr>
        <w:rPr>
          <w:rFonts w:hint="eastAsia"/>
        </w:rPr>
      </w:pPr>
    </w:p>
    <w:p w14:paraId="326D3AE9" w14:textId="77777777" w:rsidR="00096D45" w:rsidRDefault="00096D45">
      <w:pPr>
        <w:rPr>
          <w:rFonts w:hint="eastAsia"/>
        </w:rPr>
      </w:pPr>
      <w:r>
        <w:rPr>
          <w:rFonts w:hint="eastAsia"/>
        </w:rPr>
        <w:t>Chǎng zúqiú之外：社区与文化的桥梁</w:t>
      </w:r>
    </w:p>
    <w:p w14:paraId="106BCFA8" w14:textId="77777777" w:rsidR="00096D45" w:rsidRDefault="00096D45">
      <w:pPr>
        <w:rPr>
          <w:rFonts w:hint="eastAsia"/>
        </w:rPr>
      </w:pPr>
      <w:r>
        <w:rPr>
          <w:rFonts w:hint="eastAsia"/>
        </w:rPr>
        <w:t>除了举办专业赛事外，很多足球场还会对外开放，成为当地居民休闲娱乐的重要场所。孩子们在这里学习踢球技巧，年轻人通过参与业余联赛锻炼身体，老年人也能漫步其间享受宁静时光。足球场经常也会承办音乐会、慈善活动等各种公共事件，促进了不同群体之间的交流互动，加强了社区凝聚力。</w:t>
      </w:r>
    </w:p>
    <w:p w14:paraId="085B48B5" w14:textId="77777777" w:rsidR="00096D45" w:rsidRDefault="00096D45">
      <w:pPr>
        <w:rPr>
          <w:rFonts w:hint="eastAsia"/>
        </w:rPr>
      </w:pPr>
    </w:p>
    <w:p w14:paraId="0E53D0DE" w14:textId="77777777" w:rsidR="00096D45" w:rsidRDefault="00096D45">
      <w:pPr>
        <w:rPr>
          <w:rFonts w:hint="eastAsia"/>
        </w:rPr>
      </w:pPr>
      <w:r>
        <w:rPr>
          <w:rFonts w:hint="eastAsia"/>
        </w:rPr>
        <w:t>未来展望：Chǎng zúqiú的新篇章</w:t>
      </w:r>
    </w:p>
    <w:p w14:paraId="07454389" w14:textId="77777777" w:rsidR="00096D45" w:rsidRDefault="00096D45">
      <w:pPr>
        <w:rPr>
          <w:rFonts w:hint="eastAsia"/>
        </w:rPr>
      </w:pPr>
      <w:r>
        <w:rPr>
          <w:rFonts w:hint="eastAsia"/>
        </w:rPr>
        <w:t>随着科技的进步和社会的发展，未来的足球场将会更加智能化、人性化。我们可以预见，虚拟现实(VR)、增强现实(AR)等新技术将使观赛变得更加身临其境；而绿色能源的应用则会让这些标志性建筑更加环保可持续。无论时代如何变迁，“Chǎng zúqiú”永远都是连接过去与现在、传统与创新的重要纽带。</w:t>
      </w:r>
    </w:p>
    <w:p w14:paraId="373C89A8" w14:textId="77777777" w:rsidR="00096D45" w:rsidRDefault="00096D45">
      <w:pPr>
        <w:rPr>
          <w:rFonts w:hint="eastAsia"/>
        </w:rPr>
      </w:pPr>
    </w:p>
    <w:p w14:paraId="6477D135" w14:textId="77777777" w:rsidR="00096D45" w:rsidRDefault="00096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4A927" w14:textId="2879D1F1" w:rsidR="00010B47" w:rsidRDefault="00010B47"/>
    <w:sectPr w:rsidR="0001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47"/>
    <w:rsid w:val="00010B47"/>
    <w:rsid w:val="00096D4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E810B-4CB7-4EE5-BFCF-90B1E3B9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