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DC92" w14:textId="77777777" w:rsidR="00E11663" w:rsidRDefault="00E11663">
      <w:pPr>
        <w:rPr>
          <w:rFonts w:hint="eastAsia"/>
        </w:rPr>
      </w:pPr>
    </w:p>
    <w:p w14:paraId="04C03284" w14:textId="77777777" w:rsidR="00E11663" w:rsidRDefault="00E11663">
      <w:pPr>
        <w:rPr>
          <w:rFonts w:hint="eastAsia"/>
        </w:rPr>
      </w:pPr>
      <w:r>
        <w:rPr>
          <w:rFonts w:hint="eastAsia"/>
        </w:rPr>
        <w:tab/>
        <w:t>堆雪人字的拼音：Dui Xue Ren</w:t>
      </w:r>
    </w:p>
    <w:p w14:paraId="36731955" w14:textId="77777777" w:rsidR="00E11663" w:rsidRDefault="00E11663">
      <w:pPr>
        <w:rPr>
          <w:rFonts w:hint="eastAsia"/>
        </w:rPr>
      </w:pPr>
    </w:p>
    <w:p w14:paraId="1E273F10" w14:textId="77777777" w:rsidR="00E11663" w:rsidRDefault="00E11663">
      <w:pPr>
        <w:rPr>
          <w:rFonts w:hint="eastAsia"/>
        </w:rPr>
      </w:pPr>
    </w:p>
    <w:p w14:paraId="599F7AE0" w14:textId="77777777" w:rsidR="00E11663" w:rsidRDefault="00E11663">
      <w:pPr>
        <w:rPr>
          <w:rFonts w:hint="eastAsia"/>
        </w:rPr>
      </w:pPr>
      <w:r>
        <w:rPr>
          <w:rFonts w:hint="eastAsia"/>
        </w:rPr>
        <w:tab/>
        <w:t>在寒冷的冬日里，当雪花如鹅毛般纷纷扬扬地飘落大地，为世界披上一层洁白的盛装时，堆雪人便成为许多人难以忘怀的美好回忆。中文中，“堆雪人”的拼音是“Dui Xue Ren”，它不仅仅是一种简单的户外活动，更蕴含着浓厚的文化情感和童年记忆。</w:t>
      </w:r>
    </w:p>
    <w:p w14:paraId="008FB37C" w14:textId="77777777" w:rsidR="00E11663" w:rsidRDefault="00E11663">
      <w:pPr>
        <w:rPr>
          <w:rFonts w:hint="eastAsia"/>
        </w:rPr>
      </w:pPr>
    </w:p>
    <w:p w14:paraId="2D626DCA" w14:textId="77777777" w:rsidR="00E11663" w:rsidRDefault="00E11663">
      <w:pPr>
        <w:rPr>
          <w:rFonts w:hint="eastAsia"/>
        </w:rPr>
      </w:pPr>
    </w:p>
    <w:p w14:paraId="7BDA3553" w14:textId="77777777" w:rsidR="00E11663" w:rsidRDefault="00E11663">
      <w:pPr>
        <w:rPr>
          <w:rFonts w:hint="eastAsia"/>
        </w:rPr>
      </w:pPr>
    </w:p>
    <w:p w14:paraId="1D45C815" w14:textId="77777777" w:rsidR="00E11663" w:rsidRDefault="00E11663">
      <w:pPr>
        <w:rPr>
          <w:rFonts w:hint="eastAsia"/>
        </w:rPr>
      </w:pPr>
      <w:r>
        <w:rPr>
          <w:rFonts w:hint="eastAsia"/>
        </w:rPr>
        <w:tab/>
        <w:t>堆雪人的历史渊源</w:t>
      </w:r>
    </w:p>
    <w:p w14:paraId="035AF066" w14:textId="77777777" w:rsidR="00E11663" w:rsidRDefault="00E11663">
      <w:pPr>
        <w:rPr>
          <w:rFonts w:hint="eastAsia"/>
        </w:rPr>
      </w:pPr>
    </w:p>
    <w:p w14:paraId="6F0B48F1" w14:textId="77777777" w:rsidR="00E11663" w:rsidRDefault="00E11663">
      <w:pPr>
        <w:rPr>
          <w:rFonts w:hint="eastAsia"/>
        </w:rPr>
      </w:pPr>
    </w:p>
    <w:p w14:paraId="6F92FFCC" w14:textId="77777777" w:rsidR="00E11663" w:rsidRDefault="00E11663">
      <w:pPr>
        <w:rPr>
          <w:rFonts w:hint="eastAsia"/>
        </w:rPr>
      </w:pPr>
      <w:r>
        <w:rPr>
          <w:rFonts w:hint="eastAsia"/>
        </w:rPr>
        <w:tab/>
        <w:t>堆雪人作为一项娱乐活动，其历史可以追溯到非常久远的时代。虽然具体的起源已经难以考证，但在中国古代文献中就有关于玩雪、赏雪的记载。人们利用自然降雪创造各种形态的艺术品，雪人便是其中最受欢迎的一种。无论是大人还是孩子，都能从这简单而快乐的活动中找到乐趣，这也体现了人类与自然和谐相处的智慧。</w:t>
      </w:r>
    </w:p>
    <w:p w14:paraId="530112EA" w14:textId="77777777" w:rsidR="00E11663" w:rsidRDefault="00E11663">
      <w:pPr>
        <w:rPr>
          <w:rFonts w:hint="eastAsia"/>
        </w:rPr>
      </w:pPr>
    </w:p>
    <w:p w14:paraId="7B028B0E" w14:textId="77777777" w:rsidR="00E11663" w:rsidRDefault="00E11663">
      <w:pPr>
        <w:rPr>
          <w:rFonts w:hint="eastAsia"/>
        </w:rPr>
      </w:pPr>
    </w:p>
    <w:p w14:paraId="566CB1B3" w14:textId="77777777" w:rsidR="00E11663" w:rsidRDefault="00E11663">
      <w:pPr>
        <w:rPr>
          <w:rFonts w:hint="eastAsia"/>
        </w:rPr>
      </w:pPr>
    </w:p>
    <w:p w14:paraId="0726142D" w14:textId="77777777" w:rsidR="00E11663" w:rsidRDefault="00E11663">
      <w:pPr>
        <w:rPr>
          <w:rFonts w:hint="eastAsia"/>
        </w:rPr>
      </w:pPr>
      <w:r>
        <w:rPr>
          <w:rFonts w:hint="eastAsia"/>
        </w:rPr>
        <w:tab/>
        <w:t>制作堆雪人的步骤</w:t>
      </w:r>
    </w:p>
    <w:p w14:paraId="784AA13A" w14:textId="77777777" w:rsidR="00E11663" w:rsidRDefault="00E11663">
      <w:pPr>
        <w:rPr>
          <w:rFonts w:hint="eastAsia"/>
        </w:rPr>
      </w:pPr>
    </w:p>
    <w:p w14:paraId="55DC17EE" w14:textId="77777777" w:rsidR="00E11663" w:rsidRDefault="00E11663">
      <w:pPr>
        <w:rPr>
          <w:rFonts w:hint="eastAsia"/>
        </w:rPr>
      </w:pPr>
    </w:p>
    <w:p w14:paraId="40BFEBA2" w14:textId="77777777" w:rsidR="00E11663" w:rsidRDefault="00E11663">
      <w:pPr>
        <w:rPr>
          <w:rFonts w:hint="eastAsia"/>
        </w:rPr>
      </w:pPr>
      <w:r>
        <w:rPr>
          <w:rFonts w:hint="eastAsia"/>
        </w:rPr>
        <w:tab/>
        <w:t>想要堆一个完美的雪人，首先需要足够的积雪。选择一个平坦的地方开始工作，先滚一个小雪球作为基础，然后不断地将它在地上滚动，使其逐渐变大。当雪球达到理想的大小后，就可以把它搬到预定的位置，作为雪人的身体部分。接着再重复上述过程制作头部，并将其小心地放置在身体上方。用树枝、石头、胡萝卜等物品装饰雪人，给它安上眼睛、鼻子和嘴巴，还可以穿上旧衣服或帽子，这样一个栩栩如生的雪人就完成了。</w:t>
      </w:r>
    </w:p>
    <w:p w14:paraId="57B7ADC8" w14:textId="77777777" w:rsidR="00E11663" w:rsidRDefault="00E11663">
      <w:pPr>
        <w:rPr>
          <w:rFonts w:hint="eastAsia"/>
        </w:rPr>
      </w:pPr>
    </w:p>
    <w:p w14:paraId="61F7F6BD" w14:textId="77777777" w:rsidR="00E11663" w:rsidRDefault="00E11663">
      <w:pPr>
        <w:rPr>
          <w:rFonts w:hint="eastAsia"/>
        </w:rPr>
      </w:pPr>
    </w:p>
    <w:p w14:paraId="1D77D054" w14:textId="77777777" w:rsidR="00E11663" w:rsidRDefault="00E11663">
      <w:pPr>
        <w:rPr>
          <w:rFonts w:hint="eastAsia"/>
        </w:rPr>
      </w:pPr>
    </w:p>
    <w:p w14:paraId="7CCC3794" w14:textId="77777777" w:rsidR="00E11663" w:rsidRDefault="00E11663">
      <w:pPr>
        <w:rPr>
          <w:rFonts w:hint="eastAsia"/>
        </w:rPr>
      </w:pPr>
      <w:r>
        <w:rPr>
          <w:rFonts w:hint="eastAsia"/>
        </w:rPr>
        <w:tab/>
        <w:t>文化中的堆雪人</w:t>
      </w:r>
    </w:p>
    <w:p w14:paraId="7B97BCEB" w14:textId="77777777" w:rsidR="00E11663" w:rsidRDefault="00E11663">
      <w:pPr>
        <w:rPr>
          <w:rFonts w:hint="eastAsia"/>
        </w:rPr>
      </w:pPr>
    </w:p>
    <w:p w14:paraId="78DC036B" w14:textId="77777777" w:rsidR="00E11663" w:rsidRDefault="00E11663">
      <w:pPr>
        <w:rPr>
          <w:rFonts w:hint="eastAsia"/>
        </w:rPr>
      </w:pPr>
    </w:p>
    <w:p w14:paraId="52467D7A" w14:textId="77777777" w:rsidR="00E11663" w:rsidRDefault="00E11663">
      <w:pPr>
        <w:rPr>
          <w:rFonts w:hint="eastAsia"/>
        </w:rPr>
      </w:pPr>
      <w:r>
        <w:rPr>
          <w:rFonts w:hint="eastAsia"/>
        </w:rPr>
        <w:tab/>
        <w:t>在不同的文化背景下，堆雪人有着不同的象征意义。对于中国人来说，堆雪人不仅是一种冬季特有的娱乐方式，也是家人团聚、朋友欢笑的好机会。每逢春节前后，许多家庭都会一起出门堆雪人，享受温馨时刻的同时也寄托了对未来生活的美好祝愿。在一些地方还有以堆雪人为主题的传统节日或比赛，吸引了众多游客前来观赏体验。</w:t>
      </w:r>
    </w:p>
    <w:p w14:paraId="7AA51A59" w14:textId="77777777" w:rsidR="00E11663" w:rsidRDefault="00E11663">
      <w:pPr>
        <w:rPr>
          <w:rFonts w:hint="eastAsia"/>
        </w:rPr>
      </w:pPr>
    </w:p>
    <w:p w14:paraId="721643D7" w14:textId="77777777" w:rsidR="00E11663" w:rsidRDefault="00E11663">
      <w:pPr>
        <w:rPr>
          <w:rFonts w:hint="eastAsia"/>
        </w:rPr>
      </w:pPr>
    </w:p>
    <w:p w14:paraId="315FF485" w14:textId="77777777" w:rsidR="00E11663" w:rsidRDefault="00E11663">
      <w:pPr>
        <w:rPr>
          <w:rFonts w:hint="eastAsia"/>
        </w:rPr>
      </w:pPr>
    </w:p>
    <w:p w14:paraId="77185AE3" w14:textId="77777777" w:rsidR="00E11663" w:rsidRDefault="00E11663">
      <w:pPr>
        <w:rPr>
          <w:rFonts w:hint="eastAsia"/>
        </w:rPr>
      </w:pPr>
      <w:r>
        <w:rPr>
          <w:rFonts w:hint="eastAsia"/>
        </w:rPr>
        <w:tab/>
        <w:t>堆雪人带来的启示</w:t>
      </w:r>
    </w:p>
    <w:p w14:paraId="170D7F2F" w14:textId="77777777" w:rsidR="00E11663" w:rsidRDefault="00E11663">
      <w:pPr>
        <w:rPr>
          <w:rFonts w:hint="eastAsia"/>
        </w:rPr>
      </w:pPr>
    </w:p>
    <w:p w14:paraId="354FFCAF" w14:textId="77777777" w:rsidR="00E11663" w:rsidRDefault="00E11663">
      <w:pPr>
        <w:rPr>
          <w:rFonts w:hint="eastAsia"/>
        </w:rPr>
      </w:pPr>
    </w:p>
    <w:p w14:paraId="2D5A27B7" w14:textId="77777777" w:rsidR="00E11663" w:rsidRDefault="00E11663">
      <w:pPr>
        <w:rPr>
          <w:rFonts w:hint="eastAsia"/>
        </w:rPr>
      </w:pPr>
      <w:r>
        <w:rPr>
          <w:rFonts w:hint="eastAsia"/>
        </w:rPr>
        <w:tab/>
        <w:t>堆雪人看似只是一项简单的游戏，但它却教会了我们很多宝贵的东西。例如团队合作的重要性——当多人共同参与时，往往能够创造出更加精美的作品；又比如创造力的价值——每个人都可以根据自己的想象赋予雪人独特的个性特征。更重要的是，通过这项活动我们可以感受到大自然的魅力以及人与自然之间的紧密联系。在这个快节奏的社会里，偶尔放慢脚步，回归最原始的乐趣，或许能让我们重新发现生活中的小确幸。</w:t>
      </w:r>
    </w:p>
    <w:p w14:paraId="367B8AEB" w14:textId="77777777" w:rsidR="00E11663" w:rsidRDefault="00E11663">
      <w:pPr>
        <w:rPr>
          <w:rFonts w:hint="eastAsia"/>
        </w:rPr>
      </w:pPr>
    </w:p>
    <w:p w14:paraId="10206E39" w14:textId="77777777" w:rsidR="00E11663" w:rsidRDefault="00E11663">
      <w:pPr>
        <w:rPr>
          <w:rFonts w:hint="eastAsia"/>
        </w:rPr>
      </w:pPr>
    </w:p>
    <w:p w14:paraId="47386EE6" w14:textId="77777777" w:rsidR="00E11663" w:rsidRDefault="00E11663">
      <w:pPr>
        <w:rPr>
          <w:rFonts w:hint="eastAsia"/>
        </w:rPr>
      </w:pPr>
    </w:p>
    <w:p w14:paraId="28C83480" w14:textId="77777777" w:rsidR="00E11663" w:rsidRDefault="00E11663">
      <w:pPr>
        <w:rPr>
          <w:rFonts w:hint="eastAsia"/>
        </w:rPr>
      </w:pPr>
      <w:r>
        <w:rPr>
          <w:rFonts w:hint="eastAsia"/>
        </w:rPr>
        <w:tab/>
        <w:t>最后的总结</w:t>
      </w:r>
    </w:p>
    <w:p w14:paraId="564DD99B" w14:textId="77777777" w:rsidR="00E11663" w:rsidRDefault="00E11663">
      <w:pPr>
        <w:rPr>
          <w:rFonts w:hint="eastAsia"/>
        </w:rPr>
      </w:pPr>
    </w:p>
    <w:p w14:paraId="75072DA6" w14:textId="77777777" w:rsidR="00E11663" w:rsidRDefault="00E11663">
      <w:pPr>
        <w:rPr>
          <w:rFonts w:hint="eastAsia"/>
        </w:rPr>
      </w:pPr>
    </w:p>
    <w:p w14:paraId="54E1F14E" w14:textId="77777777" w:rsidR="00E11663" w:rsidRDefault="00E11663">
      <w:pPr>
        <w:rPr>
          <w:rFonts w:hint="eastAsia"/>
        </w:rPr>
      </w:pPr>
      <w:r>
        <w:rPr>
          <w:rFonts w:hint="eastAsia"/>
        </w:rPr>
        <w:tab/>
        <w:t>“堆雪人”这个词背后承载着无数欢乐时光和珍贵回忆。“Dui Xue Ren”不仅仅代表了一项冬季活动，更是一个连接过去与现在、人与自然的情感纽带。无论时代如何变迁，这份纯真无邪的乐趣都将永远留在人们心中。</w:t>
      </w:r>
    </w:p>
    <w:p w14:paraId="5D98AAD1" w14:textId="77777777" w:rsidR="00E11663" w:rsidRDefault="00E11663">
      <w:pPr>
        <w:rPr>
          <w:rFonts w:hint="eastAsia"/>
        </w:rPr>
      </w:pPr>
    </w:p>
    <w:p w14:paraId="125BB9D7" w14:textId="77777777" w:rsidR="00E11663" w:rsidRDefault="00E11663">
      <w:pPr>
        <w:rPr>
          <w:rFonts w:hint="eastAsia"/>
        </w:rPr>
      </w:pPr>
    </w:p>
    <w:p w14:paraId="54959978" w14:textId="77777777" w:rsidR="00E11663" w:rsidRDefault="00E11663">
      <w:pPr>
        <w:rPr>
          <w:rFonts w:hint="eastAsia"/>
        </w:rPr>
      </w:pPr>
      <w:r>
        <w:rPr>
          <w:rFonts w:hint="eastAsia"/>
        </w:rPr>
        <w:t>本文是由每日作文网(2345lzwz.com)为大家创作</w:t>
      </w:r>
    </w:p>
    <w:p w14:paraId="58345661" w14:textId="51C6D992" w:rsidR="00BD32AA" w:rsidRDefault="00BD32AA"/>
    <w:sectPr w:rsidR="00BD3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AA"/>
    <w:rsid w:val="005B05E0"/>
    <w:rsid w:val="00BD32AA"/>
    <w:rsid w:val="00E1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D762D-C2C1-4719-BE47-67D53245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2AA"/>
    <w:rPr>
      <w:rFonts w:cstheme="majorBidi"/>
      <w:color w:val="2F5496" w:themeColor="accent1" w:themeShade="BF"/>
      <w:sz w:val="28"/>
      <w:szCs w:val="28"/>
    </w:rPr>
  </w:style>
  <w:style w:type="character" w:customStyle="1" w:styleId="50">
    <w:name w:val="标题 5 字符"/>
    <w:basedOn w:val="a0"/>
    <w:link w:val="5"/>
    <w:uiPriority w:val="9"/>
    <w:semiHidden/>
    <w:rsid w:val="00BD32AA"/>
    <w:rPr>
      <w:rFonts w:cstheme="majorBidi"/>
      <w:color w:val="2F5496" w:themeColor="accent1" w:themeShade="BF"/>
      <w:sz w:val="24"/>
    </w:rPr>
  </w:style>
  <w:style w:type="character" w:customStyle="1" w:styleId="60">
    <w:name w:val="标题 6 字符"/>
    <w:basedOn w:val="a0"/>
    <w:link w:val="6"/>
    <w:uiPriority w:val="9"/>
    <w:semiHidden/>
    <w:rsid w:val="00BD32AA"/>
    <w:rPr>
      <w:rFonts w:cstheme="majorBidi"/>
      <w:b/>
      <w:bCs/>
      <w:color w:val="2F5496" w:themeColor="accent1" w:themeShade="BF"/>
    </w:rPr>
  </w:style>
  <w:style w:type="character" w:customStyle="1" w:styleId="70">
    <w:name w:val="标题 7 字符"/>
    <w:basedOn w:val="a0"/>
    <w:link w:val="7"/>
    <w:uiPriority w:val="9"/>
    <w:semiHidden/>
    <w:rsid w:val="00BD32AA"/>
    <w:rPr>
      <w:rFonts w:cstheme="majorBidi"/>
      <w:b/>
      <w:bCs/>
      <w:color w:val="595959" w:themeColor="text1" w:themeTint="A6"/>
    </w:rPr>
  </w:style>
  <w:style w:type="character" w:customStyle="1" w:styleId="80">
    <w:name w:val="标题 8 字符"/>
    <w:basedOn w:val="a0"/>
    <w:link w:val="8"/>
    <w:uiPriority w:val="9"/>
    <w:semiHidden/>
    <w:rsid w:val="00BD32AA"/>
    <w:rPr>
      <w:rFonts w:cstheme="majorBidi"/>
      <w:color w:val="595959" w:themeColor="text1" w:themeTint="A6"/>
    </w:rPr>
  </w:style>
  <w:style w:type="character" w:customStyle="1" w:styleId="90">
    <w:name w:val="标题 9 字符"/>
    <w:basedOn w:val="a0"/>
    <w:link w:val="9"/>
    <w:uiPriority w:val="9"/>
    <w:semiHidden/>
    <w:rsid w:val="00BD32AA"/>
    <w:rPr>
      <w:rFonts w:eastAsiaTheme="majorEastAsia" w:cstheme="majorBidi"/>
      <w:color w:val="595959" w:themeColor="text1" w:themeTint="A6"/>
    </w:rPr>
  </w:style>
  <w:style w:type="paragraph" w:styleId="a3">
    <w:name w:val="Title"/>
    <w:basedOn w:val="a"/>
    <w:next w:val="a"/>
    <w:link w:val="a4"/>
    <w:uiPriority w:val="10"/>
    <w:qFormat/>
    <w:rsid w:val="00BD3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2AA"/>
    <w:pPr>
      <w:spacing w:before="160"/>
      <w:jc w:val="center"/>
    </w:pPr>
    <w:rPr>
      <w:i/>
      <w:iCs/>
      <w:color w:val="404040" w:themeColor="text1" w:themeTint="BF"/>
    </w:rPr>
  </w:style>
  <w:style w:type="character" w:customStyle="1" w:styleId="a8">
    <w:name w:val="引用 字符"/>
    <w:basedOn w:val="a0"/>
    <w:link w:val="a7"/>
    <w:uiPriority w:val="29"/>
    <w:rsid w:val="00BD32AA"/>
    <w:rPr>
      <w:i/>
      <w:iCs/>
      <w:color w:val="404040" w:themeColor="text1" w:themeTint="BF"/>
    </w:rPr>
  </w:style>
  <w:style w:type="paragraph" w:styleId="a9">
    <w:name w:val="List Paragraph"/>
    <w:basedOn w:val="a"/>
    <w:uiPriority w:val="34"/>
    <w:qFormat/>
    <w:rsid w:val="00BD32AA"/>
    <w:pPr>
      <w:ind w:left="720"/>
      <w:contextualSpacing/>
    </w:pPr>
  </w:style>
  <w:style w:type="character" w:styleId="aa">
    <w:name w:val="Intense Emphasis"/>
    <w:basedOn w:val="a0"/>
    <w:uiPriority w:val="21"/>
    <w:qFormat/>
    <w:rsid w:val="00BD32AA"/>
    <w:rPr>
      <w:i/>
      <w:iCs/>
      <w:color w:val="2F5496" w:themeColor="accent1" w:themeShade="BF"/>
    </w:rPr>
  </w:style>
  <w:style w:type="paragraph" w:styleId="ab">
    <w:name w:val="Intense Quote"/>
    <w:basedOn w:val="a"/>
    <w:next w:val="a"/>
    <w:link w:val="ac"/>
    <w:uiPriority w:val="30"/>
    <w:qFormat/>
    <w:rsid w:val="00BD3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2AA"/>
    <w:rPr>
      <w:i/>
      <w:iCs/>
      <w:color w:val="2F5496" w:themeColor="accent1" w:themeShade="BF"/>
    </w:rPr>
  </w:style>
  <w:style w:type="character" w:styleId="ad">
    <w:name w:val="Intense Reference"/>
    <w:basedOn w:val="a0"/>
    <w:uiPriority w:val="32"/>
    <w:qFormat/>
    <w:rsid w:val="00BD3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