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0E0F3" w14:textId="77777777" w:rsidR="00D40749" w:rsidRDefault="00D40749">
      <w:pPr>
        <w:rPr>
          <w:rFonts w:hint="eastAsia"/>
        </w:rPr>
      </w:pPr>
    </w:p>
    <w:p w14:paraId="2DEB0BF1" w14:textId="77777777" w:rsidR="00D40749" w:rsidRDefault="00D40749">
      <w:pPr>
        <w:rPr>
          <w:rFonts w:hint="eastAsia"/>
        </w:rPr>
      </w:pPr>
      <w:r>
        <w:rPr>
          <w:rFonts w:hint="eastAsia"/>
        </w:rPr>
        <w:tab/>
        <w:t>堆雪人的拼音怎么拼写声调</w:t>
      </w:r>
    </w:p>
    <w:p w14:paraId="0ADE04A2" w14:textId="77777777" w:rsidR="00D40749" w:rsidRDefault="00D40749">
      <w:pPr>
        <w:rPr>
          <w:rFonts w:hint="eastAsia"/>
        </w:rPr>
      </w:pPr>
    </w:p>
    <w:p w14:paraId="6123071C" w14:textId="77777777" w:rsidR="00D40749" w:rsidRDefault="00D40749">
      <w:pPr>
        <w:rPr>
          <w:rFonts w:hint="eastAsia"/>
        </w:rPr>
      </w:pPr>
    </w:p>
    <w:p w14:paraId="53FF7C41" w14:textId="77777777" w:rsidR="00D40749" w:rsidRDefault="00D40749">
      <w:pPr>
        <w:rPr>
          <w:rFonts w:hint="eastAsia"/>
        </w:rPr>
      </w:pPr>
      <w:r>
        <w:rPr>
          <w:rFonts w:hint="eastAsia"/>
        </w:rPr>
        <w:tab/>
        <w:t>在寒冷的冬日，当雪花纷纷扬扬地飘落大地，为世界披上一层洁白的外衣时，孩子们总是迫不及待地冲向户外，开始他们的冬季游戏——堆雪人。但你知道吗？当我们说“堆雪人”这三个字的时候，它们在汉语拼音中的正确发音和声调是什么呢？</w:t>
      </w:r>
    </w:p>
    <w:p w14:paraId="6154BCA8" w14:textId="77777777" w:rsidR="00D40749" w:rsidRDefault="00D40749">
      <w:pPr>
        <w:rPr>
          <w:rFonts w:hint="eastAsia"/>
        </w:rPr>
      </w:pPr>
    </w:p>
    <w:p w14:paraId="5FE1D0E2" w14:textId="77777777" w:rsidR="00D40749" w:rsidRDefault="00D40749">
      <w:pPr>
        <w:rPr>
          <w:rFonts w:hint="eastAsia"/>
        </w:rPr>
      </w:pPr>
    </w:p>
    <w:p w14:paraId="1AEA664F" w14:textId="77777777" w:rsidR="00D40749" w:rsidRDefault="00D40749">
      <w:pPr>
        <w:rPr>
          <w:rFonts w:hint="eastAsia"/>
        </w:rPr>
      </w:pPr>
    </w:p>
    <w:p w14:paraId="63612A88" w14:textId="77777777" w:rsidR="00D40749" w:rsidRDefault="00D40749">
      <w:pPr>
        <w:rPr>
          <w:rFonts w:hint="eastAsia"/>
        </w:rPr>
      </w:pPr>
      <w:r>
        <w:rPr>
          <w:rFonts w:hint="eastAsia"/>
        </w:rPr>
        <w:tab/>
        <w:t>拼音基础：声母与韵母</w:t>
      </w:r>
    </w:p>
    <w:p w14:paraId="0110CAB7" w14:textId="77777777" w:rsidR="00D40749" w:rsidRDefault="00D40749">
      <w:pPr>
        <w:rPr>
          <w:rFonts w:hint="eastAsia"/>
        </w:rPr>
      </w:pPr>
    </w:p>
    <w:p w14:paraId="5CFA7955" w14:textId="77777777" w:rsidR="00D40749" w:rsidRDefault="00D40749">
      <w:pPr>
        <w:rPr>
          <w:rFonts w:hint="eastAsia"/>
        </w:rPr>
      </w:pPr>
    </w:p>
    <w:p w14:paraId="65D0CDCA" w14:textId="77777777" w:rsidR="00D40749" w:rsidRDefault="00D40749">
      <w:pPr>
        <w:rPr>
          <w:rFonts w:hint="eastAsia"/>
        </w:rPr>
      </w:pPr>
      <w:r>
        <w:rPr>
          <w:rFonts w:hint="eastAsia"/>
        </w:rPr>
        <w:tab/>
        <w:t>汉语拼音是学习汉字发音的基础工具，它由声母（辅音）和韵母（元音）组成。对于“堆雪人”这个短语而言，我们首先需要了解每个汉字对应的拼音。按照现代汉语普通话的标准，“堆雪人”的拼音分别是：“堆”(duī)、“雪”(xuě)、“人”(rén)。</w:t>
      </w:r>
    </w:p>
    <w:p w14:paraId="70272063" w14:textId="77777777" w:rsidR="00D40749" w:rsidRDefault="00D40749">
      <w:pPr>
        <w:rPr>
          <w:rFonts w:hint="eastAsia"/>
        </w:rPr>
      </w:pPr>
    </w:p>
    <w:p w14:paraId="662CAE4C" w14:textId="77777777" w:rsidR="00D40749" w:rsidRDefault="00D40749">
      <w:pPr>
        <w:rPr>
          <w:rFonts w:hint="eastAsia"/>
        </w:rPr>
      </w:pPr>
    </w:p>
    <w:p w14:paraId="18C3380F" w14:textId="77777777" w:rsidR="00D40749" w:rsidRDefault="00D40749">
      <w:pPr>
        <w:rPr>
          <w:rFonts w:hint="eastAsia"/>
        </w:rPr>
      </w:pPr>
    </w:p>
    <w:p w14:paraId="0023A38B" w14:textId="77777777" w:rsidR="00D40749" w:rsidRDefault="00D40749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76057C7" w14:textId="77777777" w:rsidR="00D40749" w:rsidRDefault="00D40749">
      <w:pPr>
        <w:rPr>
          <w:rFonts w:hint="eastAsia"/>
        </w:rPr>
      </w:pPr>
    </w:p>
    <w:p w14:paraId="15105D0C" w14:textId="77777777" w:rsidR="00D40749" w:rsidRDefault="00D40749">
      <w:pPr>
        <w:rPr>
          <w:rFonts w:hint="eastAsia"/>
        </w:rPr>
      </w:pPr>
    </w:p>
    <w:p w14:paraId="18E3DEDF" w14:textId="77777777" w:rsidR="00D40749" w:rsidRDefault="00D40749">
      <w:pPr>
        <w:rPr>
          <w:rFonts w:hint="eastAsia"/>
        </w:rPr>
      </w:pPr>
      <w:r>
        <w:rPr>
          <w:rFonts w:hint="eastAsia"/>
        </w:rPr>
        <w:tab/>
        <w:t>汉语是一门有声调的语言，即同一个音节根据不同的声调可以表示不同的意义。汉语普通话中有四种主要的声调加上轻声，分别是一声（阴平）、二声（阳平）、三声（上声）以及四声（去声）。正确的声调对于准确表达词语的意思至关重要。</w:t>
      </w:r>
    </w:p>
    <w:p w14:paraId="3E683B73" w14:textId="77777777" w:rsidR="00D40749" w:rsidRDefault="00D40749">
      <w:pPr>
        <w:rPr>
          <w:rFonts w:hint="eastAsia"/>
        </w:rPr>
      </w:pPr>
    </w:p>
    <w:p w14:paraId="6308C4EA" w14:textId="77777777" w:rsidR="00D40749" w:rsidRDefault="00D40749">
      <w:pPr>
        <w:rPr>
          <w:rFonts w:hint="eastAsia"/>
        </w:rPr>
      </w:pPr>
    </w:p>
    <w:p w14:paraId="139306B5" w14:textId="77777777" w:rsidR="00D40749" w:rsidRDefault="00D40749">
      <w:pPr>
        <w:rPr>
          <w:rFonts w:hint="eastAsia"/>
        </w:rPr>
      </w:pPr>
    </w:p>
    <w:p w14:paraId="4777B230" w14:textId="77777777" w:rsidR="00D40749" w:rsidRDefault="00D40749">
      <w:pPr>
        <w:rPr>
          <w:rFonts w:hint="eastAsia"/>
        </w:rPr>
      </w:pPr>
      <w:r>
        <w:rPr>
          <w:rFonts w:hint="eastAsia"/>
        </w:rPr>
        <w:tab/>
        <w:t>“堆”的拼音与声调</w:t>
      </w:r>
    </w:p>
    <w:p w14:paraId="36F598FB" w14:textId="77777777" w:rsidR="00D40749" w:rsidRDefault="00D40749">
      <w:pPr>
        <w:rPr>
          <w:rFonts w:hint="eastAsia"/>
        </w:rPr>
      </w:pPr>
    </w:p>
    <w:p w14:paraId="5733AC37" w14:textId="77777777" w:rsidR="00D40749" w:rsidRDefault="00D40749">
      <w:pPr>
        <w:rPr>
          <w:rFonts w:hint="eastAsia"/>
        </w:rPr>
      </w:pPr>
    </w:p>
    <w:p w14:paraId="08D88268" w14:textId="77777777" w:rsidR="00D40749" w:rsidRDefault="00D40749">
      <w:pPr>
        <w:rPr>
          <w:rFonts w:hint="eastAsia"/>
        </w:rPr>
      </w:pPr>
      <w:r>
        <w:rPr>
          <w:rFonts w:hint="eastAsia"/>
        </w:rPr>
        <w:tab/>
      </w:r>
    </w:p>
    <w:p w14:paraId="7102B770" w14:textId="77777777" w:rsidR="00D40749" w:rsidRDefault="00D40749">
      <w:pPr>
        <w:rPr>
          <w:rFonts w:hint="eastAsia"/>
        </w:rPr>
      </w:pPr>
    </w:p>
    <w:p w14:paraId="22557CF6" w14:textId="77777777" w:rsidR="00D40749" w:rsidRDefault="00D40749">
      <w:pPr>
        <w:rPr>
          <w:rFonts w:hint="eastAsia"/>
        </w:rPr>
      </w:pPr>
    </w:p>
    <w:p w14:paraId="705AD80E" w14:textId="77777777" w:rsidR="00D40749" w:rsidRDefault="00D40749">
      <w:pPr>
        <w:rPr>
          <w:rFonts w:hint="eastAsia"/>
        </w:rPr>
      </w:pPr>
    </w:p>
    <w:p w14:paraId="1E2F7465" w14:textId="77777777" w:rsidR="00D40749" w:rsidRDefault="00D40749">
      <w:pPr>
        <w:rPr>
          <w:rFonts w:hint="eastAsia"/>
        </w:rPr>
      </w:pPr>
    </w:p>
    <w:p w14:paraId="5DF9B3DE" w14:textId="77777777" w:rsidR="00D40749" w:rsidRDefault="00D40749">
      <w:pPr>
        <w:rPr>
          <w:rFonts w:hint="eastAsia"/>
        </w:rPr>
      </w:pPr>
      <w:r>
        <w:rPr>
          <w:rFonts w:hint="eastAsia"/>
        </w:rPr>
        <w:tab/>
        <w:t>“堆”字的拼音是 duī，它的声调是第一声，也就是阴平。这种声调的特点是在发音时保持音高不变，是一种平直而较高的音调。因此，在说“堆”这个字的时候，要保证声音平稳且相对较高。</w:t>
      </w:r>
    </w:p>
    <w:p w14:paraId="072C28AD" w14:textId="77777777" w:rsidR="00D40749" w:rsidRDefault="00D40749">
      <w:pPr>
        <w:rPr>
          <w:rFonts w:hint="eastAsia"/>
        </w:rPr>
      </w:pPr>
    </w:p>
    <w:p w14:paraId="44EA02C9" w14:textId="77777777" w:rsidR="00D40749" w:rsidRDefault="00D40749">
      <w:pPr>
        <w:rPr>
          <w:rFonts w:hint="eastAsia"/>
        </w:rPr>
      </w:pPr>
    </w:p>
    <w:p w14:paraId="36346617" w14:textId="77777777" w:rsidR="00D40749" w:rsidRDefault="00D40749">
      <w:pPr>
        <w:rPr>
          <w:rFonts w:hint="eastAsia"/>
        </w:rPr>
      </w:pPr>
    </w:p>
    <w:p w14:paraId="104D8A8B" w14:textId="77777777" w:rsidR="00D40749" w:rsidRDefault="00D40749">
      <w:pPr>
        <w:rPr>
          <w:rFonts w:hint="eastAsia"/>
        </w:rPr>
      </w:pPr>
      <w:r>
        <w:rPr>
          <w:rFonts w:hint="eastAsia"/>
        </w:rPr>
        <w:tab/>
        <w:t>“雪”的拼音与声调</w:t>
      </w:r>
    </w:p>
    <w:p w14:paraId="74BCE9A4" w14:textId="77777777" w:rsidR="00D40749" w:rsidRDefault="00D40749">
      <w:pPr>
        <w:rPr>
          <w:rFonts w:hint="eastAsia"/>
        </w:rPr>
      </w:pPr>
    </w:p>
    <w:p w14:paraId="001583C6" w14:textId="77777777" w:rsidR="00D40749" w:rsidRDefault="00D40749">
      <w:pPr>
        <w:rPr>
          <w:rFonts w:hint="eastAsia"/>
        </w:rPr>
      </w:pPr>
    </w:p>
    <w:p w14:paraId="728C2D15" w14:textId="77777777" w:rsidR="00D40749" w:rsidRDefault="00D40749">
      <w:pPr>
        <w:rPr>
          <w:rFonts w:hint="eastAsia"/>
        </w:rPr>
      </w:pPr>
      <w:r>
        <w:rPr>
          <w:rFonts w:hint="eastAsia"/>
        </w:rPr>
        <w:tab/>
        <w:t>接着来看“雪”字，其拼音为 xuě，声调是第三声，也称为上声。三声的特点是先降后升，也就是说发音开始时音调较低，然后下降到最低点，最后又上升。这是一个比较复杂的声调变化，需要一些练习才能掌握得当。</w:t>
      </w:r>
    </w:p>
    <w:p w14:paraId="53FBF821" w14:textId="77777777" w:rsidR="00D40749" w:rsidRDefault="00D40749">
      <w:pPr>
        <w:rPr>
          <w:rFonts w:hint="eastAsia"/>
        </w:rPr>
      </w:pPr>
    </w:p>
    <w:p w14:paraId="16900CB6" w14:textId="77777777" w:rsidR="00D40749" w:rsidRDefault="00D40749">
      <w:pPr>
        <w:rPr>
          <w:rFonts w:hint="eastAsia"/>
        </w:rPr>
      </w:pPr>
    </w:p>
    <w:p w14:paraId="6F013272" w14:textId="77777777" w:rsidR="00D40749" w:rsidRDefault="00D40749">
      <w:pPr>
        <w:rPr>
          <w:rFonts w:hint="eastAsia"/>
        </w:rPr>
      </w:pPr>
    </w:p>
    <w:p w14:paraId="3F953590" w14:textId="77777777" w:rsidR="00D40749" w:rsidRDefault="00D40749">
      <w:pPr>
        <w:rPr>
          <w:rFonts w:hint="eastAsia"/>
        </w:rPr>
      </w:pPr>
      <w:r>
        <w:rPr>
          <w:rFonts w:hint="eastAsia"/>
        </w:rPr>
        <w:tab/>
        <w:t>“人”的拼音与声调</w:t>
      </w:r>
    </w:p>
    <w:p w14:paraId="322D5CF8" w14:textId="77777777" w:rsidR="00D40749" w:rsidRDefault="00D40749">
      <w:pPr>
        <w:rPr>
          <w:rFonts w:hint="eastAsia"/>
        </w:rPr>
      </w:pPr>
    </w:p>
    <w:p w14:paraId="6FE3CF28" w14:textId="77777777" w:rsidR="00D40749" w:rsidRDefault="00D40749">
      <w:pPr>
        <w:rPr>
          <w:rFonts w:hint="eastAsia"/>
        </w:rPr>
      </w:pPr>
    </w:p>
    <w:p w14:paraId="3BDE7D5B" w14:textId="77777777" w:rsidR="00D40749" w:rsidRDefault="00D40749">
      <w:pPr>
        <w:rPr>
          <w:rFonts w:hint="eastAsia"/>
        </w:rPr>
      </w:pPr>
      <w:r>
        <w:rPr>
          <w:rFonts w:hint="eastAsia"/>
        </w:rPr>
        <w:tab/>
        <w:t>最后一个字“人”，拼音是 rén，带有第二声，也就是阳平。这一声调是从中等音高开始，然后稍微升高一点。在日常对话中，这通常是一个自然流畅的声音变化，不会过于强调。</w:t>
      </w:r>
    </w:p>
    <w:p w14:paraId="664CBB76" w14:textId="77777777" w:rsidR="00D40749" w:rsidRDefault="00D40749">
      <w:pPr>
        <w:rPr>
          <w:rFonts w:hint="eastAsia"/>
        </w:rPr>
      </w:pPr>
    </w:p>
    <w:p w14:paraId="7E29E4FA" w14:textId="77777777" w:rsidR="00D40749" w:rsidRDefault="00D40749">
      <w:pPr>
        <w:rPr>
          <w:rFonts w:hint="eastAsia"/>
        </w:rPr>
      </w:pPr>
    </w:p>
    <w:p w14:paraId="138F8822" w14:textId="77777777" w:rsidR="00D40749" w:rsidRDefault="00D40749">
      <w:pPr>
        <w:rPr>
          <w:rFonts w:hint="eastAsia"/>
        </w:rPr>
      </w:pPr>
    </w:p>
    <w:p w14:paraId="5FDC3DD1" w14:textId="77777777" w:rsidR="00D40749" w:rsidRDefault="00D407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198E89" w14:textId="77777777" w:rsidR="00D40749" w:rsidRDefault="00D40749">
      <w:pPr>
        <w:rPr>
          <w:rFonts w:hint="eastAsia"/>
        </w:rPr>
      </w:pPr>
    </w:p>
    <w:p w14:paraId="43BB5D5D" w14:textId="77777777" w:rsidR="00D40749" w:rsidRDefault="00D40749">
      <w:pPr>
        <w:rPr>
          <w:rFonts w:hint="eastAsia"/>
        </w:rPr>
      </w:pPr>
    </w:p>
    <w:p w14:paraId="066356F5" w14:textId="77777777" w:rsidR="00D40749" w:rsidRDefault="00D40749">
      <w:pPr>
        <w:rPr>
          <w:rFonts w:hint="eastAsia"/>
        </w:rPr>
      </w:pPr>
      <w:r>
        <w:rPr>
          <w:rFonts w:hint="eastAsia"/>
        </w:rPr>
        <w:tab/>
        <w:t>“堆雪人”的完整拼音包括声调应写作：duī xuě rén。通过了解每个字的正确发音及其声调，我们不仅能更准确地读出这个词组，还能更好地理解汉语声调系统，这对于学习汉语和中华文化都是非常有益的。下次当你在雪地中玩耍并堆起一个可爱的雪人时，不妨试着用正确的拼音和声调说出这个词组吧！</w:t>
      </w:r>
    </w:p>
    <w:p w14:paraId="586D6FC8" w14:textId="77777777" w:rsidR="00D40749" w:rsidRDefault="00D40749">
      <w:pPr>
        <w:rPr>
          <w:rFonts w:hint="eastAsia"/>
        </w:rPr>
      </w:pPr>
    </w:p>
    <w:p w14:paraId="620C2487" w14:textId="77777777" w:rsidR="00D40749" w:rsidRDefault="00D40749">
      <w:pPr>
        <w:rPr>
          <w:rFonts w:hint="eastAsia"/>
        </w:rPr>
      </w:pPr>
    </w:p>
    <w:p w14:paraId="2E66AAD8" w14:textId="77777777" w:rsidR="00D40749" w:rsidRDefault="00D407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E46A77" w14:textId="06E23061" w:rsidR="00F0442B" w:rsidRDefault="00F0442B"/>
    <w:sectPr w:rsidR="00F04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2B"/>
    <w:rsid w:val="005B05E0"/>
    <w:rsid w:val="00D40749"/>
    <w:rsid w:val="00F0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F687A-90CE-4C4A-9B40-AF655CE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