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1FE4" w14:textId="77777777" w:rsidR="00C64C76" w:rsidRDefault="00C64C76">
      <w:pPr>
        <w:rPr>
          <w:rFonts w:hint="eastAsia"/>
        </w:rPr>
      </w:pPr>
    </w:p>
    <w:p w14:paraId="5FC574C6" w14:textId="77777777" w:rsidR="00C64C76" w:rsidRDefault="00C64C76">
      <w:pPr>
        <w:rPr>
          <w:rFonts w:hint="eastAsia"/>
        </w:rPr>
      </w:pPr>
      <w:r>
        <w:rPr>
          <w:rFonts w:hint="eastAsia"/>
        </w:rPr>
        <w:tab/>
        <w:t>堆雪人的拼音怎么说</w:t>
      </w:r>
    </w:p>
    <w:p w14:paraId="4FE9A683" w14:textId="77777777" w:rsidR="00C64C76" w:rsidRDefault="00C64C76">
      <w:pPr>
        <w:rPr>
          <w:rFonts w:hint="eastAsia"/>
        </w:rPr>
      </w:pPr>
    </w:p>
    <w:p w14:paraId="5FD71683" w14:textId="77777777" w:rsidR="00C64C76" w:rsidRDefault="00C64C76">
      <w:pPr>
        <w:rPr>
          <w:rFonts w:hint="eastAsia"/>
        </w:rPr>
      </w:pPr>
    </w:p>
    <w:p w14:paraId="3E80B4AA" w14:textId="77777777" w:rsidR="00C64C76" w:rsidRDefault="00C64C76">
      <w:pPr>
        <w:rPr>
          <w:rFonts w:hint="eastAsia"/>
        </w:rPr>
      </w:pPr>
      <w:r>
        <w:rPr>
          <w:rFonts w:hint="eastAsia"/>
        </w:rPr>
        <w:tab/>
        <w:t>在寒冷的冬日，当雪花飘落大地，给世界披上一层洁白的外衣时，孩子们最期待的活动之一便是堆雪人。这个充满乐趣和创意的游戏，在中文里被称作“堆雪人”，其拼音读作：“duī xuě rén”。拼音是汉语的音译表示法，它帮助人们正确地发音汉字，对于学习中文的外国朋友或者小孩子来说尤其重要。</w:t>
      </w:r>
    </w:p>
    <w:p w14:paraId="0E8C60A7" w14:textId="77777777" w:rsidR="00C64C76" w:rsidRDefault="00C64C76">
      <w:pPr>
        <w:rPr>
          <w:rFonts w:hint="eastAsia"/>
        </w:rPr>
      </w:pPr>
    </w:p>
    <w:p w14:paraId="3EDC61BD" w14:textId="77777777" w:rsidR="00C64C76" w:rsidRDefault="00C64C76">
      <w:pPr>
        <w:rPr>
          <w:rFonts w:hint="eastAsia"/>
        </w:rPr>
      </w:pPr>
    </w:p>
    <w:p w14:paraId="00230921" w14:textId="77777777" w:rsidR="00C64C76" w:rsidRDefault="00C64C76">
      <w:pPr>
        <w:rPr>
          <w:rFonts w:hint="eastAsia"/>
        </w:rPr>
      </w:pPr>
    </w:p>
    <w:p w14:paraId="3E5232BC" w14:textId="77777777" w:rsidR="00C64C76" w:rsidRDefault="00C64C76">
      <w:pPr>
        <w:rPr>
          <w:rFonts w:hint="eastAsia"/>
        </w:rPr>
      </w:pPr>
      <w:r>
        <w:rPr>
          <w:rFonts w:hint="eastAsia"/>
        </w:rPr>
        <w:tab/>
        <w:t>了解拼音的基本构成</w:t>
      </w:r>
    </w:p>
    <w:p w14:paraId="7898DFAE" w14:textId="77777777" w:rsidR="00C64C76" w:rsidRDefault="00C64C76">
      <w:pPr>
        <w:rPr>
          <w:rFonts w:hint="eastAsia"/>
        </w:rPr>
      </w:pPr>
    </w:p>
    <w:p w14:paraId="32B3B34A" w14:textId="77777777" w:rsidR="00C64C76" w:rsidRDefault="00C64C76">
      <w:pPr>
        <w:rPr>
          <w:rFonts w:hint="eastAsia"/>
        </w:rPr>
      </w:pPr>
    </w:p>
    <w:p w14:paraId="5FDAD67C" w14:textId="77777777" w:rsidR="00C64C76" w:rsidRDefault="00C64C76">
      <w:pPr>
        <w:rPr>
          <w:rFonts w:hint="eastAsia"/>
        </w:rPr>
      </w:pPr>
      <w:r>
        <w:rPr>
          <w:rFonts w:hint="eastAsia"/>
        </w:rPr>
        <w:tab/>
        <w:t>要准确说出“堆雪人”的拼音，我们首先需要了解拼音的基本构成。“堆雪人”这三个字的拼音分别由声母、韵母和声调组成。声母是每个音节开头的辅音部分，“堆”字的声母是“d”；韵母是声母之后的部分，可以是单韵母也可以是复韵母，“堆”字的韵母是“ui”；而声调则决定了音节的高低升降，共有四种不同的声调加上轻声。“堆”的声调是第一声，即阴平，用数字1来标记。因此，“堆”的完整拼音就是“duī”。同样的方法可以得到“雪”的拼音是“xuě”，以及“人”的拼音是“rén”。</w:t>
      </w:r>
    </w:p>
    <w:p w14:paraId="21979A45" w14:textId="77777777" w:rsidR="00C64C76" w:rsidRDefault="00C64C76">
      <w:pPr>
        <w:rPr>
          <w:rFonts w:hint="eastAsia"/>
        </w:rPr>
      </w:pPr>
    </w:p>
    <w:p w14:paraId="140ECBA2" w14:textId="77777777" w:rsidR="00C64C76" w:rsidRDefault="00C64C76">
      <w:pPr>
        <w:rPr>
          <w:rFonts w:hint="eastAsia"/>
        </w:rPr>
      </w:pPr>
    </w:p>
    <w:p w14:paraId="14FE1EBE" w14:textId="77777777" w:rsidR="00C64C76" w:rsidRDefault="00C64C76">
      <w:pPr>
        <w:rPr>
          <w:rFonts w:hint="eastAsia"/>
        </w:rPr>
      </w:pPr>
    </w:p>
    <w:p w14:paraId="10E0B7D0" w14:textId="77777777" w:rsidR="00C64C76" w:rsidRDefault="00C64C76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2C1C14E5" w14:textId="77777777" w:rsidR="00C64C76" w:rsidRDefault="00C64C76">
      <w:pPr>
        <w:rPr>
          <w:rFonts w:hint="eastAsia"/>
        </w:rPr>
      </w:pPr>
    </w:p>
    <w:p w14:paraId="42123238" w14:textId="77777777" w:rsidR="00C64C76" w:rsidRDefault="00C64C76">
      <w:pPr>
        <w:rPr>
          <w:rFonts w:hint="eastAsia"/>
        </w:rPr>
      </w:pPr>
    </w:p>
    <w:p w14:paraId="2867DE38" w14:textId="77777777" w:rsidR="00C64C76" w:rsidRDefault="00C64C76">
      <w:pPr>
        <w:rPr>
          <w:rFonts w:hint="eastAsia"/>
        </w:rPr>
      </w:pPr>
      <w:r>
        <w:rPr>
          <w:rFonts w:hint="eastAsia"/>
        </w:rPr>
        <w:tab/>
        <w:t>拼音不仅仅是用来标注汉字的发音，它还是学习汉语的重要工具。对于非汉语母语者来说，掌握正确的拼音可以帮助他们更好地理解并记住汉字。例如，“堆雪人”这个词组，通过学习其拼音“duī xuě rén”，学习者不仅能学会如何正确发音，还能加深对这三个汉字的记忆。拼音也有助于提高阅读和书写能力，因为很多同音字可以通过拼音区分出来，避免混淆。对于儿童而言，拼音就像是一座桥梁，连接着口语与书面语的世界，使他们能够更加轻松地跨入汉字的大门。</w:t>
      </w:r>
    </w:p>
    <w:p w14:paraId="1F53C036" w14:textId="77777777" w:rsidR="00C64C76" w:rsidRDefault="00C64C76">
      <w:pPr>
        <w:rPr>
          <w:rFonts w:hint="eastAsia"/>
        </w:rPr>
      </w:pPr>
    </w:p>
    <w:p w14:paraId="37A06E1B" w14:textId="77777777" w:rsidR="00C64C76" w:rsidRDefault="00C64C76">
      <w:pPr>
        <w:rPr>
          <w:rFonts w:hint="eastAsia"/>
        </w:rPr>
      </w:pPr>
    </w:p>
    <w:p w14:paraId="1E90ADBA" w14:textId="77777777" w:rsidR="00C64C76" w:rsidRDefault="00C64C76">
      <w:pPr>
        <w:rPr>
          <w:rFonts w:hint="eastAsia"/>
        </w:rPr>
      </w:pPr>
    </w:p>
    <w:p w14:paraId="61D4CFAF" w14:textId="77777777" w:rsidR="00C64C76" w:rsidRDefault="00C64C76">
      <w:pPr>
        <w:rPr>
          <w:rFonts w:hint="eastAsia"/>
        </w:rPr>
      </w:pPr>
      <w:r>
        <w:rPr>
          <w:rFonts w:hint="eastAsia"/>
        </w:rPr>
        <w:tab/>
        <w:t>堆雪人背后的快乐时光</w:t>
      </w:r>
    </w:p>
    <w:p w14:paraId="254EC80F" w14:textId="77777777" w:rsidR="00C64C76" w:rsidRDefault="00C64C76">
      <w:pPr>
        <w:rPr>
          <w:rFonts w:hint="eastAsia"/>
        </w:rPr>
      </w:pPr>
    </w:p>
    <w:p w14:paraId="55B6B4A1" w14:textId="77777777" w:rsidR="00C64C76" w:rsidRDefault="00C64C76">
      <w:pPr>
        <w:rPr>
          <w:rFonts w:hint="eastAsia"/>
        </w:rPr>
      </w:pPr>
    </w:p>
    <w:p w14:paraId="7131A7CB" w14:textId="77777777" w:rsidR="00C64C76" w:rsidRDefault="00C64C76">
      <w:pPr>
        <w:rPr>
          <w:rFonts w:hint="eastAsia"/>
        </w:rPr>
      </w:pPr>
      <w:r>
        <w:rPr>
          <w:rFonts w:hint="eastAsia"/>
        </w:rPr>
        <w:tab/>
        <w:t>当我们说“duī xuě rén”的时候，脑海中浮现的往往是那些与家人或朋友一起度过的美好时刻。在厚厚的雪地上，大家齐心协力，用手捧起冰冷却纯净的雪，一点一点地塑造出一个可爱的雪人形象。有的雪人戴着帽子和围巾，有的甚至被赋予了胡萝卜鼻子和石头眼睛。每一个细节都是创作者个性的展现，每一刻欢笑都成为了珍贵的回忆。这种简单而又充满温情的活动，不仅让参与者体验到了大自然的魅力，也促进了彼此间的情感交流。</w:t>
      </w:r>
    </w:p>
    <w:p w14:paraId="0DFAB033" w14:textId="77777777" w:rsidR="00C64C76" w:rsidRDefault="00C64C76">
      <w:pPr>
        <w:rPr>
          <w:rFonts w:hint="eastAsia"/>
        </w:rPr>
      </w:pPr>
    </w:p>
    <w:p w14:paraId="544DBFA5" w14:textId="77777777" w:rsidR="00C64C76" w:rsidRDefault="00C64C76">
      <w:pPr>
        <w:rPr>
          <w:rFonts w:hint="eastAsia"/>
        </w:rPr>
      </w:pPr>
    </w:p>
    <w:p w14:paraId="27855C3B" w14:textId="77777777" w:rsidR="00C64C76" w:rsidRDefault="00C64C76">
      <w:pPr>
        <w:rPr>
          <w:rFonts w:hint="eastAsia"/>
        </w:rPr>
      </w:pPr>
    </w:p>
    <w:p w14:paraId="472E22A6" w14:textId="77777777" w:rsidR="00C64C76" w:rsidRDefault="00C64C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9B6B41" w14:textId="77777777" w:rsidR="00C64C76" w:rsidRDefault="00C64C76">
      <w:pPr>
        <w:rPr>
          <w:rFonts w:hint="eastAsia"/>
        </w:rPr>
      </w:pPr>
    </w:p>
    <w:p w14:paraId="198E7A98" w14:textId="77777777" w:rsidR="00C64C76" w:rsidRDefault="00C64C76">
      <w:pPr>
        <w:rPr>
          <w:rFonts w:hint="eastAsia"/>
        </w:rPr>
      </w:pPr>
    </w:p>
    <w:p w14:paraId="7EF2E9F5" w14:textId="77777777" w:rsidR="00C64C76" w:rsidRDefault="00C64C76">
      <w:pPr>
        <w:rPr>
          <w:rFonts w:hint="eastAsia"/>
        </w:rPr>
      </w:pPr>
      <w:r>
        <w:rPr>
          <w:rFonts w:hint="eastAsia"/>
        </w:rPr>
        <w:tab/>
        <w:t>所以，“堆雪人”的拼音是“duī xuě rén”，这不仅仅是一串简单的音节组合，更代表着一种文化符号，象征着人们对于冬季乐趣的热爱和向往。无论是在中国还是世界各地，只要下雪的地方，就会有孩子和大人们兴高采烈地堆起属于自己的雪人，分享那份来自心底的纯真喜悦。通过了解和使用拼音，我们可以更深入地领略到汉语之美，同时也为传承这一传统游戏贡献自己的一份力量。</w:t>
      </w:r>
    </w:p>
    <w:p w14:paraId="38BB7288" w14:textId="77777777" w:rsidR="00C64C76" w:rsidRDefault="00C64C76">
      <w:pPr>
        <w:rPr>
          <w:rFonts w:hint="eastAsia"/>
        </w:rPr>
      </w:pPr>
    </w:p>
    <w:p w14:paraId="5F2D6B7B" w14:textId="77777777" w:rsidR="00C64C76" w:rsidRDefault="00C64C76">
      <w:pPr>
        <w:rPr>
          <w:rFonts w:hint="eastAsia"/>
        </w:rPr>
      </w:pPr>
    </w:p>
    <w:p w14:paraId="36C9B852" w14:textId="77777777" w:rsidR="00C64C76" w:rsidRDefault="00C64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5D272" w14:textId="6C814890" w:rsidR="00A011E4" w:rsidRDefault="00A011E4"/>
    <w:sectPr w:rsidR="00A0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E4"/>
    <w:rsid w:val="005B05E0"/>
    <w:rsid w:val="00A011E4"/>
    <w:rsid w:val="00C6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B36C5-ED7C-4F31-A30D-E40BC486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