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52758" w14:textId="77777777" w:rsidR="000060C4" w:rsidRDefault="000060C4">
      <w:pPr>
        <w:rPr>
          <w:rFonts w:hint="eastAsia"/>
        </w:rPr>
      </w:pPr>
      <w:r>
        <w:rPr>
          <w:rFonts w:hint="eastAsia"/>
        </w:rPr>
        <w:t>堤岸的读音“堤岸”的拼音是“</w:t>
      </w:r>
      <w:r>
        <w:rPr>
          <w:rFonts w:hint="eastAsia"/>
        </w:rPr>
        <w:t>d</w:t>
      </w:r>
      <w:r>
        <w:rPr>
          <w:rFonts w:hint="eastAsia"/>
        </w:rPr>
        <w:t>ī</w:t>
      </w:r>
      <w:r>
        <w:rPr>
          <w:rFonts w:hint="eastAsia"/>
        </w:rPr>
        <w:t xml:space="preserve"> </w:t>
      </w:r>
      <w:r>
        <w:rPr>
          <w:rFonts w:hint="eastAsia"/>
        </w:rPr>
        <w:t>à</w:t>
      </w:r>
      <w:r>
        <w:rPr>
          <w:rFonts w:hint="eastAsia"/>
        </w:rPr>
        <w:t>n</w:t>
      </w:r>
      <w:r>
        <w:rPr>
          <w:rFonts w:hint="eastAsia"/>
        </w:rPr>
        <w:t>”。在汉语中，“堤”字单独读作第一声（</w:t>
      </w:r>
      <w:r>
        <w:rPr>
          <w:rFonts w:hint="eastAsia"/>
        </w:rPr>
        <w:t>d</w:t>
      </w:r>
      <w:r>
        <w:rPr>
          <w:rFonts w:hint="eastAsia"/>
        </w:rPr>
        <w:t>ī），意指用来阻挡水流的人工构筑物；而“岸”字则读作第四声（à</w:t>
      </w:r>
      <w:r>
        <w:rPr>
          <w:rFonts w:hint="eastAsia"/>
        </w:rPr>
        <w:t>n</w:t>
      </w:r>
      <w:r>
        <w:rPr>
          <w:rFonts w:hint="eastAsia"/>
        </w:rPr>
        <w:t>），通常指的是水边的陆地边缘部分。当这两个字组合在一起时，它们共同描述了沿着河流、湖泊等水域修建的一种防护结构，用于防止洪水泛滥、保护土地不受侵蚀。</w:t>
      </w:r>
    </w:p>
    <w:p w14:paraId="48DD647A" w14:textId="77777777" w:rsidR="000060C4" w:rsidRDefault="000060C4">
      <w:pPr>
        <w:rPr>
          <w:rFonts w:hint="eastAsia"/>
        </w:rPr>
      </w:pPr>
      <w:r>
        <w:rPr>
          <w:rFonts w:hint="eastAsia"/>
        </w:rPr>
        <w:t>“堤岸”的文化意义在中国悠久的历史长河中，“堤岸”不仅是一种重要的水利工程设施，更承载着丰富的文化内涵和社会价值。古代中国的许多著名水利工程，如都江堰、郑国渠等，都是通过巧妙利用自然条件与人工建造相结合的方式，有效地解决了当时面临的洪水灾害问题，保障了农业生产的安全稳定。这些伟大工程的背后，体现了中华民族面对自然灾害时不屈不挠的精神面貌以及智慧创新的能力。</w:t>
      </w:r>
    </w:p>
    <w:p w14:paraId="5A6065B1" w14:textId="77777777" w:rsidR="000060C4" w:rsidRDefault="000060C4">
      <w:pPr>
        <w:rPr>
          <w:rFonts w:hint="eastAsia"/>
        </w:rPr>
      </w:pPr>
      <w:r>
        <w:rPr>
          <w:rFonts w:hint="eastAsia"/>
        </w:rPr>
        <w:t>“堤岸”在现代社会的作用随着社会经济的发展和技术的进步，现代“堤岸”已经从简单的防洪功能扩展到了生态保护、景观美化等多个方面。例如，在城市规划中，合理设计的河岸绿化带不仅能有效减少雨水径流对城市的冲击，还能改善城市生态环境，提升居民的生活质量。同时，许多地方还将沿岸区域开发成为休闲娱乐的好去处，如公园、步道等，使得“堤岸”成为了连接人与自然的重要纽带。</w:t>
      </w:r>
    </w:p>
    <w:p w14:paraId="680A6E7E" w14:textId="77777777" w:rsidR="000060C4" w:rsidRDefault="000060C4">
      <w:pPr>
        <w:rPr>
          <w:rFonts w:hint="eastAsia"/>
        </w:rPr>
      </w:pPr>
      <w:r>
        <w:rPr>
          <w:rFonts w:hint="eastAsia"/>
        </w:rPr>
        <w:t>如何正确使用“堤岸”一词在日常交流或写作中，正确使用“堤岸”这一词汇是非常重要的。需要确保发音准确无误，即“</w:t>
      </w:r>
      <w:r>
        <w:rPr>
          <w:rFonts w:hint="eastAsia"/>
        </w:rPr>
        <w:t>d</w:t>
      </w:r>
      <w:r>
        <w:rPr>
          <w:rFonts w:hint="eastAsia"/>
        </w:rPr>
        <w:t>ī</w:t>
      </w:r>
      <w:r>
        <w:rPr>
          <w:rFonts w:hint="eastAsia"/>
        </w:rPr>
        <w:t xml:space="preserve"> </w:t>
      </w:r>
      <w:r>
        <w:rPr>
          <w:rFonts w:hint="eastAsia"/>
        </w:rPr>
        <w:t>à</w:t>
      </w:r>
      <w:r>
        <w:rPr>
          <w:rFonts w:hint="eastAsia"/>
        </w:rPr>
        <w:t>n</w:t>
      </w:r>
      <w:r>
        <w:rPr>
          <w:rFonts w:hint="eastAsia"/>
        </w:rPr>
        <w:t>”。在具体语境下选择合适的表达方式也很关键。比如，在描述某个地区的地理特征时，可以这样说：“这条河流两岸有着坚固美观的堤岸，既保障了周边居民的安全，也成为了一道亮丽的风景线。”这样的表述既传达了“堤岸”的实用功能，也展现了其美学价值。</w:t>
      </w:r>
    </w:p>
    <w:p w14:paraId="389576E8" w14:textId="77777777" w:rsidR="000060C4" w:rsidRDefault="000060C4">
      <w:pPr>
        <w:rPr>
          <w:rFonts w:hint="eastAsia"/>
        </w:rPr>
      </w:pPr>
      <w:r>
        <w:rPr>
          <w:rFonts w:hint="eastAsia"/>
        </w:rPr>
        <w:t>最后的总结“堤岸”不仅仅是一个简单的地理术语或是水利工程概念，它背后蕴含着深厚的文化底蕴和社会价值。了解并正确使用“堤岸”这个词，有助于我们更好地认识和欣赏人类与自然和谐共存的美好景象。</w:t>
      </w:r>
    </w:p>
    <w:p w14:paraId="5DEA502E" w14:textId="77777777" w:rsidR="000060C4" w:rsidRDefault="000060C4"/>
    <w:p w14:paraId="4BE94D9B" w14:textId="77777777" w:rsidR="000060C4" w:rsidRDefault="000060C4">
      <w:pPr>
        <w:rPr>
          <w:rFonts w:hint="eastAsia"/>
        </w:rPr>
      </w:pPr>
      <w:r>
        <w:rPr>
          <w:rFonts w:hint="eastAsia"/>
        </w:rPr>
        <w:t>本文是由每日作文网</w:t>
      </w:r>
      <w:r>
        <w:rPr>
          <w:rFonts w:hint="eastAsia"/>
        </w:rPr>
        <w:t>(2345lzwz.com)</w:t>
      </w:r>
      <w:r>
        <w:rPr>
          <w:rFonts w:hint="eastAsia"/>
        </w:rPr>
        <w:t>为大家创作</w:t>
      </w:r>
    </w:p>
    <w:p w14:paraId="6DA27C50" w14:textId="0112DE5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43"/>
    <w:rsid w:val="000060C4"/>
    <w:rsid w:val="00597F3D"/>
    <w:rsid w:val="0087324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AA631-0966-4B45-8BBB-18C1ABB3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