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91100" w14:textId="77777777" w:rsidR="007D223D" w:rsidRDefault="007D223D">
      <w:pPr>
        <w:rPr>
          <w:rFonts w:hint="eastAsia"/>
        </w:rPr>
      </w:pPr>
      <w:r>
        <w:rPr>
          <w:rFonts w:hint="eastAsia"/>
        </w:rPr>
        <w:t>塌毁的拼音：探索汉语发音的秘密</w:t>
      </w:r>
    </w:p>
    <w:p w14:paraId="0787A370" w14:textId="77777777" w:rsidR="007D223D" w:rsidRDefault="007D223D">
      <w:pPr>
        <w:rPr>
          <w:rFonts w:hint="eastAsia"/>
        </w:rPr>
      </w:pPr>
      <w:r>
        <w:rPr>
          <w:rFonts w:hint="eastAsia"/>
        </w:rPr>
        <w:t>“塌毁”的拼音是 “tàhuǐ”，这个词语在汉语中并不常见，但在特定的情境下却有着重要的意义。拼音，作为帮助学习汉字读音的重要工具，是中华人民共和国成立后推广的一种拉丁字母注音方式。它不仅为汉语学习者提供了便捷的学习途径，也成为了中文信息处理技术的基础。</w:t>
      </w:r>
    </w:p>
    <w:p w14:paraId="7E0D0F2D" w14:textId="77777777" w:rsidR="007D223D" w:rsidRDefault="007D223D">
      <w:pPr>
        <w:rPr>
          <w:rFonts w:hint="eastAsia"/>
        </w:rPr>
      </w:pPr>
    </w:p>
    <w:p w14:paraId="2EC429BA" w14:textId="77777777" w:rsidR="007D223D" w:rsidRDefault="007D223D">
      <w:pPr>
        <w:rPr>
          <w:rFonts w:hint="eastAsia"/>
        </w:rPr>
      </w:pPr>
      <w:r>
        <w:rPr>
          <w:rFonts w:hint="eastAsia"/>
        </w:rPr>
        <w:t>拼音系统的历史与发展</w:t>
      </w:r>
    </w:p>
    <w:p w14:paraId="6FB5817B" w14:textId="77777777" w:rsidR="007D223D" w:rsidRDefault="007D223D">
      <w:pPr>
        <w:rPr>
          <w:rFonts w:hint="eastAsia"/>
        </w:rPr>
      </w:pPr>
      <w:r>
        <w:rPr>
          <w:rFonts w:hint="eastAsia"/>
        </w:rPr>
        <w:t>拼音系统的起源可以追溯到清朝末年，当时为了适应对外交流的需求，开始有人尝试用罗马字母来标注汉字的读音。然而，真正意义上的汉语拼音方案是在新中国成立之后才被确立下来的。1958年，全国人大批准了《汉语拼音方案》，并决定在全国范围内推行。这一举措大大促进了普通话的普及和教育的发展。</w:t>
      </w:r>
    </w:p>
    <w:p w14:paraId="0FDECC91" w14:textId="77777777" w:rsidR="007D223D" w:rsidRDefault="007D223D">
      <w:pPr>
        <w:rPr>
          <w:rFonts w:hint="eastAsia"/>
        </w:rPr>
      </w:pPr>
    </w:p>
    <w:p w14:paraId="3A4A6224" w14:textId="77777777" w:rsidR="007D223D" w:rsidRDefault="007D223D">
      <w:pPr>
        <w:rPr>
          <w:rFonts w:hint="eastAsia"/>
        </w:rPr>
      </w:pPr>
      <w:r>
        <w:rPr>
          <w:rFonts w:hint="eastAsia"/>
        </w:rPr>
        <w:t>“塌”字的拼音与含义</w:t>
      </w:r>
    </w:p>
    <w:p w14:paraId="7263C570" w14:textId="77777777" w:rsidR="007D223D" w:rsidRDefault="007D223D">
      <w:pPr>
        <w:rPr>
          <w:rFonts w:hint="eastAsia"/>
        </w:rPr>
      </w:pPr>
      <w:r>
        <w:rPr>
          <w:rFonts w:hint="eastAsia"/>
        </w:rPr>
        <w:t>“塌”字的拼音是 “tā”，它描绘了一种物体或结构从竖立状态突然失去支撑而倒下的动作。在生活中，“塌”可能用来形容建筑物因为自然灾害或者人为因素导致的整体或部分倒塌；在比喻意义上，它可以指代某种体系、计划等的失败或崩溃。例如，当一个精心策划的项目由于某些不可预见的原因未能实现时，人们可能会说这个项目“塌”了。</w:t>
      </w:r>
    </w:p>
    <w:p w14:paraId="5266695F" w14:textId="77777777" w:rsidR="007D223D" w:rsidRDefault="007D223D">
      <w:pPr>
        <w:rPr>
          <w:rFonts w:hint="eastAsia"/>
        </w:rPr>
      </w:pPr>
    </w:p>
    <w:p w14:paraId="1DC6C182" w14:textId="77777777" w:rsidR="007D223D" w:rsidRDefault="007D223D">
      <w:pPr>
        <w:rPr>
          <w:rFonts w:hint="eastAsia"/>
        </w:rPr>
      </w:pPr>
      <w:r>
        <w:rPr>
          <w:rFonts w:hint="eastAsia"/>
        </w:rPr>
        <w:t>“毁”字的拼音与含义</w:t>
      </w:r>
    </w:p>
    <w:p w14:paraId="17800D5F" w14:textId="77777777" w:rsidR="007D223D" w:rsidRDefault="007D223D">
      <w:pPr>
        <w:rPr>
          <w:rFonts w:hint="eastAsia"/>
        </w:rPr>
      </w:pPr>
      <w:r>
        <w:rPr>
          <w:rFonts w:hint="eastAsia"/>
        </w:rPr>
        <w:t>“毁”的拼音为 “huǐ”，意味着破坏、毁灭或使某物失去其原有的价值和功能。在实际生活中，“毁”可以指物理上的摧毁，如战争中的城市遭到轰炸后的废墟；也可以是抽象概念上的损害，比如一个人的名誉因谣言而受损。“毁”还常常出现在法律文件中，用于描述对契约或协议的违反行为。</w:t>
      </w:r>
    </w:p>
    <w:p w14:paraId="2298EF18" w14:textId="77777777" w:rsidR="007D223D" w:rsidRDefault="007D223D">
      <w:pPr>
        <w:rPr>
          <w:rFonts w:hint="eastAsia"/>
        </w:rPr>
      </w:pPr>
    </w:p>
    <w:p w14:paraId="41F64E7F" w14:textId="77777777" w:rsidR="007D223D" w:rsidRDefault="007D223D">
      <w:pPr>
        <w:rPr>
          <w:rFonts w:hint="eastAsia"/>
        </w:rPr>
      </w:pPr>
      <w:r>
        <w:rPr>
          <w:rFonts w:hint="eastAsia"/>
        </w:rPr>
        <w:t>“塌毁”一词的应用场景</w:t>
      </w:r>
    </w:p>
    <w:p w14:paraId="26304B35" w14:textId="77777777" w:rsidR="007D223D" w:rsidRDefault="007D223D">
      <w:pPr>
        <w:rPr>
          <w:rFonts w:hint="eastAsia"/>
        </w:rPr>
      </w:pPr>
      <w:r>
        <w:rPr>
          <w:rFonts w:hint="eastAsia"/>
        </w:rPr>
        <w:t>“塌毁”作为一个合成词，在现实世界里通常指的是大型建筑物或其他构造物遭受严重损坏直至完全倒塌的情况。这类事件往往伴随着巨大的经济损失和人员伤亡风险，因此备受社会关注。“塌毁”也可能出现在文学作品中，象征着理想破灭、梦想破碎等情感表达。无论是在新闻报道还是艺术创作中，“塌毁”都承载着深刻的社会和文化内涵。</w:t>
      </w:r>
    </w:p>
    <w:p w14:paraId="1E609F88" w14:textId="77777777" w:rsidR="007D223D" w:rsidRDefault="007D223D">
      <w:pPr>
        <w:rPr>
          <w:rFonts w:hint="eastAsia"/>
        </w:rPr>
      </w:pPr>
    </w:p>
    <w:p w14:paraId="3483D00F" w14:textId="77777777" w:rsidR="007D223D" w:rsidRDefault="007D223D">
      <w:pPr>
        <w:rPr>
          <w:rFonts w:hint="eastAsia"/>
        </w:rPr>
      </w:pPr>
      <w:r>
        <w:rPr>
          <w:rFonts w:hint="eastAsia"/>
        </w:rPr>
        <w:t>最后的总结</w:t>
      </w:r>
    </w:p>
    <w:p w14:paraId="6A9A3F11" w14:textId="77777777" w:rsidR="007D223D" w:rsidRDefault="007D223D">
      <w:pPr>
        <w:rPr>
          <w:rFonts w:hint="eastAsia"/>
        </w:rPr>
      </w:pPr>
      <w:r>
        <w:rPr>
          <w:rFonts w:hint="eastAsia"/>
        </w:rPr>
        <w:t>通过了解“塌毁”的拼音以及每个组成部分背后的含义，我们可以更深入地理解这个词汇所传达的信息。汉语拼音不仅是沟通交流的有效桥梁，也是传承中华文化的重要载体。随着时代的发展，相信汉语拼音将继续在全球范围内发挥更加积极的作用。</w:t>
      </w:r>
    </w:p>
    <w:p w14:paraId="52E870C1" w14:textId="77777777" w:rsidR="007D223D" w:rsidRDefault="007D223D">
      <w:pPr>
        <w:rPr>
          <w:rFonts w:hint="eastAsia"/>
        </w:rPr>
      </w:pPr>
    </w:p>
    <w:p w14:paraId="71D14C08" w14:textId="77777777" w:rsidR="007D223D" w:rsidRDefault="007D223D">
      <w:pPr>
        <w:rPr>
          <w:rFonts w:hint="eastAsia"/>
        </w:rPr>
      </w:pPr>
      <w:r>
        <w:rPr>
          <w:rFonts w:hint="eastAsia"/>
        </w:rPr>
        <w:t>本文是由每日作文网(2345lzwz.com)为大家创作</w:t>
      </w:r>
    </w:p>
    <w:p w14:paraId="237458C5" w14:textId="3A3A8371" w:rsidR="00884E57" w:rsidRDefault="00884E57"/>
    <w:sectPr w:rsidR="00884E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E57"/>
    <w:rsid w:val="007D223D"/>
    <w:rsid w:val="00884E57"/>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32E8B-2A2E-4E47-8402-1B1BDD30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4E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4E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4E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4E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4E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4E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4E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4E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4E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4E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4E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4E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4E57"/>
    <w:rPr>
      <w:rFonts w:cstheme="majorBidi"/>
      <w:color w:val="2F5496" w:themeColor="accent1" w:themeShade="BF"/>
      <w:sz w:val="28"/>
      <w:szCs w:val="28"/>
    </w:rPr>
  </w:style>
  <w:style w:type="character" w:customStyle="1" w:styleId="50">
    <w:name w:val="标题 5 字符"/>
    <w:basedOn w:val="a0"/>
    <w:link w:val="5"/>
    <w:uiPriority w:val="9"/>
    <w:semiHidden/>
    <w:rsid w:val="00884E57"/>
    <w:rPr>
      <w:rFonts w:cstheme="majorBidi"/>
      <w:color w:val="2F5496" w:themeColor="accent1" w:themeShade="BF"/>
      <w:sz w:val="24"/>
    </w:rPr>
  </w:style>
  <w:style w:type="character" w:customStyle="1" w:styleId="60">
    <w:name w:val="标题 6 字符"/>
    <w:basedOn w:val="a0"/>
    <w:link w:val="6"/>
    <w:uiPriority w:val="9"/>
    <w:semiHidden/>
    <w:rsid w:val="00884E57"/>
    <w:rPr>
      <w:rFonts w:cstheme="majorBidi"/>
      <w:b/>
      <w:bCs/>
      <w:color w:val="2F5496" w:themeColor="accent1" w:themeShade="BF"/>
    </w:rPr>
  </w:style>
  <w:style w:type="character" w:customStyle="1" w:styleId="70">
    <w:name w:val="标题 7 字符"/>
    <w:basedOn w:val="a0"/>
    <w:link w:val="7"/>
    <w:uiPriority w:val="9"/>
    <w:semiHidden/>
    <w:rsid w:val="00884E57"/>
    <w:rPr>
      <w:rFonts w:cstheme="majorBidi"/>
      <w:b/>
      <w:bCs/>
      <w:color w:val="595959" w:themeColor="text1" w:themeTint="A6"/>
    </w:rPr>
  </w:style>
  <w:style w:type="character" w:customStyle="1" w:styleId="80">
    <w:name w:val="标题 8 字符"/>
    <w:basedOn w:val="a0"/>
    <w:link w:val="8"/>
    <w:uiPriority w:val="9"/>
    <w:semiHidden/>
    <w:rsid w:val="00884E57"/>
    <w:rPr>
      <w:rFonts w:cstheme="majorBidi"/>
      <w:color w:val="595959" w:themeColor="text1" w:themeTint="A6"/>
    </w:rPr>
  </w:style>
  <w:style w:type="character" w:customStyle="1" w:styleId="90">
    <w:name w:val="标题 9 字符"/>
    <w:basedOn w:val="a0"/>
    <w:link w:val="9"/>
    <w:uiPriority w:val="9"/>
    <w:semiHidden/>
    <w:rsid w:val="00884E57"/>
    <w:rPr>
      <w:rFonts w:eastAsiaTheme="majorEastAsia" w:cstheme="majorBidi"/>
      <w:color w:val="595959" w:themeColor="text1" w:themeTint="A6"/>
    </w:rPr>
  </w:style>
  <w:style w:type="paragraph" w:styleId="a3">
    <w:name w:val="Title"/>
    <w:basedOn w:val="a"/>
    <w:next w:val="a"/>
    <w:link w:val="a4"/>
    <w:uiPriority w:val="10"/>
    <w:qFormat/>
    <w:rsid w:val="00884E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4E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4E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4E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4E57"/>
    <w:pPr>
      <w:spacing w:before="160"/>
      <w:jc w:val="center"/>
    </w:pPr>
    <w:rPr>
      <w:i/>
      <w:iCs/>
      <w:color w:val="404040" w:themeColor="text1" w:themeTint="BF"/>
    </w:rPr>
  </w:style>
  <w:style w:type="character" w:customStyle="1" w:styleId="a8">
    <w:name w:val="引用 字符"/>
    <w:basedOn w:val="a0"/>
    <w:link w:val="a7"/>
    <w:uiPriority w:val="29"/>
    <w:rsid w:val="00884E57"/>
    <w:rPr>
      <w:i/>
      <w:iCs/>
      <w:color w:val="404040" w:themeColor="text1" w:themeTint="BF"/>
    </w:rPr>
  </w:style>
  <w:style w:type="paragraph" w:styleId="a9">
    <w:name w:val="List Paragraph"/>
    <w:basedOn w:val="a"/>
    <w:uiPriority w:val="34"/>
    <w:qFormat/>
    <w:rsid w:val="00884E57"/>
    <w:pPr>
      <w:ind w:left="720"/>
      <w:contextualSpacing/>
    </w:pPr>
  </w:style>
  <w:style w:type="character" w:styleId="aa">
    <w:name w:val="Intense Emphasis"/>
    <w:basedOn w:val="a0"/>
    <w:uiPriority w:val="21"/>
    <w:qFormat/>
    <w:rsid w:val="00884E57"/>
    <w:rPr>
      <w:i/>
      <w:iCs/>
      <w:color w:val="2F5496" w:themeColor="accent1" w:themeShade="BF"/>
    </w:rPr>
  </w:style>
  <w:style w:type="paragraph" w:styleId="ab">
    <w:name w:val="Intense Quote"/>
    <w:basedOn w:val="a"/>
    <w:next w:val="a"/>
    <w:link w:val="ac"/>
    <w:uiPriority w:val="30"/>
    <w:qFormat/>
    <w:rsid w:val="00884E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4E57"/>
    <w:rPr>
      <w:i/>
      <w:iCs/>
      <w:color w:val="2F5496" w:themeColor="accent1" w:themeShade="BF"/>
    </w:rPr>
  </w:style>
  <w:style w:type="character" w:styleId="ad">
    <w:name w:val="Intense Reference"/>
    <w:basedOn w:val="a0"/>
    <w:uiPriority w:val="32"/>
    <w:qFormat/>
    <w:rsid w:val="00884E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