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AC165" w14:textId="77777777" w:rsidR="00A9495A" w:rsidRDefault="00A9495A">
      <w:pPr>
        <w:rPr>
          <w:rFonts w:hint="eastAsia"/>
        </w:rPr>
      </w:pPr>
    </w:p>
    <w:p w14:paraId="445B1333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  <w:t>塌的拼音和组词</w:t>
      </w:r>
    </w:p>
    <w:p w14:paraId="131709D2" w14:textId="77777777" w:rsidR="00A9495A" w:rsidRDefault="00A9495A">
      <w:pPr>
        <w:rPr>
          <w:rFonts w:hint="eastAsia"/>
        </w:rPr>
      </w:pPr>
    </w:p>
    <w:p w14:paraId="4160BDB3" w14:textId="77777777" w:rsidR="00A9495A" w:rsidRDefault="00A9495A">
      <w:pPr>
        <w:rPr>
          <w:rFonts w:hint="eastAsia"/>
        </w:rPr>
      </w:pPr>
    </w:p>
    <w:p w14:paraId="1E4F8653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  <w:t>拼音："tā"</w:t>
      </w:r>
    </w:p>
    <w:p w14:paraId="2D6C016B" w14:textId="77777777" w:rsidR="00A9495A" w:rsidRDefault="00A9495A">
      <w:pPr>
        <w:rPr>
          <w:rFonts w:hint="eastAsia"/>
        </w:rPr>
      </w:pPr>
    </w:p>
    <w:p w14:paraId="5F9A2A61" w14:textId="77777777" w:rsidR="00A9495A" w:rsidRDefault="00A9495A">
      <w:pPr>
        <w:rPr>
          <w:rFonts w:hint="eastAsia"/>
        </w:rPr>
      </w:pPr>
    </w:p>
    <w:p w14:paraId="3EBE5F8A" w14:textId="77777777" w:rsidR="00A9495A" w:rsidRDefault="00A9495A">
      <w:pPr>
        <w:rPr>
          <w:rFonts w:hint="eastAsia"/>
        </w:rPr>
      </w:pPr>
    </w:p>
    <w:p w14:paraId="1DA76AEE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  <w:t>基本释义："塌"字在汉语中通常表示倒塌、崩溃或坍塌的状态，也用来形容事情的发展到了不可收拾的地步。</w:t>
      </w:r>
    </w:p>
    <w:p w14:paraId="2280FDA3" w14:textId="77777777" w:rsidR="00A9495A" w:rsidRDefault="00A9495A">
      <w:pPr>
        <w:rPr>
          <w:rFonts w:hint="eastAsia"/>
        </w:rPr>
      </w:pPr>
    </w:p>
    <w:p w14:paraId="10709198" w14:textId="77777777" w:rsidR="00A9495A" w:rsidRDefault="00A9495A">
      <w:pPr>
        <w:rPr>
          <w:rFonts w:hint="eastAsia"/>
        </w:rPr>
      </w:pPr>
    </w:p>
    <w:p w14:paraId="70A945E6" w14:textId="77777777" w:rsidR="00A9495A" w:rsidRDefault="00A9495A">
      <w:pPr>
        <w:rPr>
          <w:rFonts w:hint="eastAsia"/>
        </w:rPr>
      </w:pPr>
    </w:p>
    <w:p w14:paraId="6C5AE9B5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  <w:t>塌的汉字解析</w:t>
      </w:r>
    </w:p>
    <w:p w14:paraId="73D37332" w14:textId="77777777" w:rsidR="00A9495A" w:rsidRDefault="00A9495A">
      <w:pPr>
        <w:rPr>
          <w:rFonts w:hint="eastAsia"/>
        </w:rPr>
      </w:pPr>
    </w:p>
    <w:p w14:paraId="55D0FD08" w14:textId="77777777" w:rsidR="00A9495A" w:rsidRDefault="00A9495A">
      <w:pPr>
        <w:rPr>
          <w:rFonts w:hint="eastAsia"/>
        </w:rPr>
      </w:pPr>
    </w:p>
    <w:p w14:paraId="776969D6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  <w:t>汉字"塌"由土（土）和它（tā）两部分组成，上部的"土"字头表示与土地或者建筑物有关，下部的"它"则是一个声旁，提供发音信息。这个字形象地描绘了与土地相关的事物失去结构稳定性的状态。</w:t>
      </w:r>
    </w:p>
    <w:p w14:paraId="13F4AF65" w14:textId="77777777" w:rsidR="00A9495A" w:rsidRDefault="00A9495A">
      <w:pPr>
        <w:rPr>
          <w:rFonts w:hint="eastAsia"/>
        </w:rPr>
      </w:pPr>
    </w:p>
    <w:p w14:paraId="77C002BB" w14:textId="77777777" w:rsidR="00A9495A" w:rsidRDefault="00A9495A">
      <w:pPr>
        <w:rPr>
          <w:rFonts w:hint="eastAsia"/>
        </w:rPr>
      </w:pPr>
    </w:p>
    <w:p w14:paraId="51785A28" w14:textId="77777777" w:rsidR="00A9495A" w:rsidRDefault="00A9495A">
      <w:pPr>
        <w:rPr>
          <w:rFonts w:hint="eastAsia"/>
        </w:rPr>
      </w:pPr>
    </w:p>
    <w:p w14:paraId="38E522CA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  <w:t>常用组词</w:t>
      </w:r>
    </w:p>
    <w:p w14:paraId="15FC1EA1" w14:textId="77777777" w:rsidR="00A9495A" w:rsidRDefault="00A9495A">
      <w:pPr>
        <w:rPr>
          <w:rFonts w:hint="eastAsia"/>
        </w:rPr>
      </w:pPr>
    </w:p>
    <w:p w14:paraId="385C8F1E" w14:textId="77777777" w:rsidR="00A9495A" w:rsidRDefault="00A9495A">
      <w:pPr>
        <w:rPr>
          <w:rFonts w:hint="eastAsia"/>
        </w:rPr>
      </w:pPr>
    </w:p>
    <w:p w14:paraId="46DFF035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  <w:t>"塌"字可以与其他字组合形成许多表达不同情境的词汇：</w:t>
      </w:r>
    </w:p>
    <w:p w14:paraId="1347A7EF" w14:textId="77777777" w:rsidR="00A9495A" w:rsidRDefault="00A9495A">
      <w:pPr>
        <w:rPr>
          <w:rFonts w:hint="eastAsia"/>
        </w:rPr>
      </w:pPr>
    </w:p>
    <w:p w14:paraId="54A92E71" w14:textId="77777777" w:rsidR="00A9495A" w:rsidRDefault="00A9495A">
      <w:pPr>
        <w:rPr>
          <w:rFonts w:hint="eastAsia"/>
        </w:rPr>
      </w:pPr>
    </w:p>
    <w:p w14:paraId="13DD5299" w14:textId="77777777" w:rsidR="00A9495A" w:rsidRDefault="00A9495A">
      <w:pPr>
        <w:rPr>
          <w:rFonts w:hint="eastAsia"/>
        </w:rPr>
      </w:pPr>
    </w:p>
    <w:p w14:paraId="6BEE3EDD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</w:p>
    <w:p w14:paraId="32C253DB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7796B4F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坍塌（tāntā）：指建筑物或其他结构体由于外力或自身原因而倒塌。</w:t>
      </w:r>
    </w:p>
    <w:p w14:paraId="6F57AECF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B2E7B49" w14:textId="77777777" w:rsidR="00A9495A" w:rsidRDefault="00A9495A">
      <w:pPr>
        <w:rPr>
          <w:rFonts w:hint="eastAsia"/>
        </w:rPr>
      </w:pPr>
    </w:p>
    <w:p w14:paraId="4A615510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</w:p>
    <w:p w14:paraId="634CF4C6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</w:p>
    <w:p w14:paraId="1F7C7EA0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F25B2E2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塌陷（táxiàn）：地面或建筑物等由于地质变动或内部支撑不足而形成的凹陷现象。</w:t>
      </w:r>
    </w:p>
    <w:p w14:paraId="6F1A25F5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D80151A" w14:textId="77777777" w:rsidR="00A9495A" w:rsidRDefault="00A9495A">
      <w:pPr>
        <w:rPr>
          <w:rFonts w:hint="eastAsia"/>
        </w:rPr>
      </w:pPr>
    </w:p>
    <w:p w14:paraId="37DC6EAB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</w:p>
    <w:p w14:paraId="588CABFF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</w:p>
    <w:p w14:paraId="083B7BCC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9E423F4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塌方（tàfāng）：通常用于描述山体、道路边坡等地质结构失去稳定性而发生的滑坡或崩塌。</w:t>
      </w:r>
    </w:p>
    <w:p w14:paraId="1D782361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466DF63" w14:textId="77777777" w:rsidR="00A9495A" w:rsidRDefault="00A9495A">
      <w:pPr>
        <w:rPr>
          <w:rFonts w:hint="eastAsia"/>
        </w:rPr>
      </w:pPr>
    </w:p>
    <w:p w14:paraId="4C2E7175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</w:p>
    <w:p w14:paraId="60A1B3FE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</w:p>
    <w:p w14:paraId="5B00B955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3DDF801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塌架（tájià）：可以用来形容物体因为承重过大或其他原因而倒塌，也可以比喻事情的失败或计划的落空。</w:t>
      </w:r>
    </w:p>
    <w:p w14:paraId="10A2D83E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9BAF106" w14:textId="77777777" w:rsidR="00A9495A" w:rsidRDefault="00A9495A">
      <w:pPr>
        <w:rPr>
          <w:rFonts w:hint="eastAsia"/>
        </w:rPr>
      </w:pPr>
    </w:p>
    <w:p w14:paraId="0D8BC9A9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</w:p>
    <w:p w14:paraId="695323D4" w14:textId="77777777" w:rsidR="00A9495A" w:rsidRDefault="00A9495A">
      <w:pPr>
        <w:rPr>
          <w:rFonts w:hint="eastAsia"/>
        </w:rPr>
      </w:pPr>
    </w:p>
    <w:p w14:paraId="4E4CF22E" w14:textId="77777777" w:rsidR="00A9495A" w:rsidRDefault="00A9495A">
      <w:pPr>
        <w:rPr>
          <w:rFonts w:hint="eastAsia"/>
        </w:rPr>
      </w:pPr>
    </w:p>
    <w:p w14:paraId="38FA3F59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  <w:t>例句使用</w:t>
      </w:r>
    </w:p>
    <w:p w14:paraId="5556496A" w14:textId="77777777" w:rsidR="00A9495A" w:rsidRDefault="00A9495A">
      <w:pPr>
        <w:rPr>
          <w:rFonts w:hint="eastAsia"/>
        </w:rPr>
      </w:pPr>
    </w:p>
    <w:p w14:paraId="63F4468E" w14:textId="77777777" w:rsidR="00A9495A" w:rsidRDefault="00A9495A">
      <w:pPr>
        <w:rPr>
          <w:rFonts w:hint="eastAsia"/>
        </w:rPr>
      </w:pPr>
    </w:p>
    <w:p w14:paraId="157A47E8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  <w:t>为了更好地理解这些词汇的实际应用，我们可以看看它们是如何在句子中使用的：</w:t>
      </w:r>
    </w:p>
    <w:p w14:paraId="27B7AD86" w14:textId="77777777" w:rsidR="00A9495A" w:rsidRDefault="00A9495A">
      <w:pPr>
        <w:rPr>
          <w:rFonts w:hint="eastAsia"/>
        </w:rPr>
      </w:pPr>
    </w:p>
    <w:p w14:paraId="340AE5A1" w14:textId="77777777" w:rsidR="00A9495A" w:rsidRDefault="00A9495A">
      <w:pPr>
        <w:rPr>
          <w:rFonts w:hint="eastAsia"/>
        </w:rPr>
      </w:pPr>
    </w:p>
    <w:p w14:paraId="37EF7F6E" w14:textId="77777777" w:rsidR="00A9495A" w:rsidRDefault="00A9495A">
      <w:pPr>
        <w:rPr>
          <w:rFonts w:hint="eastAsia"/>
        </w:rPr>
      </w:pPr>
    </w:p>
    <w:p w14:paraId="499E8068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</w:p>
    <w:p w14:paraId="7F9D7027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4C99FFF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在地震后，许多房屋发生了坍塌，救援人员正在努力寻找被困者。</w:t>
      </w:r>
    </w:p>
    <w:p w14:paraId="59E2F8DC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6665563" w14:textId="77777777" w:rsidR="00A9495A" w:rsidRDefault="00A9495A">
      <w:pPr>
        <w:rPr>
          <w:rFonts w:hint="eastAsia"/>
        </w:rPr>
      </w:pPr>
    </w:p>
    <w:p w14:paraId="7FF76D70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</w:p>
    <w:p w14:paraId="59FDC7AC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</w:p>
    <w:p w14:paraId="3377A505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BF2E7B0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矿井作业过程中必须注意防止塌陷事故的发生。</w:t>
      </w:r>
    </w:p>
    <w:p w14:paraId="18EC45EF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E279597" w14:textId="77777777" w:rsidR="00A9495A" w:rsidRDefault="00A9495A">
      <w:pPr>
        <w:rPr>
          <w:rFonts w:hint="eastAsia"/>
        </w:rPr>
      </w:pPr>
    </w:p>
    <w:p w14:paraId="59A0EB57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</w:p>
    <w:p w14:paraId="4C8AA709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</w:p>
    <w:p w14:paraId="198C2E81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523EA97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大雨引发了山体塌方，导致交通中断。</w:t>
      </w:r>
    </w:p>
    <w:p w14:paraId="6C835CB3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F933E5C" w14:textId="77777777" w:rsidR="00A9495A" w:rsidRDefault="00A9495A">
      <w:pPr>
        <w:rPr>
          <w:rFonts w:hint="eastAsia"/>
        </w:rPr>
      </w:pPr>
    </w:p>
    <w:p w14:paraId="387A6AF8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</w:p>
    <w:p w14:paraId="38AB424C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</w:p>
    <w:p w14:paraId="36733C3D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A3439D3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尽管他做了充分准备，但最终项目还是塌架了。</w:t>
      </w:r>
    </w:p>
    <w:p w14:paraId="6A55A1A7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EB62DCE" w14:textId="77777777" w:rsidR="00A9495A" w:rsidRDefault="00A9495A">
      <w:pPr>
        <w:rPr>
          <w:rFonts w:hint="eastAsia"/>
        </w:rPr>
      </w:pPr>
    </w:p>
    <w:p w14:paraId="7A8EBE12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</w:r>
    </w:p>
    <w:p w14:paraId="1EF06D65" w14:textId="77777777" w:rsidR="00A9495A" w:rsidRDefault="00A9495A">
      <w:pPr>
        <w:rPr>
          <w:rFonts w:hint="eastAsia"/>
        </w:rPr>
      </w:pPr>
    </w:p>
    <w:p w14:paraId="382F0862" w14:textId="77777777" w:rsidR="00A9495A" w:rsidRDefault="00A9495A">
      <w:pPr>
        <w:rPr>
          <w:rFonts w:hint="eastAsia"/>
        </w:rPr>
      </w:pPr>
    </w:p>
    <w:p w14:paraId="5772376C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487F1B78" w14:textId="77777777" w:rsidR="00A9495A" w:rsidRDefault="00A9495A">
      <w:pPr>
        <w:rPr>
          <w:rFonts w:hint="eastAsia"/>
        </w:rPr>
      </w:pPr>
    </w:p>
    <w:p w14:paraId="7305ACD6" w14:textId="77777777" w:rsidR="00A9495A" w:rsidRDefault="00A9495A">
      <w:pPr>
        <w:rPr>
          <w:rFonts w:hint="eastAsia"/>
        </w:rPr>
      </w:pPr>
    </w:p>
    <w:p w14:paraId="3933C1AE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  <w:t>"塌"字在中国文化中不仅仅是一个描述物理现象的字眼，它还常常被用来比喻社会、心理等方面的崩溃或失败。例如，在文学作品中，常会用到"心如刀割，情如塌陷"这样的表达来描绘人物内心的痛苦和绝望。因此，在学习"塌"字及其组词时，除了了解其字面意义之外，还需要关注其在不同语境中的象征意义。</w:t>
      </w:r>
    </w:p>
    <w:p w14:paraId="5C04F777" w14:textId="77777777" w:rsidR="00A9495A" w:rsidRDefault="00A9495A">
      <w:pPr>
        <w:rPr>
          <w:rFonts w:hint="eastAsia"/>
        </w:rPr>
      </w:pPr>
    </w:p>
    <w:p w14:paraId="37673B17" w14:textId="77777777" w:rsidR="00A9495A" w:rsidRDefault="00A9495A">
      <w:pPr>
        <w:rPr>
          <w:rFonts w:hint="eastAsia"/>
        </w:rPr>
      </w:pPr>
    </w:p>
    <w:p w14:paraId="15744F64" w14:textId="77777777" w:rsidR="00A9495A" w:rsidRDefault="00A9495A">
      <w:pPr>
        <w:rPr>
          <w:rFonts w:hint="eastAsia"/>
        </w:rPr>
      </w:pPr>
    </w:p>
    <w:p w14:paraId="3C17D9A0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468646" w14:textId="77777777" w:rsidR="00A9495A" w:rsidRDefault="00A9495A">
      <w:pPr>
        <w:rPr>
          <w:rFonts w:hint="eastAsia"/>
        </w:rPr>
      </w:pPr>
    </w:p>
    <w:p w14:paraId="21AD4018" w14:textId="77777777" w:rsidR="00A9495A" w:rsidRDefault="00A9495A">
      <w:pPr>
        <w:rPr>
          <w:rFonts w:hint="eastAsia"/>
        </w:rPr>
      </w:pPr>
    </w:p>
    <w:p w14:paraId="7701CFA4" w14:textId="77777777" w:rsidR="00A9495A" w:rsidRDefault="00A9495A">
      <w:pPr>
        <w:rPr>
          <w:rFonts w:hint="eastAsia"/>
        </w:rPr>
      </w:pPr>
      <w:r>
        <w:rPr>
          <w:rFonts w:hint="eastAsia"/>
        </w:rPr>
        <w:tab/>
        <w:t>通过对"塌"字的学习，我们不仅掌握了它的发音和基本含义，还了解了它在实际语言环境中的多样化运用以及背后的文化内涵。这有助于我们在日常交流中更加准确地表达自己的想法，并加深对中国文化的理解。</w:t>
      </w:r>
    </w:p>
    <w:p w14:paraId="406954DB" w14:textId="77777777" w:rsidR="00A9495A" w:rsidRDefault="00A9495A">
      <w:pPr>
        <w:rPr>
          <w:rFonts w:hint="eastAsia"/>
        </w:rPr>
      </w:pPr>
    </w:p>
    <w:p w14:paraId="42A9DACA" w14:textId="77777777" w:rsidR="00A9495A" w:rsidRDefault="00A9495A">
      <w:pPr>
        <w:rPr>
          <w:rFonts w:hint="eastAsia"/>
        </w:rPr>
      </w:pPr>
    </w:p>
    <w:p w14:paraId="42B9341D" w14:textId="77777777" w:rsidR="00A9495A" w:rsidRDefault="00A949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CC54D" w14:textId="093B4B02" w:rsidR="007164CD" w:rsidRDefault="007164CD"/>
    <w:sectPr w:rsidR="00716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CD"/>
    <w:rsid w:val="007164CD"/>
    <w:rsid w:val="00A9495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47F6F-DCC8-491C-9128-E14AC0E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