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E3A5F" w14:textId="77777777" w:rsidR="00D76DB3" w:rsidRDefault="00D76DB3">
      <w:pPr>
        <w:rPr>
          <w:rFonts w:hint="eastAsia"/>
        </w:rPr>
      </w:pPr>
      <w:r>
        <w:rPr>
          <w:rFonts w:hint="eastAsia"/>
        </w:rPr>
        <w:t>塌的拼音组词</w:t>
      </w:r>
    </w:p>
    <w:p w14:paraId="48086032" w14:textId="77777777" w:rsidR="00D76DB3" w:rsidRDefault="00D76DB3">
      <w:pPr>
        <w:rPr>
          <w:rFonts w:hint="eastAsia"/>
        </w:rPr>
      </w:pPr>
      <w:r>
        <w:rPr>
          <w:rFonts w:hint="eastAsia"/>
        </w:rPr>
        <w:t>塌，这个汉字以其独特的结构和意义，在汉语词汇中扮演着不可或缺的角色。其拼音为“tā”，在不同的词语组合中展现出丰富的含义和文化内涵。</w:t>
      </w:r>
    </w:p>
    <w:p w14:paraId="54DA45B0" w14:textId="77777777" w:rsidR="00D76DB3" w:rsidRDefault="00D76DB3">
      <w:pPr>
        <w:rPr>
          <w:rFonts w:hint="eastAsia"/>
        </w:rPr>
      </w:pPr>
    </w:p>
    <w:p w14:paraId="0C762BD8" w14:textId="77777777" w:rsidR="00D76DB3" w:rsidRDefault="00D76DB3">
      <w:pPr>
        <w:rPr>
          <w:rFonts w:hint="eastAsia"/>
        </w:rPr>
      </w:pPr>
      <w:r>
        <w:rPr>
          <w:rFonts w:hint="eastAsia"/>
        </w:rPr>
        <w:t>基本释义与构造</w:t>
      </w:r>
    </w:p>
    <w:p w14:paraId="48467272" w14:textId="77777777" w:rsidR="00D76DB3" w:rsidRDefault="00D76DB3">
      <w:pPr>
        <w:rPr>
          <w:rFonts w:hint="eastAsia"/>
        </w:rPr>
      </w:pPr>
      <w:r>
        <w:rPr>
          <w:rFonts w:hint="eastAsia"/>
        </w:rPr>
        <w:t>“塌”字从土，本义是指地面下沉或者建筑物倒下，引申为物体因重压或自然原因而陷落的状态。这一概念在日常生活中十分常见，比如房屋因为年久失修而出现的部分坍塌现象，或是由于地质变化导致的地表塌陷等。这些都体现了“塌”所蕴含的基本语义特征，即一种由内而外、自上而下的破坏性变化过程。</w:t>
      </w:r>
    </w:p>
    <w:p w14:paraId="366E1E56" w14:textId="77777777" w:rsidR="00D76DB3" w:rsidRDefault="00D76DB3">
      <w:pPr>
        <w:rPr>
          <w:rFonts w:hint="eastAsia"/>
        </w:rPr>
      </w:pPr>
    </w:p>
    <w:p w14:paraId="30582B33" w14:textId="77777777" w:rsidR="00D76DB3" w:rsidRDefault="00D76DB3">
      <w:pPr>
        <w:rPr>
          <w:rFonts w:hint="eastAsia"/>
        </w:rPr>
      </w:pPr>
      <w:r>
        <w:rPr>
          <w:rFonts w:hint="eastAsia"/>
        </w:rPr>
        <w:t>塌的常用组词</w:t>
      </w:r>
    </w:p>
    <w:p w14:paraId="059916B4" w14:textId="77777777" w:rsidR="00D76DB3" w:rsidRDefault="00D76DB3">
      <w:pPr>
        <w:rPr>
          <w:rFonts w:hint="eastAsia"/>
        </w:rPr>
      </w:pPr>
      <w:r>
        <w:rPr>
          <w:rFonts w:hint="eastAsia"/>
        </w:rPr>
        <w:t>接下来，让我们看看围绕“塌”字形成的几个典型词汇。“倒塌”是最直接表达建筑或物体失去支撑力后坠落状态的词语，它不仅描述了物理上的现象，也常常用来比喻事物的衰败或崩溃。“塌方”则是指山体、矿井等处发生的岩石或土壤突然滑落的情况，通常会给周围环境带来严重的损害，因此在工程安全领域是一个需要重点关注的问题。“塌陷”更多地被应用于形容地面或地层因地下空洞等原因造成的局部下降，对于城市规划和地质勘探来说，如何预防塌陷事件的发生是一项重要任务。</w:t>
      </w:r>
    </w:p>
    <w:p w14:paraId="2F1D0901" w14:textId="77777777" w:rsidR="00D76DB3" w:rsidRDefault="00D76DB3">
      <w:pPr>
        <w:rPr>
          <w:rFonts w:hint="eastAsia"/>
        </w:rPr>
      </w:pPr>
    </w:p>
    <w:p w14:paraId="005B97C9" w14:textId="77777777" w:rsidR="00D76DB3" w:rsidRDefault="00D76DB3">
      <w:pPr>
        <w:rPr>
          <w:rFonts w:hint="eastAsia"/>
        </w:rPr>
      </w:pPr>
      <w:r>
        <w:rPr>
          <w:rFonts w:hint="eastAsia"/>
        </w:rPr>
        <w:t>文学中的“塌”</w:t>
      </w:r>
    </w:p>
    <w:p w14:paraId="74615262" w14:textId="77777777" w:rsidR="00D76DB3" w:rsidRDefault="00D76DB3">
      <w:pPr>
        <w:rPr>
          <w:rFonts w:hint="eastAsia"/>
        </w:rPr>
      </w:pPr>
      <w:r>
        <w:rPr>
          <w:rFonts w:hint="eastAsia"/>
        </w:rPr>
        <w:t>在文学作品里，“塌”字同样有着广泛的运用空间。它可以用来描绘战争场面中城墙的倒塌，象征着防御工事的失效以及随之而来的混乱局面；也可以是描写自然灾害时，用以强调灾难带来的破坏程度之深。通过这样的描写，作者能够更加生动地向读者传达出那种震撼人心的力量感以及面对突如其来的变故时人们的无助情绪。</w:t>
      </w:r>
    </w:p>
    <w:p w14:paraId="77D72933" w14:textId="77777777" w:rsidR="00D76DB3" w:rsidRDefault="00D76DB3">
      <w:pPr>
        <w:rPr>
          <w:rFonts w:hint="eastAsia"/>
        </w:rPr>
      </w:pPr>
    </w:p>
    <w:p w14:paraId="0B3A30FD" w14:textId="77777777" w:rsidR="00D76DB3" w:rsidRDefault="00D76DB3">
      <w:pPr>
        <w:rPr>
          <w:rFonts w:hint="eastAsia"/>
        </w:rPr>
      </w:pPr>
      <w:r>
        <w:rPr>
          <w:rFonts w:hint="eastAsia"/>
        </w:rPr>
        <w:t>现代社会中的应用</w:t>
      </w:r>
    </w:p>
    <w:p w14:paraId="193C5A7D" w14:textId="77777777" w:rsidR="00D76DB3" w:rsidRDefault="00D76DB3">
      <w:pPr>
        <w:rPr>
          <w:rFonts w:hint="eastAsia"/>
        </w:rPr>
      </w:pPr>
      <w:r>
        <w:rPr>
          <w:rFonts w:hint="eastAsia"/>
        </w:rPr>
        <w:t>进入现代社会，“塌”的概念也被赋予了新的含义。例如在网络语言中，“人设塌了”已经成为了一个流行短语，指的是公众人物由于某些不当行为或言论曝光而导致自己精心构建的形象受损，失去了粉丝的信任和支持。这种用法巧妙地借用了“塌”的原意，将抽象的概念具象化，使得表达更加形象生动。</w:t>
      </w:r>
    </w:p>
    <w:p w14:paraId="267A425A" w14:textId="77777777" w:rsidR="00D76DB3" w:rsidRDefault="00D76DB3">
      <w:pPr>
        <w:rPr>
          <w:rFonts w:hint="eastAsia"/>
        </w:rPr>
      </w:pPr>
    </w:p>
    <w:p w14:paraId="109C270F" w14:textId="77777777" w:rsidR="00D76DB3" w:rsidRDefault="00D76DB3">
      <w:pPr>
        <w:rPr>
          <w:rFonts w:hint="eastAsia"/>
        </w:rPr>
      </w:pPr>
      <w:r>
        <w:rPr>
          <w:rFonts w:hint="eastAsia"/>
        </w:rPr>
        <w:t>最后的总结</w:t>
      </w:r>
    </w:p>
    <w:p w14:paraId="1D0C860C" w14:textId="77777777" w:rsidR="00D76DB3" w:rsidRDefault="00D76DB3">
      <w:pPr>
        <w:rPr>
          <w:rFonts w:hint="eastAsia"/>
        </w:rPr>
      </w:pPr>
      <w:r>
        <w:rPr>
          <w:rFonts w:hint="eastAsia"/>
        </w:rPr>
        <w:t>“塌”字虽然看似简单，却承载着深厚的文化底蕴和社会价值。无论是作为描述物理现象的专业术语，还是作为反映社会心理状态的流行语汇，“塌”都在不断地丰富和发展着自身的语义范畴。通过对“塌”的深入了解，我们不仅能更好地掌握汉语词汇，也能从中窥见人类认知世界方式的一个侧面。</w:t>
      </w:r>
    </w:p>
    <w:p w14:paraId="21B75242" w14:textId="77777777" w:rsidR="00D76DB3" w:rsidRDefault="00D76DB3">
      <w:pPr>
        <w:rPr>
          <w:rFonts w:hint="eastAsia"/>
        </w:rPr>
      </w:pPr>
    </w:p>
    <w:p w14:paraId="4B0872E2" w14:textId="77777777" w:rsidR="00D76DB3" w:rsidRDefault="00D76DB3">
      <w:pPr>
        <w:rPr>
          <w:rFonts w:hint="eastAsia"/>
        </w:rPr>
      </w:pPr>
      <w:r>
        <w:rPr>
          <w:rFonts w:hint="eastAsia"/>
        </w:rPr>
        <w:t xml:space="preserve"> </w:t>
      </w:r>
    </w:p>
    <w:p w14:paraId="1C6FBFA0" w14:textId="77777777" w:rsidR="00D76DB3" w:rsidRDefault="00D76DB3">
      <w:pPr>
        <w:rPr>
          <w:rFonts w:hint="eastAsia"/>
        </w:rPr>
      </w:pPr>
      <w:r>
        <w:rPr>
          <w:rFonts w:hint="eastAsia"/>
        </w:rPr>
        <w:t>本文是由每日作文网(2345lzwz.com)为大家创作</w:t>
      </w:r>
    </w:p>
    <w:p w14:paraId="23180730" w14:textId="1E2C16B4" w:rsidR="00C52F6D" w:rsidRDefault="00C52F6D"/>
    <w:sectPr w:rsidR="00C52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6D"/>
    <w:rsid w:val="009442F6"/>
    <w:rsid w:val="00C52F6D"/>
    <w:rsid w:val="00D7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83023-DB4C-4988-B75F-40C5A11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F6D"/>
    <w:rPr>
      <w:rFonts w:cstheme="majorBidi"/>
      <w:color w:val="2F5496" w:themeColor="accent1" w:themeShade="BF"/>
      <w:sz w:val="28"/>
      <w:szCs w:val="28"/>
    </w:rPr>
  </w:style>
  <w:style w:type="character" w:customStyle="1" w:styleId="50">
    <w:name w:val="标题 5 字符"/>
    <w:basedOn w:val="a0"/>
    <w:link w:val="5"/>
    <w:uiPriority w:val="9"/>
    <w:semiHidden/>
    <w:rsid w:val="00C52F6D"/>
    <w:rPr>
      <w:rFonts w:cstheme="majorBidi"/>
      <w:color w:val="2F5496" w:themeColor="accent1" w:themeShade="BF"/>
      <w:sz w:val="24"/>
    </w:rPr>
  </w:style>
  <w:style w:type="character" w:customStyle="1" w:styleId="60">
    <w:name w:val="标题 6 字符"/>
    <w:basedOn w:val="a0"/>
    <w:link w:val="6"/>
    <w:uiPriority w:val="9"/>
    <w:semiHidden/>
    <w:rsid w:val="00C52F6D"/>
    <w:rPr>
      <w:rFonts w:cstheme="majorBidi"/>
      <w:b/>
      <w:bCs/>
      <w:color w:val="2F5496" w:themeColor="accent1" w:themeShade="BF"/>
    </w:rPr>
  </w:style>
  <w:style w:type="character" w:customStyle="1" w:styleId="70">
    <w:name w:val="标题 7 字符"/>
    <w:basedOn w:val="a0"/>
    <w:link w:val="7"/>
    <w:uiPriority w:val="9"/>
    <w:semiHidden/>
    <w:rsid w:val="00C52F6D"/>
    <w:rPr>
      <w:rFonts w:cstheme="majorBidi"/>
      <w:b/>
      <w:bCs/>
      <w:color w:val="595959" w:themeColor="text1" w:themeTint="A6"/>
    </w:rPr>
  </w:style>
  <w:style w:type="character" w:customStyle="1" w:styleId="80">
    <w:name w:val="标题 8 字符"/>
    <w:basedOn w:val="a0"/>
    <w:link w:val="8"/>
    <w:uiPriority w:val="9"/>
    <w:semiHidden/>
    <w:rsid w:val="00C52F6D"/>
    <w:rPr>
      <w:rFonts w:cstheme="majorBidi"/>
      <w:color w:val="595959" w:themeColor="text1" w:themeTint="A6"/>
    </w:rPr>
  </w:style>
  <w:style w:type="character" w:customStyle="1" w:styleId="90">
    <w:name w:val="标题 9 字符"/>
    <w:basedOn w:val="a0"/>
    <w:link w:val="9"/>
    <w:uiPriority w:val="9"/>
    <w:semiHidden/>
    <w:rsid w:val="00C52F6D"/>
    <w:rPr>
      <w:rFonts w:eastAsiaTheme="majorEastAsia" w:cstheme="majorBidi"/>
      <w:color w:val="595959" w:themeColor="text1" w:themeTint="A6"/>
    </w:rPr>
  </w:style>
  <w:style w:type="paragraph" w:styleId="a3">
    <w:name w:val="Title"/>
    <w:basedOn w:val="a"/>
    <w:next w:val="a"/>
    <w:link w:val="a4"/>
    <w:uiPriority w:val="10"/>
    <w:qFormat/>
    <w:rsid w:val="00C52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F6D"/>
    <w:pPr>
      <w:spacing w:before="160"/>
      <w:jc w:val="center"/>
    </w:pPr>
    <w:rPr>
      <w:i/>
      <w:iCs/>
      <w:color w:val="404040" w:themeColor="text1" w:themeTint="BF"/>
    </w:rPr>
  </w:style>
  <w:style w:type="character" w:customStyle="1" w:styleId="a8">
    <w:name w:val="引用 字符"/>
    <w:basedOn w:val="a0"/>
    <w:link w:val="a7"/>
    <w:uiPriority w:val="29"/>
    <w:rsid w:val="00C52F6D"/>
    <w:rPr>
      <w:i/>
      <w:iCs/>
      <w:color w:val="404040" w:themeColor="text1" w:themeTint="BF"/>
    </w:rPr>
  </w:style>
  <w:style w:type="paragraph" w:styleId="a9">
    <w:name w:val="List Paragraph"/>
    <w:basedOn w:val="a"/>
    <w:uiPriority w:val="34"/>
    <w:qFormat/>
    <w:rsid w:val="00C52F6D"/>
    <w:pPr>
      <w:ind w:left="720"/>
      <w:contextualSpacing/>
    </w:pPr>
  </w:style>
  <w:style w:type="character" w:styleId="aa">
    <w:name w:val="Intense Emphasis"/>
    <w:basedOn w:val="a0"/>
    <w:uiPriority w:val="21"/>
    <w:qFormat/>
    <w:rsid w:val="00C52F6D"/>
    <w:rPr>
      <w:i/>
      <w:iCs/>
      <w:color w:val="2F5496" w:themeColor="accent1" w:themeShade="BF"/>
    </w:rPr>
  </w:style>
  <w:style w:type="paragraph" w:styleId="ab">
    <w:name w:val="Intense Quote"/>
    <w:basedOn w:val="a"/>
    <w:next w:val="a"/>
    <w:link w:val="ac"/>
    <w:uiPriority w:val="30"/>
    <w:qFormat/>
    <w:rsid w:val="00C52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F6D"/>
    <w:rPr>
      <w:i/>
      <w:iCs/>
      <w:color w:val="2F5496" w:themeColor="accent1" w:themeShade="BF"/>
    </w:rPr>
  </w:style>
  <w:style w:type="character" w:styleId="ad">
    <w:name w:val="Intense Reference"/>
    <w:basedOn w:val="a0"/>
    <w:uiPriority w:val="32"/>
    <w:qFormat/>
    <w:rsid w:val="00C52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