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B9732" w14:textId="77777777" w:rsidR="00F95F08" w:rsidRDefault="00F95F08">
      <w:pPr>
        <w:rPr>
          <w:rFonts w:hint="eastAsia"/>
        </w:rPr>
      </w:pPr>
      <w:r>
        <w:rPr>
          <w:rFonts w:hint="eastAsia"/>
        </w:rPr>
        <w:t>塑料怎么拼写的拼音：sù liào</w:t>
      </w:r>
    </w:p>
    <w:p w14:paraId="142D8B91" w14:textId="77777777" w:rsidR="00F95F08" w:rsidRDefault="00F95F08">
      <w:pPr>
        <w:rPr>
          <w:rFonts w:hint="eastAsia"/>
        </w:rPr>
      </w:pPr>
      <w:r>
        <w:rPr>
          <w:rFonts w:hint="eastAsia"/>
        </w:rPr>
        <w:t>当我们提到“塑料”这个词时，它在汉语拼音中的正确拼写为“sù liào”。这两个字各自承载着独特的意义：“塑”意味着塑造或模制，而“料”则指代材料或原料。结合在一起，它们描述了一大类可以被加热软化并成型的人造聚合物材料。这些材料具有轻质、耐用、成本低等特点，因此自二十世纪以来便广泛应用于各个领域。</w:t>
      </w:r>
    </w:p>
    <w:p w14:paraId="40A2B352" w14:textId="77777777" w:rsidR="00F95F08" w:rsidRDefault="00F95F08">
      <w:pPr>
        <w:rPr>
          <w:rFonts w:hint="eastAsia"/>
        </w:rPr>
      </w:pPr>
    </w:p>
    <w:p w14:paraId="19EDEDB2" w14:textId="77777777" w:rsidR="00F95F08" w:rsidRDefault="00F95F08">
      <w:pPr>
        <w:rPr>
          <w:rFonts w:hint="eastAsia"/>
        </w:rPr>
      </w:pPr>
      <w:r>
        <w:rPr>
          <w:rFonts w:hint="eastAsia"/>
        </w:rPr>
        <w:t>塑料的发明与历史发展</w:t>
      </w:r>
    </w:p>
    <w:p w14:paraId="014DF398" w14:textId="77777777" w:rsidR="00F95F08" w:rsidRDefault="00F95F08">
      <w:pPr>
        <w:rPr>
          <w:rFonts w:hint="eastAsia"/>
        </w:rPr>
      </w:pPr>
      <w:r>
        <w:rPr>
          <w:rFonts w:hint="eastAsia"/>
        </w:rPr>
        <w:t>塑料的历史可追溯到19世纪中叶。最初的一些合成材料如赛璐珞（Celluloid）和酚醛树脂（Bakelite）开创了塑料时代的先河。然而，真正意义上的塑料革命始于20世纪初，随着聚氯乙烯（PVC）、聚苯乙烯（Polystyrene）等新型材料的出现，塑料开始大规模地进入工业生产和日常生活。第二次世界大战期间及之后，塑料产业迅速扩张，新品种不断涌现，从尼龙（Nylon）到聚乙烯（Polyethylene），再到聚丙烯（Polypropylene），塑料逐渐成为了现代生活中不可或缺的一部分。</w:t>
      </w:r>
    </w:p>
    <w:p w14:paraId="198289B2" w14:textId="77777777" w:rsidR="00F95F08" w:rsidRDefault="00F95F08">
      <w:pPr>
        <w:rPr>
          <w:rFonts w:hint="eastAsia"/>
        </w:rPr>
      </w:pPr>
    </w:p>
    <w:p w14:paraId="6F7A89B7" w14:textId="77777777" w:rsidR="00F95F08" w:rsidRDefault="00F95F08">
      <w:pPr>
        <w:rPr>
          <w:rFonts w:hint="eastAsia"/>
        </w:rPr>
      </w:pPr>
      <w:r>
        <w:rPr>
          <w:rFonts w:hint="eastAsia"/>
        </w:rPr>
        <w:t>塑料的种类及其应用</w:t>
      </w:r>
    </w:p>
    <w:p w14:paraId="38715950" w14:textId="77777777" w:rsidR="00F95F08" w:rsidRDefault="00F95F08">
      <w:pPr>
        <w:rPr>
          <w:rFonts w:hint="eastAsia"/>
        </w:rPr>
      </w:pPr>
      <w:r>
        <w:rPr>
          <w:rFonts w:hint="eastAsia"/>
        </w:rPr>
        <w:t>塑料家族成员繁多，包括但不限于热塑性塑料和热固性塑料两大类别。热塑性塑料可以在加热后反复重塑，适用于制造各种容器、包装材料、纺织品等；热固性塑料一旦固化则不再可逆，常用于制作电子电器组件、汽车零件等需要高强度和耐热性的产品。还有工程塑料、特种塑料等多种类型，在建筑、医疗、航空等领域发挥着重要作用。</w:t>
      </w:r>
    </w:p>
    <w:p w14:paraId="07AD659D" w14:textId="77777777" w:rsidR="00F95F08" w:rsidRDefault="00F95F08">
      <w:pPr>
        <w:rPr>
          <w:rFonts w:hint="eastAsia"/>
        </w:rPr>
      </w:pPr>
    </w:p>
    <w:p w14:paraId="3E3BCB05" w14:textId="77777777" w:rsidR="00F95F08" w:rsidRDefault="00F95F08">
      <w:pPr>
        <w:rPr>
          <w:rFonts w:hint="eastAsia"/>
        </w:rPr>
      </w:pPr>
      <w:r>
        <w:rPr>
          <w:rFonts w:hint="eastAsia"/>
        </w:rPr>
        <w:t>塑料对环境的影响</w:t>
      </w:r>
    </w:p>
    <w:p w14:paraId="6A75B883" w14:textId="77777777" w:rsidR="00F95F08" w:rsidRDefault="00F95F08">
      <w:pPr>
        <w:rPr>
          <w:rFonts w:hint="eastAsia"/>
        </w:rPr>
      </w:pPr>
      <w:r>
        <w:rPr>
          <w:rFonts w:hint="eastAsia"/>
        </w:rPr>
        <w:t>尽管塑料给人类带来了极大的便利，但其对环境造成的负面影响也不容忽视。由于大部分塑料难以自然降解，废弃后的塑料垃圾堆积成山，不仅占用大量土地资源，还会污染土壤和水源。微塑料更是通过食物链进入生物体内，威胁到海洋生态系统的健康。近年来，随着环保意识的提高，社会各界都在积极寻求减少塑料使用以及改善塑料废弃物管理的方法。</w:t>
      </w:r>
    </w:p>
    <w:p w14:paraId="1245D40C" w14:textId="77777777" w:rsidR="00F95F08" w:rsidRDefault="00F95F08">
      <w:pPr>
        <w:rPr>
          <w:rFonts w:hint="eastAsia"/>
        </w:rPr>
      </w:pPr>
    </w:p>
    <w:p w14:paraId="2829BFD9" w14:textId="77777777" w:rsidR="00F95F08" w:rsidRDefault="00F95F08">
      <w:pPr>
        <w:rPr>
          <w:rFonts w:hint="eastAsia"/>
        </w:rPr>
      </w:pPr>
      <w:r>
        <w:rPr>
          <w:rFonts w:hint="eastAsia"/>
        </w:rPr>
        <w:t>塑料的未来展望</w:t>
      </w:r>
    </w:p>
    <w:p w14:paraId="0F7FD644" w14:textId="77777777" w:rsidR="00F95F08" w:rsidRDefault="00F95F08">
      <w:pPr>
        <w:rPr>
          <w:rFonts w:hint="eastAsia"/>
        </w:rPr>
      </w:pPr>
      <w:r>
        <w:rPr>
          <w:rFonts w:hint="eastAsia"/>
        </w:rPr>
        <w:t>面对挑战，科学家们正努力研发更环保的替代品——可降解塑料。这类新材料能够在特定条件下较快分解，从而减轻对环境的压力。回收利用技术也在不断完善，以期实现塑料生命周期的闭合循环。展望未来，我们期待一个更加可持续发展的塑料行业，既能满足人们的需求，又能保护我们的地球家园。</w:t>
      </w:r>
    </w:p>
    <w:p w14:paraId="1168300E" w14:textId="77777777" w:rsidR="00F95F08" w:rsidRDefault="00F95F08">
      <w:pPr>
        <w:rPr>
          <w:rFonts w:hint="eastAsia"/>
        </w:rPr>
      </w:pPr>
    </w:p>
    <w:p w14:paraId="08CBA932" w14:textId="77777777" w:rsidR="00F95F08" w:rsidRDefault="00F95F08">
      <w:pPr>
        <w:rPr>
          <w:rFonts w:hint="eastAsia"/>
        </w:rPr>
      </w:pPr>
      <w:r>
        <w:rPr>
          <w:rFonts w:hint="eastAsia"/>
        </w:rPr>
        <w:t>本文是由每日作文网(2345lzwz.com)为大家创作</w:t>
      </w:r>
    </w:p>
    <w:p w14:paraId="1B79E2AC" w14:textId="650841A8" w:rsidR="008447A7" w:rsidRDefault="008447A7"/>
    <w:sectPr w:rsidR="00844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7A7"/>
    <w:rsid w:val="008447A7"/>
    <w:rsid w:val="009442F6"/>
    <w:rsid w:val="00F95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05E60-83BE-4E21-90CA-B700044D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7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7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7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7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7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7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7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7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7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7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7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7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7A7"/>
    <w:rPr>
      <w:rFonts w:cstheme="majorBidi"/>
      <w:color w:val="2F5496" w:themeColor="accent1" w:themeShade="BF"/>
      <w:sz w:val="28"/>
      <w:szCs w:val="28"/>
    </w:rPr>
  </w:style>
  <w:style w:type="character" w:customStyle="1" w:styleId="50">
    <w:name w:val="标题 5 字符"/>
    <w:basedOn w:val="a0"/>
    <w:link w:val="5"/>
    <w:uiPriority w:val="9"/>
    <w:semiHidden/>
    <w:rsid w:val="008447A7"/>
    <w:rPr>
      <w:rFonts w:cstheme="majorBidi"/>
      <w:color w:val="2F5496" w:themeColor="accent1" w:themeShade="BF"/>
      <w:sz w:val="24"/>
    </w:rPr>
  </w:style>
  <w:style w:type="character" w:customStyle="1" w:styleId="60">
    <w:name w:val="标题 6 字符"/>
    <w:basedOn w:val="a0"/>
    <w:link w:val="6"/>
    <w:uiPriority w:val="9"/>
    <w:semiHidden/>
    <w:rsid w:val="008447A7"/>
    <w:rPr>
      <w:rFonts w:cstheme="majorBidi"/>
      <w:b/>
      <w:bCs/>
      <w:color w:val="2F5496" w:themeColor="accent1" w:themeShade="BF"/>
    </w:rPr>
  </w:style>
  <w:style w:type="character" w:customStyle="1" w:styleId="70">
    <w:name w:val="标题 7 字符"/>
    <w:basedOn w:val="a0"/>
    <w:link w:val="7"/>
    <w:uiPriority w:val="9"/>
    <w:semiHidden/>
    <w:rsid w:val="008447A7"/>
    <w:rPr>
      <w:rFonts w:cstheme="majorBidi"/>
      <w:b/>
      <w:bCs/>
      <w:color w:val="595959" w:themeColor="text1" w:themeTint="A6"/>
    </w:rPr>
  </w:style>
  <w:style w:type="character" w:customStyle="1" w:styleId="80">
    <w:name w:val="标题 8 字符"/>
    <w:basedOn w:val="a0"/>
    <w:link w:val="8"/>
    <w:uiPriority w:val="9"/>
    <w:semiHidden/>
    <w:rsid w:val="008447A7"/>
    <w:rPr>
      <w:rFonts w:cstheme="majorBidi"/>
      <w:color w:val="595959" w:themeColor="text1" w:themeTint="A6"/>
    </w:rPr>
  </w:style>
  <w:style w:type="character" w:customStyle="1" w:styleId="90">
    <w:name w:val="标题 9 字符"/>
    <w:basedOn w:val="a0"/>
    <w:link w:val="9"/>
    <w:uiPriority w:val="9"/>
    <w:semiHidden/>
    <w:rsid w:val="008447A7"/>
    <w:rPr>
      <w:rFonts w:eastAsiaTheme="majorEastAsia" w:cstheme="majorBidi"/>
      <w:color w:val="595959" w:themeColor="text1" w:themeTint="A6"/>
    </w:rPr>
  </w:style>
  <w:style w:type="paragraph" w:styleId="a3">
    <w:name w:val="Title"/>
    <w:basedOn w:val="a"/>
    <w:next w:val="a"/>
    <w:link w:val="a4"/>
    <w:uiPriority w:val="10"/>
    <w:qFormat/>
    <w:rsid w:val="008447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7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7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7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7A7"/>
    <w:pPr>
      <w:spacing w:before="160"/>
      <w:jc w:val="center"/>
    </w:pPr>
    <w:rPr>
      <w:i/>
      <w:iCs/>
      <w:color w:val="404040" w:themeColor="text1" w:themeTint="BF"/>
    </w:rPr>
  </w:style>
  <w:style w:type="character" w:customStyle="1" w:styleId="a8">
    <w:name w:val="引用 字符"/>
    <w:basedOn w:val="a0"/>
    <w:link w:val="a7"/>
    <w:uiPriority w:val="29"/>
    <w:rsid w:val="008447A7"/>
    <w:rPr>
      <w:i/>
      <w:iCs/>
      <w:color w:val="404040" w:themeColor="text1" w:themeTint="BF"/>
    </w:rPr>
  </w:style>
  <w:style w:type="paragraph" w:styleId="a9">
    <w:name w:val="List Paragraph"/>
    <w:basedOn w:val="a"/>
    <w:uiPriority w:val="34"/>
    <w:qFormat/>
    <w:rsid w:val="008447A7"/>
    <w:pPr>
      <w:ind w:left="720"/>
      <w:contextualSpacing/>
    </w:pPr>
  </w:style>
  <w:style w:type="character" w:styleId="aa">
    <w:name w:val="Intense Emphasis"/>
    <w:basedOn w:val="a0"/>
    <w:uiPriority w:val="21"/>
    <w:qFormat/>
    <w:rsid w:val="008447A7"/>
    <w:rPr>
      <w:i/>
      <w:iCs/>
      <w:color w:val="2F5496" w:themeColor="accent1" w:themeShade="BF"/>
    </w:rPr>
  </w:style>
  <w:style w:type="paragraph" w:styleId="ab">
    <w:name w:val="Intense Quote"/>
    <w:basedOn w:val="a"/>
    <w:next w:val="a"/>
    <w:link w:val="ac"/>
    <w:uiPriority w:val="30"/>
    <w:qFormat/>
    <w:rsid w:val="008447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7A7"/>
    <w:rPr>
      <w:i/>
      <w:iCs/>
      <w:color w:val="2F5496" w:themeColor="accent1" w:themeShade="BF"/>
    </w:rPr>
  </w:style>
  <w:style w:type="character" w:styleId="ad">
    <w:name w:val="Intense Reference"/>
    <w:basedOn w:val="a0"/>
    <w:uiPriority w:val="32"/>
    <w:qFormat/>
    <w:rsid w:val="008447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